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63A9" w14:textId="77777777" w:rsidR="00B21AE8" w:rsidRDefault="00B21AE8" w:rsidP="00E0685D">
      <w:pPr>
        <w:rPr>
          <w:rFonts w:ascii="Arial" w:hAnsi="Arial" w:cs="Arial"/>
          <w:b/>
          <w:sz w:val="16"/>
          <w:szCs w:val="16"/>
        </w:rPr>
      </w:pPr>
    </w:p>
    <w:p w14:paraId="22E05EB4" w14:textId="77777777" w:rsidR="00B21AE8" w:rsidRDefault="00B21AE8" w:rsidP="00E0685D">
      <w:pPr>
        <w:rPr>
          <w:rFonts w:ascii="Arial" w:hAnsi="Arial" w:cs="Arial"/>
          <w:b/>
          <w:sz w:val="16"/>
          <w:szCs w:val="16"/>
        </w:rPr>
      </w:pPr>
    </w:p>
    <w:p w14:paraId="06C353E9" w14:textId="77777777" w:rsidR="00B21AE8" w:rsidRDefault="00B21AE8" w:rsidP="00E0685D">
      <w:pPr>
        <w:rPr>
          <w:rFonts w:ascii="Arial" w:hAnsi="Arial" w:cs="Arial"/>
          <w:b/>
          <w:sz w:val="16"/>
          <w:szCs w:val="16"/>
        </w:rPr>
      </w:pPr>
    </w:p>
    <w:p w14:paraId="7B97DD66" w14:textId="77777777" w:rsidR="00B21AE8" w:rsidRDefault="00B21AE8" w:rsidP="00E0685D">
      <w:pPr>
        <w:rPr>
          <w:rFonts w:ascii="Arial" w:hAnsi="Arial" w:cs="Arial"/>
          <w:b/>
          <w:sz w:val="16"/>
          <w:szCs w:val="16"/>
        </w:rPr>
      </w:pPr>
    </w:p>
    <w:p w14:paraId="31904B9F" w14:textId="77777777" w:rsidR="00B21AE8" w:rsidRDefault="00B21AE8" w:rsidP="00E0685D">
      <w:pPr>
        <w:rPr>
          <w:rFonts w:ascii="Arial" w:hAnsi="Arial" w:cs="Arial"/>
          <w:b/>
          <w:sz w:val="16"/>
          <w:szCs w:val="16"/>
        </w:rPr>
      </w:pPr>
    </w:p>
    <w:p w14:paraId="501C3E20" w14:textId="77777777" w:rsidR="00B21AE8" w:rsidRDefault="00B21AE8" w:rsidP="00E0685D">
      <w:pPr>
        <w:rPr>
          <w:rFonts w:ascii="Arial" w:hAnsi="Arial" w:cs="Arial"/>
          <w:b/>
          <w:sz w:val="16"/>
          <w:szCs w:val="16"/>
        </w:rPr>
      </w:pPr>
    </w:p>
    <w:p w14:paraId="1138DD60" w14:textId="07B1EEA1" w:rsidR="00E0685D" w:rsidRPr="00DE09B9" w:rsidRDefault="007D5144" w:rsidP="00E0685D">
      <w:pPr>
        <w:rPr>
          <w:rFonts w:ascii="Arial" w:hAnsi="Arial" w:cs="Arial"/>
          <w:b/>
          <w:sz w:val="28"/>
          <w:szCs w:val="28"/>
        </w:rPr>
      </w:pPr>
      <w:r w:rsidRPr="00DE09B9">
        <w:rPr>
          <w:rFonts w:ascii="Arial" w:hAnsi="Arial" w:cs="Arial"/>
          <w:b/>
          <w:sz w:val="28"/>
          <w:szCs w:val="28"/>
        </w:rPr>
        <w:t>P R E S E N T E.</w:t>
      </w:r>
    </w:p>
    <w:p w14:paraId="04C4C88D" w14:textId="60A0B1EA" w:rsidR="00BF32FE" w:rsidRPr="00DE09B9" w:rsidRDefault="00E0685D" w:rsidP="00A34946">
      <w:pPr>
        <w:pStyle w:val="Sinespaciado"/>
        <w:rPr>
          <w:rFonts w:ascii="Arial" w:hAnsi="Arial" w:cs="Arial"/>
          <w:b/>
          <w:sz w:val="28"/>
          <w:szCs w:val="28"/>
          <w:lang w:val="es-MX"/>
        </w:rPr>
      </w:pPr>
      <w:r w:rsidRPr="00DE09B9">
        <w:rPr>
          <w:rFonts w:ascii="Arial" w:hAnsi="Arial" w:cs="Arial"/>
          <w:b/>
          <w:sz w:val="28"/>
          <w:szCs w:val="28"/>
          <w:lang w:val="es-MX"/>
        </w:rPr>
        <w:t xml:space="preserve">    </w:t>
      </w:r>
    </w:p>
    <w:p w14:paraId="63B4BD22" w14:textId="77777777" w:rsidR="00466DC3" w:rsidRPr="00DE09B9" w:rsidRDefault="00466DC3" w:rsidP="00AC56F7">
      <w:pPr>
        <w:widowControl w:val="0"/>
        <w:tabs>
          <w:tab w:val="left" w:pos="5670"/>
        </w:tabs>
        <w:ind w:firstLine="709"/>
        <w:jc w:val="both"/>
        <w:rPr>
          <w:rFonts w:ascii="Arial" w:hAnsi="Arial" w:cs="Arial"/>
          <w:sz w:val="28"/>
          <w:szCs w:val="28"/>
        </w:rPr>
      </w:pPr>
    </w:p>
    <w:p w14:paraId="5F06F9B0" w14:textId="48FD4BCF" w:rsidR="00AC56F7" w:rsidRPr="00DE09B9" w:rsidRDefault="00AC56F7" w:rsidP="00AC56F7">
      <w:pPr>
        <w:widowControl w:val="0"/>
        <w:tabs>
          <w:tab w:val="left" w:pos="5670"/>
        </w:tabs>
        <w:ind w:firstLine="709"/>
        <w:jc w:val="both"/>
        <w:rPr>
          <w:rFonts w:ascii="Arial" w:hAnsi="Arial" w:cs="Arial"/>
          <w:sz w:val="28"/>
          <w:szCs w:val="28"/>
        </w:rPr>
      </w:pPr>
      <w:r w:rsidRPr="00DE09B9">
        <w:rPr>
          <w:rFonts w:ascii="Arial" w:hAnsi="Arial" w:cs="Arial"/>
          <w:sz w:val="28"/>
          <w:szCs w:val="28"/>
        </w:rPr>
        <w:t xml:space="preserve">Por este conducto reciba un cordial saludo y al mismo tiempo con fundamento en lo dispuesto por </w:t>
      </w:r>
      <w:r w:rsidR="00383331" w:rsidRPr="00DE09B9">
        <w:rPr>
          <w:rFonts w:ascii="Arial" w:hAnsi="Arial" w:cs="Arial"/>
          <w:sz w:val="28"/>
          <w:szCs w:val="28"/>
        </w:rPr>
        <w:t>los</w:t>
      </w:r>
      <w:r w:rsidRPr="00DE09B9">
        <w:rPr>
          <w:rFonts w:ascii="Arial" w:hAnsi="Arial" w:cs="Arial"/>
          <w:sz w:val="28"/>
          <w:szCs w:val="28"/>
        </w:rPr>
        <w:t xml:space="preserve"> artículo</w:t>
      </w:r>
      <w:r w:rsidR="00383331" w:rsidRPr="00DE09B9">
        <w:rPr>
          <w:rFonts w:ascii="Arial" w:hAnsi="Arial" w:cs="Arial"/>
          <w:sz w:val="28"/>
          <w:szCs w:val="28"/>
        </w:rPr>
        <w:t>s</w:t>
      </w:r>
      <w:r w:rsidRPr="00DE09B9">
        <w:rPr>
          <w:rFonts w:ascii="Arial" w:hAnsi="Arial" w:cs="Arial"/>
          <w:sz w:val="28"/>
          <w:szCs w:val="28"/>
        </w:rPr>
        <w:t xml:space="preserve"> 29 fracción I y 31 de la Ley del Gobierno y la Administración Pública Municipal del Estado de Jalisco; así como los artículos 1, 4 fracción III, 39 fracción IV, 123, 124, 130, 131 y 145 del Reglamento del Gobierno y de la Administración Pública del Ayuntamiento Constitucional de San Pedro Tlaquepaque, se le CONVOCA a la </w:t>
      </w:r>
      <w:r w:rsidR="00B77D83" w:rsidRPr="00DE09B9">
        <w:rPr>
          <w:rFonts w:ascii="Arial" w:hAnsi="Arial" w:cs="Arial"/>
          <w:b/>
          <w:sz w:val="28"/>
          <w:szCs w:val="28"/>
        </w:rPr>
        <w:t>Tr</w:t>
      </w:r>
      <w:r w:rsidR="00B92D5E" w:rsidRPr="00DE09B9">
        <w:rPr>
          <w:rFonts w:ascii="Arial" w:hAnsi="Arial" w:cs="Arial"/>
          <w:b/>
          <w:sz w:val="28"/>
          <w:szCs w:val="28"/>
        </w:rPr>
        <w:t xml:space="preserve">igésima </w:t>
      </w:r>
      <w:r w:rsidR="00B43011" w:rsidRPr="00DE09B9">
        <w:rPr>
          <w:rFonts w:ascii="Arial" w:hAnsi="Arial" w:cs="Arial"/>
          <w:b/>
          <w:sz w:val="28"/>
          <w:szCs w:val="28"/>
        </w:rPr>
        <w:t>S</w:t>
      </w:r>
      <w:r w:rsidR="007A47BE" w:rsidRPr="00DE09B9">
        <w:rPr>
          <w:rFonts w:ascii="Arial" w:hAnsi="Arial" w:cs="Arial"/>
          <w:b/>
          <w:sz w:val="28"/>
          <w:szCs w:val="28"/>
        </w:rPr>
        <w:t>éptima</w:t>
      </w:r>
      <w:r w:rsidR="000D290D" w:rsidRPr="00DE09B9">
        <w:rPr>
          <w:rFonts w:ascii="Arial" w:hAnsi="Arial" w:cs="Arial"/>
          <w:b/>
          <w:sz w:val="28"/>
          <w:szCs w:val="28"/>
        </w:rPr>
        <w:t xml:space="preserve"> </w:t>
      </w:r>
      <w:r w:rsidRPr="00DE09B9">
        <w:rPr>
          <w:rFonts w:ascii="Arial" w:hAnsi="Arial" w:cs="Arial"/>
          <w:b/>
          <w:sz w:val="28"/>
          <w:szCs w:val="28"/>
        </w:rPr>
        <w:t>Sesión Ordinaria</w:t>
      </w:r>
      <w:r w:rsidRPr="00DE09B9">
        <w:rPr>
          <w:rFonts w:ascii="Arial" w:hAnsi="Arial" w:cs="Arial"/>
          <w:sz w:val="28"/>
          <w:szCs w:val="28"/>
        </w:rPr>
        <w:t xml:space="preserve"> de la Admin</w:t>
      </w:r>
      <w:r w:rsidR="002E39C3" w:rsidRPr="00DE09B9">
        <w:rPr>
          <w:rFonts w:ascii="Arial" w:hAnsi="Arial" w:cs="Arial"/>
          <w:sz w:val="28"/>
          <w:szCs w:val="28"/>
        </w:rPr>
        <w:t>istración Pública Municipal 2022-2024</w:t>
      </w:r>
      <w:r w:rsidRPr="00DE09B9">
        <w:rPr>
          <w:rFonts w:ascii="Arial" w:hAnsi="Arial" w:cs="Arial"/>
          <w:sz w:val="28"/>
          <w:szCs w:val="28"/>
        </w:rPr>
        <w:t xml:space="preserve">, la cual tendrá verificativo el </w:t>
      </w:r>
      <w:r w:rsidRPr="00DE09B9">
        <w:rPr>
          <w:rFonts w:ascii="Arial" w:hAnsi="Arial" w:cs="Arial"/>
          <w:b/>
          <w:sz w:val="28"/>
          <w:szCs w:val="28"/>
        </w:rPr>
        <w:t xml:space="preserve">día </w:t>
      </w:r>
      <w:r w:rsidR="00DD74F0" w:rsidRPr="00DE09B9">
        <w:rPr>
          <w:rFonts w:ascii="Arial" w:hAnsi="Arial" w:cs="Arial"/>
          <w:b/>
          <w:sz w:val="28"/>
          <w:szCs w:val="28"/>
        </w:rPr>
        <w:t>27</w:t>
      </w:r>
      <w:r w:rsidR="00114956" w:rsidRPr="00DE09B9">
        <w:rPr>
          <w:rFonts w:ascii="Arial" w:hAnsi="Arial" w:cs="Arial"/>
          <w:b/>
          <w:sz w:val="28"/>
          <w:szCs w:val="28"/>
        </w:rPr>
        <w:t xml:space="preserve"> </w:t>
      </w:r>
      <w:r w:rsidRPr="00DE09B9">
        <w:rPr>
          <w:rFonts w:ascii="Arial" w:hAnsi="Arial" w:cs="Arial"/>
          <w:b/>
          <w:sz w:val="28"/>
          <w:szCs w:val="28"/>
        </w:rPr>
        <w:t xml:space="preserve">de </w:t>
      </w:r>
      <w:r w:rsidR="007A47BE" w:rsidRPr="00DE09B9">
        <w:rPr>
          <w:rFonts w:ascii="Arial" w:hAnsi="Arial" w:cs="Arial"/>
          <w:b/>
          <w:sz w:val="28"/>
          <w:szCs w:val="28"/>
        </w:rPr>
        <w:t>agosto</w:t>
      </w:r>
      <w:r w:rsidR="002E39C3" w:rsidRPr="00DE09B9">
        <w:rPr>
          <w:rFonts w:ascii="Arial" w:hAnsi="Arial" w:cs="Arial"/>
          <w:b/>
          <w:sz w:val="28"/>
          <w:szCs w:val="28"/>
        </w:rPr>
        <w:t xml:space="preserve"> del año 202</w:t>
      </w:r>
      <w:r w:rsidR="0027106E" w:rsidRPr="00DE09B9">
        <w:rPr>
          <w:rFonts w:ascii="Arial" w:hAnsi="Arial" w:cs="Arial"/>
          <w:b/>
          <w:sz w:val="28"/>
          <w:szCs w:val="28"/>
        </w:rPr>
        <w:t>4</w:t>
      </w:r>
      <w:r w:rsidR="00FD238E" w:rsidRPr="00DE09B9">
        <w:rPr>
          <w:rFonts w:ascii="Arial" w:hAnsi="Arial" w:cs="Arial"/>
          <w:b/>
          <w:sz w:val="28"/>
          <w:szCs w:val="28"/>
        </w:rPr>
        <w:t xml:space="preserve">, a las </w:t>
      </w:r>
      <w:r w:rsidR="00DD74F0" w:rsidRPr="00DE09B9">
        <w:rPr>
          <w:rFonts w:ascii="Arial" w:hAnsi="Arial" w:cs="Arial"/>
          <w:b/>
          <w:sz w:val="28"/>
          <w:szCs w:val="28"/>
        </w:rPr>
        <w:t>1</w:t>
      </w:r>
      <w:r w:rsidR="00AF20FD" w:rsidRPr="00DE09B9">
        <w:rPr>
          <w:rFonts w:ascii="Arial" w:hAnsi="Arial" w:cs="Arial"/>
          <w:b/>
          <w:sz w:val="28"/>
          <w:szCs w:val="28"/>
        </w:rPr>
        <w:t>3</w:t>
      </w:r>
      <w:r w:rsidR="00722055" w:rsidRPr="00DE09B9">
        <w:rPr>
          <w:rFonts w:ascii="Arial" w:hAnsi="Arial" w:cs="Arial"/>
          <w:b/>
          <w:sz w:val="28"/>
          <w:szCs w:val="28"/>
        </w:rPr>
        <w:t>:</w:t>
      </w:r>
      <w:r w:rsidR="00AF20FD" w:rsidRPr="00DE09B9">
        <w:rPr>
          <w:rFonts w:ascii="Arial" w:hAnsi="Arial" w:cs="Arial"/>
          <w:b/>
          <w:sz w:val="28"/>
          <w:szCs w:val="28"/>
        </w:rPr>
        <w:t>3</w:t>
      </w:r>
      <w:r w:rsidR="007A47BE" w:rsidRPr="00DE09B9">
        <w:rPr>
          <w:rFonts w:ascii="Arial" w:hAnsi="Arial" w:cs="Arial"/>
          <w:b/>
          <w:sz w:val="28"/>
          <w:szCs w:val="28"/>
        </w:rPr>
        <w:t>0</w:t>
      </w:r>
      <w:r w:rsidR="000B5870" w:rsidRPr="00DE09B9">
        <w:rPr>
          <w:rFonts w:ascii="Arial" w:hAnsi="Arial" w:cs="Arial"/>
          <w:b/>
          <w:sz w:val="28"/>
          <w:szCs w:val="28"/>
        </w:rPr>
        <w:t xml:space="preserve"> </w:t>
      </w:r>
      <w:r w:rsidRPr="00DE09B9">
        <w:rPr>
          <w:rFonts w:ascii="Arial" w:hAnsi="Arial" w:cs="Arial"/>
          <w:b/>
          <w:sz w:val="28"/>
          <w:szCs w:val="28"/>
        </w:rPr>
        <w:t>horas</w:t>
      </w:r>
      <w:r w:rsidRPr="00DE09B9">
        <w:rPr>
          <w:rFonts w:ascii="Arial" w:hAnsi="Arial" w:cs="Arial"/>
          <w:sz w:val="28"/>
          <w:szCs w:val="28"/>
        </w:rPr>
        <w:t>, en el Salón de Sesiones del H. Ayuntamiento</w:t>
      </w:r>
      <w:r w:rsidR="004775A7" w:rsidRPr="00DE09B9">
        <w:rPr>
          <w:rFonts w:ascii="Arial" w:hAnsi="Arial" w:cs="Arial"/>
          <w:sz w:val="28"/>
          <w:szCs w:val="28"/>
        </w:rPr>
        <w:t>,</w:t>
      </w:r>
      <w:r w:rsidR="003439B4" w:rsidRPr="00DE09B9">
        <w:rPr>
          <w:rFonts w:ascii="Arial" w:hAnsi="Arial" w:cs="Arial"/>
          <w:sz w:val="28"/>
          <w:szCs w:val="28"/>
        </w:rPr>
        <w:t xml:space="preserve"> </w:t>
      </w:r>
      <w:r w:rsidRPr="00DE09B9">
        <w:rPr>
          <w:rFonts w:ascii="Arial" w:hAnsi="Arial" w:cs="Arial"/>
          <w:sz w:val="28"/>
          <w:szCs w:val="28"/>
        </w:rPr>
        <w:t>bajo el siguiente:</w:t>
      </w:r>
    </w:p>
    <w:p w14:paraId="1A4DE793" w14:textId="77777777" w:rsidR="005C0222" w:rsidRPr="00DE09B9" w:rsidRDefault="005C0222" w:rsidP="00EF1575">
      <w:pPr>
        <w:widowControl w:val="0"/>
        <w:tabs>
          <w:tab w:val="left" w:pos="5670"/>
        </w:tabs>
        <w:jc w:val="both"/>
        <w:rPr>
          <w:rFonts w:ascii="Arial" w:hAnsi="Arial" w:cs="Arial"/>
          <w:szCs w:val="28"/>
        </w:rPr>
      </w:pPr>
    </w:p>
    <w:p w14:paraId="3E1E997C" w14:textId="77777777" w:rsidR="00E83405" w:rsidRPr="00DE09B9" w:rsidRDefault="00E83405" w:rsidP="00EF1575">
      <w:pPr>
        <w:widowControl w:val="0"/>
        <w:tabs>
          <w:tab w:val="left" w:pos="5670"/>
        </w:tabs>
        <w:jc w:val="both"/>
        <w:rPr>
          <w:rFonts w:ascii="Arial" w:hAnsi="Arial" w:cs="Arial"/>
          <w:szCs w:val="28"/>
        </w:rPr>
      </w:pPr>
    </w:p>
    <w:p w14:paraId="12F7E1C9" w14:textId="77777777" w:rsidR="003976BD" w:rsidRPr="00DE09B9" w:rsidRDefault="003976BD" w:rsidP="003976BD">
      <w:pPr>
        <w:jc w:val="center"/>
        <w:rPr>
          <w:rFonts w:ascii="Arial" w:hAnsi="Arial" w:cs="Arial"/>
          <w:b/>
          <w:sz w:val="28"/>
          <w:szCs w:val="28"/>
        </w:rPr>
      </w:pPr>
      <w:r w:rsidRPr="00DE09B9">
        <w:rPr>
          <w:rFonts w:ascii="Arial" w:hAnsi="Arial" w:cs="Arial"/>
          <w:b/>
          <w:sz w:val="28"/>
          <w:szCs w:val="28"/>
        </w:rPr>
        <w:t>ORDEN DEL DÍA</w:t>
      </w:r>
    </w:p>
    <w:p w14:paraId="62656FC9" w14:textId="77777777" w:rsidR="007C5228" w:rsidRPr="00DE09B9" w:rsidRDefault="007C5228" w:rsidP="00EF1575">
      <w:pPr>
        <w:rPr>
          <w:rFonts w:ascii="Arial" w:hAnsi="Arial" w:cs="Arial"/>
          <w:b/>
          <w:szCs w:val="28"/>
        </w:rPr>
      </w:pPr>
    </w:p>
    <w:p w14:paraId="15A7D21F" w14:textId="77777777" w:rsidR="005C0222" w:rsidRPr="00DE09B9" w:rsidRDefault="005C0222" w:rsidP="003976BD">
      <w:pPr>
        <w:jc w:val="center"/>
        <w:rPr>
          <w:rFonts w:ascii="Arial" w:hAnsi="Arial" w:cs="Arial"/>
          <w:b/>
          <w:szCs w:val="28"/>
        </w:rPr>
      </w:pPr>
    </w:p>
    <w:p w14:paraId="78187F30" w14:textId="77777777" w:rsidR="003976BD" w:rsidRPr="00DE09B9" w:rsidRDefault="003976BD" w:rsidP="003976BD">
      <w:pPr>
        <w:ind w:left="705" w:hanging="705"/>
        <w:jc w:val="both"/>
        <w:rPr>
          <w:rFonts w:ascii="Arial" w:hAnsi="Arial" w:cs="Arial"/>
          <w:sz w:val="28"/>
          <w:szCs w:val="28"/>
        </w:rPr>
      </w:pPr>
      <w:r w:rsidRPr="00DE09B9">
        <w:rPr>
          <w:rFonts w:ascii="Arial" w:hAnsi="Arial" w:cs="Arial"/>
          <w:b/>
          <w:sz w:val="28"/>
          <w:szCs w:val="28"/>
        </w:rPr>
        <w:t xml:space="preserve">I.- </w:t>
      </w:r>
      <w:r w:rsidRPr="00DE09B9">
        <w:rPr>
          <w:rFonts w:ascii="Arial" w:hAnsi="Arial" w:cs="Arial"/>
          <w:b/>
          <w:sz w:val="28"/>
          <w:szCs w:val="28"/>
        </w:rPr>
        <w:tab/>
      </w:r>
      <w:r w:rsidRPr="00DE09B9">
        <w:rPr>
          <w:rFonts w:ascii="Arial" w:hAnsi="Arial" w:cs="Arial"/>
          <w:sz w:val="28"/>
          <w:szCs w:val="28"/>
        </w:rPr>
        <w:t>Lista de asistencia, verificación y declaración del quórum legal para sesionar.</w:t>
      </w:r>
    </w:p>
    <w:p w14:paraId="687E4C28" w14:textId="77777777" w:rsidR="007C5228" w:rsidRPr="00DE09B9" w:rsidRDefault="007C5228" w:rsidP="003976BD">
      <w:pPr>
        <w:jc w:val="both"/>
        <w:rPr>
          <w:rFonts w:ascii="Arial" w:hAnsi="Arial" w:cs="Arial"/>
          <w:szCs w:val="28"/>
        </w:rPr>
      </w:pPr>
    </w:p>
    <w:p w14:paraId="779D8692" w14:textId="77777777" w:rsidR="006118A9" w:rsidRPr="00DE09B9" w:rsidRDefault="006118A9" w:rsidP="003976BD">
      <w:pPr>
        <w:jc w:val="both"/>
        <w:rPr>
          <w:rFonts w:ascii="Arial" w:hAnsi="Arial" w:cs="Arial"/>
          <w:szCs w:val="28"/>
        </w:rPr>
      </w:pPr>
    </w:p>
    <w:p w14:paraId="11869780" w14:textId="77777777" w:rsidR="003976BD" w:rsidRPr="00DE09B9" w:rsidRDefault="003976BD" w:rsidP="003976BD">
      <w:pPr>
        <w:jc w:val="both"/>
        <w:rPr>
          <w:rFonts w:ascii="Arial" w:hAnsi="Arial" w:cs="Arial"/>
          <w:sz w:val="28"/>
          <w:szCs w:val="28"/>
        </w:rPr>
      </w:pPr>
      <w:r w:rsidRPr="00DE09B9">
        <w:rPr>
          <w:rFonts w:ascii="Arial" w:hAnsi="Arial" w:cs="Arial"/>
          <w:b/>
          <w:sz w:val="28"/>
          <w:szCs w:val="28"/>
        </w:rPr>
        <w:t xml:space="preserve">II.- </w:t>
      </w:r>
      <w:r w:rsidRPr="00DE09B9">
        <w:rPr>
          <w:rFonts w:ascii="Arial" w:hAnsi="Arial" w:cs="Arial"/>
          <w:b/>
          <w:sz w:val="28"/>
          <w:szCs w:val="28"/>
        </w:rPr>
        <w:tab/>
      </w:r>
      <w:r w:rsidRPr="00DE09B9">
        <w:rPr>
          <w:rFonts w:ascii="Arial" w:hAnsi="Arial" w:cs="Arial"/>
          <w:sz w:val="28"/>
          <w:szCs w:val="28"/>
        </w:rPr>
        <w:t>Aprobación del orden del día.</w:t>
      </w:r>
    </w:p>
    <w:p w14:paraId="503C8813" w14:textId="77777777" w:rsidR="007C5228" w:rsidRPr="00DE09B9" w:rsidRDefault="007C5228" w:rsidP="003976BD">
      <w:pPr>
        <w:jc w:val="both"/>
        <w:rPr>
          <w:rFonts w:ascii="Arial" w:hAnsi="Arial" w:cs="Arial"/>
          <w:sz w:val="28"/>
          <w:szCs w:val="28"/>
        </w:rPr>
      </w:pPr>
    </w:p>
    <w:p w14:paraId="52F5442A" w14:textId="77777777" w:rsidR="006118A9" w:rsidRPr="00DE09B9" w:rsidRDefault="006118A9" w:rsidP="003976BD">
      <w:pPr>
        <w:jc w:val="both"/>
        <w:rPr>
          <w:rFonts w:ascii="Arial" w:hAnsi="Arial" w:cs="Arial"/>
          <w:sz w:val="28"/>
          <w:szCs w:val="28"/>
        </w:rPr>
      </w:pPr>
    </w:p>
    <w:p w14:paraId="044B9682" w14:textId="31E9FBC9" w:rsidR="000D79FE" w:rsidRPr="00DE09B9" w:rsidRDefault="002E0122" w:rsidP="00D36E42">
      <w:pPr>
        <w:ind w:left="705" w:hanging="705"/>
        <w:jc w:val="both"/>
        <w:rPr>
          <w:rFonts w:ascii="Arial" w:hAnsi="Arial" w:cs="Arial"/>
          <w:sz w:val="28"/>
          <w:szCs w:val="28"/>
        </w:rPr>
      </w:pPr>
      <w:r w:rsidRPr="00DE09B9">
        <w:rPr>
          <w:rFonts w:ascii="Arial" w:hAnsi="Arial" w:cs="Arial"/>
          <w:b/>
          <w:sz w:val="28"/>
          <w:szCs w:val="28"/>
        </w:rPr>
        <w:t>III.-</w:t>
      </w:r>
      <w:r w:rsidRPr="00DE09B9">
        <w:rPr>
          <w:rFonts w:ascii="Arial" w:hAnsi="Arial" w:cs="Arial"/>
          <w:sz w:val="28"/>
          <w:szCs w:val="28"/>
        </w:rPr>
        <w:tab/>
      </w:r>
      <w:bookmarkStart w:id="0" w:name="_Hlk166840347"/>
      <w:bookmarkStart w:id="1" w:name="_Hlk147923270"/>
      <w:r w:rsidR="000D79FE" w:rsidRPr="00DE09B9">
        <w:rPr>
          <w:rFonts w:ascii="Arial" w:hAnsi="Arial" w:cs="Arial"/>
          <w:sz w:val="28"/>
          <w:szCs w:val="28"/>
        </w:rPr>
        <w:t>Lectura, análisis y aprobación de</w:t>
      </w:r>
      <w:r w:rsidR="000B3372" w:rsidRPr="00DE09B9">
        <w:rPr>
          <w:rFonts w:ascii="Arial" w:hAnsi="Arial" w:cs="Arial"/>
          <w:sz w:val="28"/>
          <w:szCs w:val="28"/>
        </w:rPr>
        <w:t>l</w:t>
      </w:r>
      <w:r w:rsidR="000D79FE" w:rsidRPr="00DE09B9">
        <w:rPr>
          <w:rFonts w:ascii="Arial" w:hAnsi="Arial" w:cs="Arial"/>
          <w:sz w:val="28"/>
          <w:szCs w:val="28"/>
        </w:rPr>
        <w:t xml:space="preserve"> acta de la Sesi</w:t>
      </w:r>
      <w:r w:rsidR="000B3372" w:rsidRPr="00DE09B9">
        <w:rPr>
          <w:rFonts w:ascii="Arial" w:hAnsi="Arial" w:cs="Arial"/>
          <w:sz w:val="28"/>
          <w:szCs w:val="28"/>
        </w:rPr>
        <w:t>ón</w:t>
      </w:r>
      <w:r w:rsidR="000D79FE" w:rsidRPr="00DE09B9">
        <w:rPr>
          <w:rFonts w:ascii="Arial" w:hAnsi="Arial" w:cs="Arial"/>
          <w:sz w:val="28"/>
          <w:szCs w:val="28"/>
        </w:rPr>
        <w:t xml:space="preserve"> Ordinaria de fecha </w:t>
      </w:r>
      <w:r w:rsidR="00C4332D" w:rsidRPr="00DE09B9">
        <w:rPr>
          <w:rFonts w:ascii="Arial" w:hAnsi="Arial" w:cs="Arial"/>
          <w:sz w:val="28"/>
          <w:szCs w:val="28"/>
        </w:rPr>
        <w:t>31</w:t>
      </w:r>
      <w:r w:rsidR="000D79FE" w:rsidRPr="00DE09B9">
        <w:rPr>
          <w:rFonts w:ascii="Arial" w:hAnsi="Arial" w:cs="Arial"/>
          <w:sz w:val="28"/>
          <w:szCs w:val="28"/>
        </w:rPr>
        <w:t xml:space="preserve"> de </w:t>
      </w:r>
      <w:r w:rsidR="00BF4107" w:rsidRPr="00DE09B9">
        <w:rPr>
          <w:rFonts w:ascii="Arial" w:hAnsi="Arial" w:cs="Arial"/>
          <w:sz w:val="28"/>
          <w:szCs w:val="28"/>
        </w:rPr>
        <w:t>ju</w:t>
      </w:r>
      <w:r w:rsidR="00C4332D" w:rsidRPr="00DE09B9">
        <w:rPr>
          <w:rFonts w:ascii="Arial" w:hAnsi="Arial" w:cs="Arial"/>
          <w:sz w:val="28"/>
          <w:szCs w:val="28"/>
        </w:rPr>
        <w:t>l</w:t>
      </w:r>
      <w:r w:rsidR="00BF4107" w:rsidRPr="00DE09B9">
        <w:rPr>
          <w:rFonts w:ascii="Arial" w:hAnsi="Arial" w:cs="Arial"/>
          <w:sz w:val="28"/>
          <w:szCs w:val="28"/>
        </w:rPr>
        <w:t>io</w:t>
      </w:r>
      <w:r w:rsidR="000D79FE" w:rsidRPr="00DE09B9">
        <w:rPr>
          <w:rFonts w:ascii="Arial" w:hAnsi="Arial" w:cs="Arial"/>
          <w:sz w:val="28"/>
          <w:szCs w:val="28"/>
        </w:rPr>
        <w:t xml:space="preserve"> del año 2024.</w:t>
      </w:r>
      <w:bookmarkEnd w:id="0"/>
    </w:p>
    <w:bookmarkEnd w:id="1"/>
    <w:p w14:paraId="34978BA9" w14:textId="77777777" w:rsidR="009F3381" w:rsidRPr="00DE09B9" w:rsidRDefault="009F3381" w:rsidP="003976BD">
      <w:pPr>
        <w:jc w:val="both"/>
        <w:rPr>
          <w:rFonts w:ascii="Arial" w:hAnsi="Arial" w:cs="Arial"/>
          <w:b/>
          <w:sz w:val="28"/>
          <w:szCs w:val="28"/>
        </w:rPr>
      </w:pPr>
    </w:p>
    <w:p w14:paraId="3E03BAD1" w14:textId="77777777" w:rsidR="006118A9" w:rsidRPr="00DE09B9" w:rsidRDefault="006118A9" w:rsidP="003976BD">
      <w:pPr>
        <w:jc w:val="both"/>
        <w:rPr>
          <w:rFonts w:ascii="Arial" w:hAnsi="Arial" w:cs="Arial"/>
          <w:b/>
          <w:sz w:val="28"/>
          <w:szCs w:val="28"/>
        </w:rPr>
      </w:pPr>
    </w:p>
    <w:p w14:paraId="7B48D2B6" w14:textId="77777777" w:rsidR="003976BD" w:rsidRPr="00DE09B9" w:rsidRDefault="003976BD" w:rsidP="003976BD">
      <w:pPr>
        <w:ind w:left="705" w:hanging="705"/>
        <w:jc w:val="both"/>
        <w:rPr>
          <w:rFonts w:ascii="Arial" w:hAnsi="Arial" w:cs="Arial"/>
          <w:sz w:val="28"/>
          <w:szCs w:val="28"/>
        </w:rPr>
      </w:pPr>
      <w:r w:rsidRPr="00DE09B9">
        <w:rPr>
          <w:rFonts w:ascii="Arial" w:hAnsi="Arial" w:cs="Arial"/>
          <w:b/>
          <w:sz w:val="28"/>
          <w:szCs w:val="28"/>
        </w:rPr>
        <w:t xml:space="preserve">IV.- </w:t>
      </w:r>
      <w:r w:rsidRPr="00DE09B9">
        <w:rPr>
          <w:rFonts w:ascii="Arial" w:hAnsi="Arial" w:cs="Arial"/>
          <w:sz w:val="28"/>
          <w:szCs w:val="28"/>
        </w:rPr>
        <w:t xml:space="preserve">   Lectura de Comunicados.</w:t>
      </w:r>
    </w:p>
    <w:p w14:paraId="4D87070B" w14:textId="77777777" w:rsidR="006F5FB5" w:rsidRPr="00DE09B9" w:rsidRDefault="006F5FB5" w:rsidP="006F5FB5">
      <w:pPr>
        <w:jc w:val="both"/>
        <w:rPr>
          <w:rFonts w:ascii="Arial" w:hAnsi="Arial" w:cs="Arial"/>
          <w:sz w:val="28"/>
          <w:szCs w:val="28"/>
        </w:rPr>
      </w:pPr>
    </w:p>
    <w:p w14:paraId="60CD96B5" w14:textId="77777777" w:rsidR="000D79FE" w:rsidRPr="00DE09B9" w:rsidRDefault="000D79FE" w:rsidP="00C00707">
      <w:pPr>
        <w:pStyle w:val="Prrafodelista"/>
        <w:ind w:left="709"/>
        <w:jc w:val="both"/>
        <w:rPr>
          <w:rFonts w:ascii="Arial" w:hAnsi="Arial" w:cs="Arial"/>
          <w:b/>
          <w:sz w:val="28"/>
          <w:szCs w:val="28"/>
        </w:rPr>
      </w:pPr>
    </w:p>
    <w:p w14:paraId="56E42248" w14:textId="77777777" w:rsidR="002B53D7" w:rsidRPr="00DE09B9" w:rsidRDefault="002B53D7" w:rsidP="00A85DF9">
      <w:pPr>
        <w:pStyle w:val="Prrafodelista"/>
        <w:ind w:left="709"/>
        <w:jc w:val="both"/>
        <w:rPr>
          <w:rFonts w:ascii="Arial" w:hAnsi="Arial" w:cs="Arial"/>
          <w:b/>
          <w:sz w:val="28"/>
          <w:szCs w:val="28"/>
        </w:rPr>
      </w:pPr>
    </w:p>
    <w:p w14:paraId="619DBCB6" w14:textId="0ACAABEA" w:rsidR="00517194" w:rsidRPr="00DE09B9" w:rsidRDefault="00517194" w:rsidP="00517194">
      <w:pPr>
        <w:pStyle w:val="Prrafodelista"/>
        <w:ind w:left="709"/>
        <w:jc w:val="both"/>
        <w:rPr>
          <w:rFonts w:ascii="Arial" w:hAnsi="Arial" w:cs="Arial"/>
          <w:sz w:val="28"/>
          <w:szCs w:val="28"/>
        </w:rPr>
      </w:pPr>
      <w:r w:rsidRPr="00DE09B9">
        <w:rPr>
          <w:rFonts w:ascii="Arial" w:hAnsi="Arial" w:cs="Arial"/>
          <w:b/>
          <w:sz w:val="28"/>
          <w:szCs w:val="28"/>
        </w:rPr>
        <w:t xml:space="preserve">IV.- A) </w:t>
      </w:r>
      <w:r w:rsidRPr="00DE09B9">
        <w:rPr>
          <w:rFonts w:ascii="Arial" w:hAnsi="Arial" w:cs="Arial"/>
          <w:sz w:val="28"/>
          <w:szCs w:val="28"/>
        </w:rPr>
        <w:t xml:space="preserve">Se recibió oficio </w:t>
      </w:r>
      <w:r w:rsidR="007A4BB3" w:rsidRPr="00DE09B9">
        <w:rPr>
          <w:rFonts w:ascii="Arial" w:hAnsi="Arial" w:cs="Arial"/>
          <w:sz w:val="28"/>
          <w:szCs w:val="28"/>
        </w:rPr>
        <w:t>número</w:t>
      </w:r>
      <w:r w:rsidRPr="00DE09B9">
        <w:rPr>
          <w:rFonts w:ascii="Arial" w:hAnsi="Arial" w:cs="Arial"/>
          <w:sz w:val="28"/>
          <w:szCs w:val="28"/>
        </w:rPr>
        <w:t xml:space="preserve"> Mor/</w:t>
      </w:r>
      <w:proofErr w:type="spellStart"/>
      <w:r w:rsidRPr="00DE09B9">
        <w:rPr>
          <w:rFonts w:ascii="Arial" w:hAnsi="Arial" w:cs="Arial"/>
          <w:sz w:val="28"/>
          <w:szCs w:val="28"/>
        </w:rPr>
        <w:t>amc</w:t>
      </w:r>
      <w:proofErr w:type="spellEnd"/>
      <w:r w:rsidRPr="00DE09B9">
        <w:rPr>
          <w:rFonts w:ascii="Arial" w:hAnsi="Arial" w:cs="Arial"/>
          <w:sz w:val="28"/>
          <w:szCs w:val="28"/>
        </w:rPr>
        <w:t>/05/2024, firmado por el Regidor Alberto Maldonado Chavarín, mediante el cual solicita licencia sin goce de sueldo, para ausentarse de su cargo</w:t>
      </w:r>
      <w:r w:rsidR="00465B6C" w:rsidRPr="00DE09B9">
        <w:rPr>
          <w:rFonts w:ascii="Arial" w:hAnsi="Arial" w:cs="Arial"/>
          <w:sz w:val="28"/>
          <w:szCs w:val="28"/>
        </w:rPr>
        <w:t xml:space="preserve"> de regidor</w:t>
      </w:r>
      <w:r w:rsidRPr="00DE09B9">
        <w:rPr>
          <w:rFonts w:ascii="Arial" w:hAnsi="Arial" w:cs="Arial"/>
          <w:sz w:val="28"/>
          <w:szCs w:val="28"/>
        </w:rPr>
        <w:t xml:space="preserve">, con efectos a partir del día 31 de agosto del año 2024.  </w:t>
      </w:r>
    </w:p>
    <w:p w14:paraId="39EFB50C" w14:textId="77777777" w:rsidR="00517194" w:rsidRPr="00DE09B9" w:rsidRDefault="00517194" w:rsidP="00E15429">
      <w:pPr>
        <w:ind w:left="705" w:firstLine="4"/>
        <w:jc w:val="both"/>
        <w:rPr>
          <w:rFonts w:ascii="Arial" w:hAnsi="Arial" w:cs="Arial"/>
          <w:b/>
          <w:sz w:val="28"/>
          <w:szCs w:val="28"/>
        </w:rPr>
      </w:pPr>
    </w:p>
    <w:p w14:paraId="1BDB4CF8" w14:textId="77777777" w:rsidR="00517194" w:rsidRPr="00DE09B9" w:rsidRDefault="00517194" w:rsidP="00E15429">
      <w:pPr>
        <w:ind w:left="705" w:firstLine="4"/>
        <w:jc w:val="both"/>
        <w:rPr>
          <w:rFonts w:ascii="Arial" w:hAnsi="Arial" w:cs="Arial"/>
          <w:b/>
          <w:sz w:val="28"/>
          <w:szCs w:val="28"/>
        </w:rPr>
      </w:pPr>
    </w:p>
    <w:p w14:paraId="5ACFA044" w14:textId="77777777" w:rsidR="001B18E1" w:rsidRPr="00DE09B9" w:rsidRDefault="001B18E1" w:rsidP="00BF07BA">
      <w:pPr>
        <w:jc w:val="both"/>
        <w:rPr>
          <w:rFonts w:ascii="Arial" w:hAnsi="Arial" w:cs="Arial"/>
          <w:b/>
          <w:sz w:val="28"/>
          <w:szCs w:val="28"/>
        </w:rPr>
      </w:pPr>
    </w:p>
    <w:p w14:paraId="7A47EC84" w14:textId="482B035A" w:rsidR="001001D8" w:rsidRPr="00DE09B9" w:rsidRDefault="00E0685D" w:rsidP="00B97934">
      <w:pPr>
        <w:pStyle w:val="Prrafodelista"/>
        <w:ind w:left="0"/>
        <w:jc w:val="both"/>
        <w:rPr>
          <w:rFonts w:ascii="Arial" w:hAnsi="Arial" w:cs="Arial"/>
          <w:sz w:val="28"/>
          <w:szCs w:val="28"/>
        </w:rPr>
      </w:pPr>
      <w:r w:rsidRPr="00DE09B9">
        <w:rPr>
          <w:rFonts w:ascii="Arial" w:hAnsi="Arial" w:cs="Arial"/>
          <w:b/>
          <w:sz w:val="28"/>
          <w:szCs w:val="28"/>
        </w:rPr>
        <w:t xml:space="preserve">V.- </w:t>
      </w:r>
      <w:r w:rsidRPr="00DE09B9">
        <w:rPr>
          <w:rFonts w:ascii="Arial" w:hAnsi="Arial" w:cs="Arial"/>
          <w:sz w:val="28"/>
          <w:szCs w:val="28"/>
        </w:rPr>
        <w:t xml:space="preserve">  Turno de Asuntos a Comisiones </w:t>
      </w:r>
      <w:proofErr w:type="gramStart"/>
      <w:r w:rsidRPr="00DE09B9">
        <w:rPr>
          <w:rFonts w:ascii="Arial" w:hAnsi="Arial" w:cs="Arial"/>
          <w:sz w:val="28"/>
          <w:szCs w:val="28"/>
        </w:rPr>
        <w:t>Edilicias</w:t>
      </w:r>
      <w:proofErr w:type="gramEnd"/>
      <w:r w:rsidRPr="00DE09B9">
        <w:rPr>
          <w:rFonts w:ascii="Arial" w:hAnsi="Arial" w:cs="Arial"/>
          <w:sz w:val="28"/>
          <w:szCs w:val="28"/>
        </w:rPr>
        <w:t>.</w:t>
      </w:r>
      <w:r w:rsidR="009E753E" w:rsidRPr="00DE09B9">
        <w:rPr>
          <w:rFonts w:ascii="Arial" w:hAnsi="Arial" w:cs="Arial"/>
          <w:sz w:val="28"/>
          <w:szCs w:val="28"/>
        </w:rPr>
        <w:t xml:space="preserve">  </w:t>
      </w:r>
    </w:p>
    <w:p w14:paraId="519F14BB" w14:textId="77777777" w:rsidR="002D055C" w:rsidRPr="00DE09B9" w:rsidRDefault="002D055C" w:rsidP="00B97934">
      <w:pPr>
        <w:pStyle w:val="Prrafodelista"/>
        <w:ind w:left="0"/>
        <w:jc w:val="both"/>
        <w:rPr>
          <w:rFonts w:ascii="Arial" w:hAnsi="Arial" w:cs="Arial"/>
          <w:sz w:val="28"/>
          <w:szCs w:val="28"/>
        </w:rPr>
      </w:pPr>
    </w:p>
    <w:p w14:paraId="22F0C012" w14:textId="77777777" w:rsidR="005F345A" w:rsidRPr="00DE09B9" w:rsidRDefault="005F345A" w:rsidP="00B97934">
      <w:pPr>
        <w:pStyle w:val="Prrafodelista"/>
        <w:ind w:left="0"/>
        <w:jc w:val="both"/>
        <w:rPr>
          <w:rFonts w:ascii="Arial" w:hAnsi="Arial" w:cs="Arial"/>
          <w:sz w:val="28"/>
          <w:szCs w:val="28"/>
        </w:rPr>
      </w:pPr>
    </w:p>
    <w:p w14:paraId="08B9B6F9" w14:textId="77777777" w:rsidR="001A162A" w:rsidRPr="00DE09B9" w:rsidRDefault="001A162A" w:rsidP="00B97934">
      <w:pPr>
        <w:pStyle w:val="Prrafodelista"/>
        <w:ind w:left="0"/>
        <w:jc w:val="both"/>
        <w:rPr>
          <w:rFonts w:ascii="Arial" w:hAnsi="Arial" w:cs="Arial"/>
          <w:sz w:val="28"/>
          <w:szCs w:val="28"/>
        </w:rPr>
      </w:pPr>
    </w:p>
    <w:p w14:paraId="1A4C3954" w14:textId="33052B4F" w:rsidR="00056DC0" w:rsidRPr="00DE09B9" w:rsidRDefault="005F345A" w:rsidP="005F345A">
      <w:pPr>
        <w:ind w:left="709" w:hanging="709"/>
        <w:jc w:val="both"/>
        <w:rPr>
          <w:rFonts w:ascii="Arial" w:eastAsia="Arial Unicode MS" w:hAnsi="Arial" w:cs="Arial"/>
          <w:b/>
        </w:rPr>
      </w:pPr>
      <w:r w:rsidRPr="00DE09B9">
        <w:rPr>
          <w:rFonts w:ascii="Arial" w:hAnsi="Arial" w:cs="Arial"/>
          <w:b/>
          <w:sz w:val="28"/>
          <w:szCs w:val="28"/>
        </w:rPr>
        <w:t>V.- A)</w:t>
      </w:r>
      <w:r w:rsidRPr="00DE09B9">
        <w:rPr>
          <w:rFonts w:ascii="Arial" w:hAnsi="Arial" w:cs="Arial"/>
          <w:sz w:val="28"/>
          <w:szCs w:val="28"/>
        </w:rPr>
        <w:t xml:space="preserve"> Iniciativa suscrita por la </w:t>
      </w:r>
      <w:r w:rsidRPr="00DE09B9">
        <w:rPr>
          <w:rFonts w:ascii="Arial" w:hAnsi="Arial" w:cs="Arial"/>
          <w:b/>
          <w:sz w:val="28"/>
          <w:szCs w:val="28"/>
        </w:rPr>
        <w:t xml:space="preserve">Lcda. Adriana del Carmen Zúñiga Guerrero, Presidenta Municipal Interina, </w:t>
      </w:r>
      <w:r w:rsidRPr="00DE09B9">
        <w:rPr>
          <w:rFonts w:ascii="Arial" w:hAnsi="Arial" w:cs="Arial"/>
          <w:sz w:val="28"/>
          <w:szCs w:val="28"/>
        </w:rPr>
        <w:t xml:space="preserve">mediante la cual propone el turno a la </w:t>
      </w:r>
      <w:r w:rsidRPr="00DE09B9">
        <w:rPr>
          <w:rFonts w:ascii="Arial" w:hAnsi="Arial" w:cs="Arial"/>
          <w:b/>
          <w:sz w:val="28"/>
          <w:szCs w:val="28"/>
        </w:rPr>
        <w:t xml:space="preserve">Comisión Edilicia de Planeación Socioeconómica y Urbana, </w:t>
      </w:r>
      <w:r w:rsidRPr="00DE09B9">
        <w:rPr>
          <w:rFonts w:ascii="Arial" w:eastAsia="Arial Unicode MS" w:hAnsi="Arial" w:cs="Arial"/>
          <w:sz w:val="28"/>
          <w:szCs w:val="28"/>
        </w:rPr>
        <w:t>para el estudio, análisis y dictaminación</w:t>
      </w:r>
      <w:r w:rsidRPr="00DE09B9">
        <w:rPr>
          <w:rStyle w:val="Fuentedeprrafopredeter2"/>
          <w:rFonts w:ascii="Arial" w:eastAsia="MS Mincho" w:hAnsi="Arial" w:cs="Arial"/>
          <w:sz w:val="28"/>
          <w:szCs w:val="28"/>
        </w:rPr>
        <w:t xml:space="preserve"> </w:t>
      </w:r>
      <w:r w:rsidR="00056DC0" w:rsidRPr="00DE09B9">
        <w:rPr>
          <w:rStyle w:val="Fuentedeprrafopredeter2"/>
          <w:rFonts w:ascii="Arial" w:eastAsia="MS Mincho" w:hAnsi="Arial" w:cs="Arial"/>
          <w:sz w:val="28"/>
          <w:szCs w:val="28"/>
        </w:rPr>
        <w:t>del p</w:t>
      </w:r>
      <w:r w:rsidR="00056DC0" w:rsidRPr="00DE09B9">
        <w:rPr>
          <w:rFonts w:ascii="Arial" w:hAnsi="Arial" w:cs="Arial"/>
          <w:sz w:val="28"/>
          <w:szCs w:val="28"/>
        </w:rPr>
        <w:t xml:space="preserve">royecto que tiene por objeto </w:t>
      </w:r>
      <w:r w:rsidRPr="00DE09B9">
        <w:rPr>
          <w:rStyle w:val="Fuentedeprrafopredeter2"/>
          <w:rFonts w:ascii="Arial" w:eastAsia="MS Mincho" w:hAnsi="Arial" w:cs="Arial"/>
          <w:sz w:val="28"/>
          <w:szCs w:val="28"/>
        </w:rPr>
        <w:t>e</w:t>
      </w:r>
      <w:r w:rsidR="00056DC0" w:rsidRPr="00DE09B9">
        <w:rPr>
          <w:rStyle w:val="Fuentedeprrafopredeter2"/>
          <w:rFonts w:ascii="Arial" w:eastAsia="MS Mincho" w:hAnsi="Arial" w:cs="Arial"/>
          <w:sz w:val="28"/>
          <w:szCs w:val="28"/>
        </w:rPr>
        <w:t>l</w:t>
      </w:r>
      <w:r w:rsidRPr="00DE09B9">
        <w:rPr>
          <w:rStyle w:val="Fuentedeprrafopredeter2"/>
          <w:rFonts w:ascii="Arial" w:eastAsia="MS Mincho" w:hAnsi="Arial" w:cs="Arial"/>
          <w:sz w:val="28"/>
          <w:szCs w:val="28"/>
        </w:rPr>
        <w:t xml:space="preserve"> </w:t>
      </w:r>
      <w:r w:rsidR="00056DC0" w:rsidRPr="00DE09B9">
        <w:rPr>
          <w:rFonts w:ascii="Arial" w:eastAsia="Arial Unicode MS" w:hAnsi="Arial" w:cs="Arial"/>
          <w:b/>
          <w:sz w:val="28"/>
          <w:szCs w:val="28"/>
        </w:rPr>
        <w:t>reconocimiento de una superficie reservada de la acción urbanística conocida como lote 14</w:t>
      </w:r>
      <w:r w:rsidR="00966C33" w:rsidRPr="00DE09B9">
        <w:rPr>
          <w:rFonts w:ascii="Arial" w:eastAsia="Arial Unicode MS" w:hAnsi="Arial" w:cs="Arial"/>
          <w:b/>
          <w:sz w:val="28"/>
          <w:szCs w:val="28"/>
        </w:rPr>
        <w:t>,</w:t>
      </w:r>
      <w:r w:rsidR="00056DC0" w:rsidRPr="00DE09B9">
        <w:rPr>
          <w:rFonts w:ascii="Arial" w:eastAsia="Arial Unicode MS" w:hAnsi="Arial" w:cs="Arial"/>
          <w:b/>
          <w:sz w:val="28"/>
          <w:szCs w:val="28"/>
        </w:rPr>
        <w:t xml:space="preserve"> por 2,454.05</w:t>
      </w:r>
      <w:r w:rsidR="00794922" w:rsidRPr="00DE09B9">
        <w:rPr>
          <w:rFonts w:ascii="Arial" w:eastAsia="Arial Unicode MS" w:hAnsi="Arial" w:cs="Arial"/>
          <w:b/>
          <w:sz w:val="28"/>
          <w:szCs w:val="28"/>
        </w:rPr>
        <w:t xml:space="preserve"> m</w:t>
      </w:r>
      <w:r w:rsidR="00794922" w:rsidRPr="00DE09B9">
        <w:rPr>
          <w:rFonts w:ascii="Arial" w:eastAsia="Arial Unicode MS" w:hAnsi="Arial" w:cs="Arial"/>
          <w:b/>
          <w:sz w:val="28"/>
          <w:szCs w:val="28"/>
          <w:vertAlign w:val="superscript"/>
        </w:rPr>
        <w:t>2</w:t>
      </w:r>
      <w:r w:rsidR="00056DC0" w:rsidRPr="00DE09B9">
        <w:rPr>
          <w:rFonts w:ascii="Arial" w:eastAsia="Arial Unicode MS" w:hAnsi="Arial" w:cs="Arial"/>
          <w:b/>
          <w:sz w:val="28"/>
          <w:szCs w:val="28"/>
        </w:rPr>
        <w:t xml:space="preserve"> cargo al saldo remanente del Convenio de saldo a favor para ser aplicado en impuestos, derechos y aprovechamientos, </w:t>
      </w:r>
      <w:r w:rsidR="00056DC0" w:rsidRPr="00DE09B9">
        <w:rPr>
          <w:rFonts w:ascii="Arial" w:eastAsia="Arial Unicode MS" w:hAnsi="Arial" w:cs="Arial"/>
          <w:bCs/>
          <w:sz w:val="28"/>
          <w:szCs w:val="28"/>
        </w:rPr>
        <w:t xml:space="preserve">derivado del numeral 5 de la parte expositiva aprobada con el punto de acuerdo 698/2024, mediante un </w:t>
      </w:r>
      <w:r w:rsidR="00794922" w:rsidRPr="00DE09B9">
        <w:rPr>
          <w:rFonts w:ascii="Arial" w:eastAsia="Arial Unicode MS" w:hAnsi="Arial" w:cs="Arial"/>
          <w:bCs/>
          <w:sz w:val="28"/>
          <w:szCs w:val="28"/>
        </w:rPr>
        <w:t>a</w:t>
      </w:r>
      <w:r w:rsidR="00056DC0" w:rsidRPr="00DE09B9">
        <w:rPr>
          <w:rFonts w:ascii="Arial" w:eastAsia="Arial Unicode MS" w:hAnsi="Arial" w:cs="Arial"/>
          <w:bCs/>
          <w:sz w:val="28"/>
          <w:szCs w:val="28"/>
        </w:rPr>
        <w:t>dendum a dicho instrumento jurídico.</w:t>
      </w:r>
    </w:p>
    <w:p w14:paraId="2A8A40E4" w14:textId="77777777" w:rsidR="00056DC0" w:rsidRPr="00DE09B9" w:rsidRDefault="00056DC0" w:rsidP="005F345A">
      <w:pPr>
        <w:ind w:left="709" w:hanging="709"/>
        <w:jc w:val="both"/>
        <w:rPr>
          <w:rStyle w:val="Fuentedeprrafopredeter2"/>
          <w:rFonts w:ascii="Arial" w:eastAsia="MS Mincho" w:hAnsi="Arial" w:cs="Arial"/>
          <w:sz w:val="28"/>
          <w:szCs w:val="28"/>
        </w:rPr>
      </w:pPr>
    </w:p>
    <w:p w14:paraId="337BB5CB" w14:textId="77777777" w:rsidR="00C9599A" w:rsidRPr="00DE09B9" w:rsidRDefault="00C9599A" w:rsidP="00DF271C">
      <w:pPr>
        <w:jc w:val="both"/>
        <w:rPr>
          <w:rFonts w:ascii="Arial" w:hAnsi="Arial" w:cs="Arial"/>
          <w:sz w:val="28"/>
          <w:szCs w:val="28"/>
        </w:rPr>
      </w:pPr>
    </w:p>
    <w:p w14:paraId="1EF485CA" w14:textId="77777777" w:rsidR="00F8114F" w:rsidRPr="00DE09B9" w:rsidRDefault="00F8114F" w:rsidP="00DF271C">
      <w:pPr>
        <w:jc w:val="both"/>
        <w:rPr>
          <w:rFonts w:ascii="Arial" w:hAnsi="Arial" w:cs="Arial"/>
          <w:sz w:val="28"/>
          <w:szCs w:val="28"/>
        </w:rPr>
      </w:pPr>
    </w:p>
    <w:p w14:paraId="1418B0D0" w14:textId="77777777" w:rsidR="00EC6D89" w:rsidRPr="00DE09B9" w:rsidRDefault="00EC6D89" w:rsidP="00DF271C">
      <w:pPr>
        <w:jc w:val="both"/>
        <w:rPr>
          <w:rFonts w:ascii="Arial" w:hAnsi="Arial" w:cs="Arial"/>
          <w:sz w:val="28"/>
          <w:szCs w:val="28"/>
        </w:rPr>
      </w:pPr>
    </w:p>
    <w:p w14:paraId="6A7B2738" w14:textId="11CFD11F" w:rsidR="00F83490" w:rsidRPr="00DE09B9" w:rsidRDefault="00EC6D89" w:rsidP="00EC6D89">
      <w:pPr>
        <w:ind w:left="709" w:hanging="709"/>
        <w:jc w:val="both"/>
        <w:rPr>
          <w:rStyle w:val="Fuentedeprrafopredeter2"/>
          <w:rFonts w:ascii="Arial" w:eastAsia="MS Mincho" w:hAnsi="Arial" w:cs="Arial"/>
          <w:sz w:val="28"/>
          <w:szCs w:val="28"/>
        </w:rPr>
      </w:pPr>
      <w:r w:rsidRPr="00DE09B9">
        <w:rPr>
          <w:rFonts w:ascii="Arial" w:hAnsi="Arial" w:cs="Arial"/>
          <w:b/>
          <w:sz w:val="28"/>
          <w:szCs w:val="28"/>
        </w:rPr>
        <w:t xml:space="preserve">V.- </w:t>
      </w:r>
      <w:r w:rsidR="0051588B" w:rsidRPr="00DE09B9">
        <w:rPr>
          <w:rFonts w:ascii="Arial" w:hAnsi="Arial" w:cs="Arial"/>
          <w:b/>
          <w:sz w:val="28"/>
          <w:szCs w:val="28"/>
        </w:rPr>
        <w:t>B</w:t>
      </w:r>
      <w:r w:rsidRPr="00DE09B9">
        <w:rPr>
          <w:rFonts w:ascii="Arial" w:hAnsi="Arial" w:cs="Arial"/>
          <w:b/>
          <w:sz w:val="28"/>
          <w:szCs w:val="28"/>
        </w:rPr>
        <w:t>)</w:t>
      </w:r>
      <w:r w:rsidRPr="00DE09B9">
        <w:rPr>
          <w:rFonts w:ascii="Arial" w:hAnsi="Arial" w:cs="Arial"/>
          <w:sz w:val="28"/>
          <w:szCs w:val="28"/>
        </w:rPr>
        <w:t xml:space="preserve"> Iniciativa suscrita por</w:t>
      </w:r>
      <w:r w:rsidR="00F83490" w:rsidRPr="00DE09B9">
        <w:rPr>
          <w:rFonts w:ascii="Arial" w:hAnsi="Arial" w:cs="Arial"/>
          <w:sz w:val="28"/>
          <w:szCs w:val="28"/>
        </w:rPr>
        <w:t xml:space="preserve"> el</w:t>
      </w:r>
      <w:r w:rsidRPr="00DE09B9">
        <w:rPr>
          <w:rFonts w:ascii="Arial" w:hAnsi="Arial" w:cs="Arial"/>
          <w:sz w:val="28"/>
          <w:szCs w:val="28"/>
        </w:rPr>
        <w:t xml:space="preserve">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el turno a la </w:t>
      </w:r>
      <w:r w:rsidRPr="00DE09B9">
        <w:rPr>
          <w:rFonts w:ascii="Arial" w:hAnsi="Arial" w:cs="Arial"/>
          <w:b/>
          <w:sz w:val="28"/>
          <w:szCs w:val="28"/>
        </w:rPr>
        <w:t xml:space="preserve">Comisión Edilicia de Planeación Socioeconómica y Urbana, </w:t>
      </w:r>
      <w:r w:rsidRPr="00DE09B9">
        <w:rPr>
          <w:rFonts w:ascii="Arial" w:eastAsia="Arial Unicode MS" w:hAnsi="Arial" w:cs="Arial"/>
          <w:sz w:val="28"/>
          <w:szCs w:val="28"/>
        </w:rPr>
        <w:t>para el estudio, análisis y dictaminación</w:t>
      </w:r>
      <w:r w:rsidRPr="00DE09B9">
        <w:rPr>
          <w:rStyle w:val="Fuentedeprrafopredeter2"/>
          <w:rFonts w:ascii="Arial" w:eastAsia="MS Mincho" w:hAnsi="Arial" w:cs="Arial"/>
          <w:sz w:val="28"/>
          <w:szCs w:val="28"/>
        </w:rPr>
        <w:t xml:space="preserve"> del p</w:t>
      </w:r>
      <w:r w:rsidRPr="00DE09B9">
        <w:rPr>
          <w:rFonts w:ascii="Arial" w:hAnsi="Arial" w:cs="Arial"/>
          <w:sz w:val="28"/>
          <w:szCs w:val="28"/>
        </w:rPr>
        <w:t>royecto que tiene por objeto</w:t>
      </w:r>
      <w:r w:rsidRPr="00DE09B9">
        <w:rPr>
          <w:rStyle w:val="Fuentedeprrafopredeter2"/>
          <w:rFonts w:ascii="Arial" w:eastAsia="MS Mincho" w:hAnsi="Arial" w:cs="Arial"/>
          <w:sz w:val="28"/>
          <w:szCs w:val="28"/>
        </w:rPr>
        <w:t xml:space="preserve"> </w:t>
      </w:r>
      <w:r w:rsidR="00F83490" w:rsidRPr="00DE09B9">
        <w:rPr>
          <w:rFonts w:ascii="Arial" w:eastAsia="Malgun Gothic" w:hAnsi="Arial" w:cs="Arial"/>
          <w:sz w:val="28"/>
          <w:szCs w:val="28"/>
        </w:rPr>
        <w:t xml:space="preserve">la </w:t>
      </w:r>
      <w:r w:rsidR="00F83490" w:rsidRPr="00DE09B9">
        <w:rPr>
          <w:rFonts w:ascii="Arial" w:eastAsia="Malgun Gothic" w:hAnsi="Arial" w:cs="Arial"/>
          <w:bCs/>
          <w:sz w:val="28"/>
          <w:szCs w:val="28"/>
        </w:rPr>
        <w:t xml:space="preserve">solicitud de RAMÓN DE JESÚS MOLINA VILLAREAL, por su propio derecho y en su carácter de Director General de la persona jurídica “DISTRIBUCIONES MOLINA, S.A. DE C.V.”, </w:t>
      </w:r>
      <w:r w:rsidR="00F83490" w:rsidRPr="00DE09B9">
        <w:rPr>
          <w:rFonts w:ascii="Arial" w:eastAsia="Malgun Gothic" w:hAnsi="Arial" w:cs="Arial"/>
          <w:b/>
          <w:sz w:val="28"/>
          <w:szCs w:val="28"/>
        </w:rPr>
        <w:t>inherente a autorizar la desincorporación de la propiedad municipal, derivada de la Subdivisión del expediente 098 TLQ 3-09 S/2018 004, de 25 de enero de 2018, del índice de la Dirección de Gestión Integral del Territorio, que asciende a una superficie de 1,433.00 m²,</w:t>
      </w:r>
      <w:r w:rsidR="00F83490" w:rsidRPr="00DE09B9">
        <w:rPr>
          <w:rFonts w:ascii="Arial" w:eastAsia="Malgun Gothic" w:hAnsi="Arial" w:cs="Arial"/>
          <w:bCs/>
          <w:sz w:val="28"/>
          <w:szCs w:val="28"/>
        </w:rPr>
        <w:t xml:space="preserve"> conformada por restricción por vialidad y área de cesión para destinos, del predio ubicado en Hacienda La Calerilla, s/n, entre Independencia y La </w:t>
      </w:r>
      <w:proofErr w:type="spellStart"/>
      <w:r w:rsidR="00F83490" w:rsidRPr="00DE09B9">
        <w:rPr>
          <w:rFonts w:ascii="Arial" w:eastAsia="Malgun Gothic" w:hAnsi="Arial" w:cs="Arial"/>
          <w:bCs/>
          <w:sz w:val="28"/>
          <w:szCs w:val="28"/>
        </w:rPr>
        <w:t>Gigantera</w:t>
      </w:r>
      <w:proofErr w:type="spellEnd"/>
      <w:r w:rsidR="00F83490" w:rsidRPr="00DE09B9">
        <w:rPr>
          <w:rFonts w:ascii="Arial" w:eastAsia="Malgun Gothic" w:hAnsi="Arial" w:cs="Arial"/>
          <w:bCs/>
          <w:sz w:val="28"/>
          <w:szCs w:val="28"/>
        </w:rPr>
        <w:t xml:space="preserve">, en Santa María Tequepexpan, de este municipio, a cambio de las fracciones necesarias para el trazo de una nueva vialidad dentro del mismo cuadrante, bajo la condicionante de reponer, escriturar y sustituir dicha superficie en diverso predio de su propiedad. Previa opinión técnica de factibilidad de la Dirección de Movilidad y Transporte de este municipio, donde se analice el funcionamiento de la vialidad, así como los accesos y salidas de </w:t>
      </w:r>
      <w:proofErr w:type="gramStart"/>
      <w:r w:rsidR="00F83490" w:rsidRPr="00DE09B9">
        <w:rPr>
          <w:rFonts w:ascii="Arial" w:eastAsia="Malgun Gothic" w:hAnsi="Arial" w:cs="Arial"/>
          <w:bCs/>
          <w:sz w:val="28"/>
          <w:szCs w:val="28"/>
        </w:rPr>
        <w:t>la misma</w:t>
      </w:r>
      <w:proofErr w:type="gramEnd"/>
      <w:r w:rsidR="00F83490" w:rsidRPr="00DE09B9">
        <w:rPr>
          <w:rFonts w:ascii="Arial" w:eastAsia="Malgun Gothic" w:hAnsi="Arial" w:cs="Arial"/>
          <w:bCs/>
          <w:sz w:val="28"/>
          <w:szCs w:val="28"/>
        </w:rPr>
        <w:t>, en caso de que sea ejecutada conforme a su propuesta.</w:t>
      </w:r>
    </w:p>
    <w:p w14:paraId="3A5C0C26" w14:textId="77777777" w:rsidR="00F83490" w:rsidRPr="00DE09B9" w:rsidRDefault="00F83490" w:rsidP="00EC6D89">
      <w:pPr>
        <w:ind w:left="709" w:hanging="709"/>
        <w:jc w:val="both"/>
        <w:rPr>
          <w:rFonts w:ascii="Arial" w:eastAsia="Arial Unicode MS" w:hAnsi="Arial" w:cs="Arial"/>
          <w:b/>
          <w:sz w:val="28"/>
          <w:szCs w:val="28"/>
        </w:rPr>
      </w:pPr>
    </w:p>
    <w:p w14:paraId="6CED5361" w14:textId="77777777" w:rsidR="00F83490" w:rsidRPr="00DE09B9" w:rsidRDefault="00F83490" w:rsidP="00EC6D89">
      <w:pPr>
        <w:ind w:left="709" w:hanging="709"/>
        <w:jc w:val="both"/>
        <w:rPr>
          <w:rFonts w:ascii="Arial" w:eastAsia="Arial Unicode MS" w:hAnsi="Arial" w:cs="Arial"/>
          <w:b/>
          <w:sz w:val="28"/>
          <w:szCs w:val="28"/>
        </w:rPr>
      </w:pPr>
    </w:p>
    <w:p w14:paraId="4FA0F656" w14:textId="77777777" w:rsidR="00EC6D89" w:rsidRPr="00DE09B9" w:rsidRDefault="00EC6D89" w:rsidP="00DF271C">
      <w:pPr>
        <w:jc w:val="both"/>
        <w:rPr>
          <w:rFonts w:ascii="Arial" w:hAnsi="Arial" w:cs="Arial"/>
          <w:sz w:val="28"/>
          <w:szCs w:val="28"/>
        </w:rPr>
      </w:pPr>
    </w:p>
    <w:p w14:paraId="741837B6" w14:textId="632BDDA6" w:rsidR="00EC6D89" w:rsidRPr="00DE09B9" w:rsidRDefault="00432E1D" w:rsidP="00432E1D">
      <w:pPr>
        <w:ind w:left="709" w:hanging="709"/>
        <w:jc w:val="both"/>
        <w:rPr>
          <w:rFonts w:ascii="Arial" w:hAnsi="Arial" w:cs="Arial"/>
          <w:sz w:val="28"/>
          <w:szCs w:val="28"/>
        </w:rPr>
      </w:pPr>
      <w:r w:rsidRPr="00DE09B9">
        <w:rPr>
          <w:rFonts w:ascii="Arial" w:hAnsi="Arial" w:cs="Arial"/>
          <w:b/>
          <w:sz w:val="28"/>
          <w:szCs w:val="28"/>
        </w:rPr>
        <w:lastRenderedPageBreak/>
        <w:t>V.- C)</w:t>
      </w:r>
      <w:r w:rsidRPr="00DE09B9">
        <w:rPr>
          <w:rFonts w:ascii="Arial" w:hAnsi="Arial" w:cs="Arial"/>
          <w:sz w:val="28"/>
          <w:szCs w:val="28"/>
        </w:rPr>
        <w:t xml:space="preserve"> 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el turno a la </w:t>
      </w:r>
      <w:r w:rsidRPr="00DE09B9">
        <w:rPr>
          <w:rFonts w:ascii="Arial" w:hAnsi="Arial" w:cs="Arial"/>
          <w:b/>
          <w:sz w:val="28"/>
          <w:szCs w:val="28"/>
        </w:rPr>
        <w:t xml:space="preserve">Comisión Edilicia de Planeación Socioeconómica y Urbana, </w:t>
      </w:r>
      <w:r w:rsidRPr="00DE09B9">
        <w:rPr>
          <w:rFonts w:ascii="Arial" w:eastAsia="Arial Unicode MS" w:hAnsi="Arial" w:cs="Arial"/>
          <w:sz w:val="28"/>
          <w:szCs w:val="28"/>
        </w:rPr>
        <w:t>para el estudio, análisis y dictaminación</w:t>
      </w:r>
      <w:r w:rsidRPr="00DE09B9">
        <w:rPr>
          <w:rStyle w:val="Fuentedeprrafopredeter2"/>
          <w:rFonts w:ascii="Arial" w:eastAsia="MS Mincho" w:hAnsi="Arial" w:cs="Arial"/>
          <w:sz w:val="28"/>
          <w:szCs w:val="28"/>
        </w:rPr>
        <w:t xml:space="preserve"> del p</w:t>
      </w:r>
      <w:r w:rsidRPr="00DE09B9">
        <w:rPr>
          <w:rFonts w:ascii="Arial" w:hAnsi="Arial" w:cs="Arial"/>
          <w:sz w:val="28"/>
          <w:szCs w:val="28"/>
        </w:rPr>
        <w:t>royecto que tiene por objeto</w:t>
      </w:r>
      <w:r w:rsidRPr="00DE09B9">
        <w:rPr>
          <w:rStyle w:val="Fuentedeprrafopredeter2"/>
          <w:rFonts w:ascii="Arial" w:eastAsia="MS Mincho" w:hAnsi="Arial" w:cs="Arial"/>
          <w:sz w:val="28"/>
          <w:szCs w:val="28"/>
        </w:rPr>
        <w:t xml:space="preserve"> </w:t>
      </w:r>
      <w:r w:rsidRPr="00DE09B9">
        <w:rPr>
          <w:rFonts w:ascii="Arial" w:eastAsia="Malgun Gothic" w:hAnsi="Arial" w:cs="Arial"/>
          <w:sz w:val="28"/>
          <w:szCs w:val="28"/>
        </w:rPr>
        <w:t>la</w:t>
      </w:r>
      <w:r w:rsidR="00F67D2E" w:rsidRPr="00DE09B9">
        <w:rPr>
          <w:rFonts w:ascii="Arial" w:eastAsia="Malgun Gothic" w:hAnsi="Arial" w:cs="Arial"/>
          <w:sz w:val="28"/>
          <w:szCs w:val="28"/>
        </w:rPr>
        <w:t xml:space="preserve"> solicitud de Rodolfo Covarrubias Ornelas, Representante Legal de la Sociedad Mercantil denominada  “ARRENDADORA DE INMUEBLES RETANO, S.A. DE C.V.”, para la celebración de un convenio contra derechos por la construcción de la Vialidad San Ignacio, entre calle </w:t>
      </w:r>
      <w:proofErr w:type="spellStart"/>
      <w:r w:rsidR="00F67D2E" w:rsidRPr="00DE09B9">
        <w:rPr>
          <w:rFonts w:ascii="Arial" w:eastAsia="Malgun Gothic" w:hAnsi="Arial" w:cs="Arial"/>
          <w:sz w:val="28"/>
          <w:szCs w:val="28"/>
        </w:rPr>
        <w:t>Incalpa</w:t>
      </w:r>
      <w:proofErr w:type="spellEnd"/>
      <w:r w:rsidR="00F67D2E" w:rsidRPr="00DE09B9">
        <w:rPr>
          <w:rFonts w:ascii="Arial" w:eastAsia="Malgun Gothic" w:hAnsi="Arial" w:cs="Arial"/>
          <w:sz w:val="28"/>
          <w:szCs w:val="28"/>
        </w:rPr>
        <w:t xml:space="preserve"> y calle Prolongación La Llave, Colonia  La Llave, de este municipio.</w:t>
      </w:r>
    </w:p>
    <w:p w14:paraId="019D710F" w14:textId="77777777" w:rsidR="00EC6D89" w:rsidRPr="00DE09B9" w:rsidRDefault="00EC6D89" w:rsidP="00DF271C">
      <w:pPr>
        <w:jc w:val="both"/>
        <w:rPr>
          <w:rFonts w:ascii="Arial" w:hAnsi="Arial" w:cs="Arial"/>
          <w:sz w:val="28"/>
          <w:szCs w:val="28"/>
        </w:rPr>
      </w:pPr>
    </w:p>
    <w:p w14:paraId="75982FA9" w14:textId="77777777" w:rsidR="00EC6D89" w:rsidRPr="00DE09B9" w:rsidRDefault="00EC6D89" w:rsidP="00DF271C">
      <w:pPr>
        <w:jc w:val="both"/>
        <w:rPr>
          <w:rFonts w:ascii="Arial" w:hAnsi="Arial" w:cs="Arial"/>
          <w:sz w:val="28"/>
          <w:szCs w:val="28"/>
        </w:rPr>
      </w:pPr>
    </w:p>
    <w:p w14:paraId="0EBCF980" w14:textId="77777777" w:rsidR="002F4A58" w:rsidRPr="00DE09B9" w:rsidRDefault="002F4A58" w:rsidP="00D34043">
      <w:pPr>
        <w:ind w:left="709" w:hanging="709"/>
        <w:jc w:val="both"/>
        <w:rPr>
          <w:rFonts w:ascii="Arial" w:hAnsi="Arial" w:cs="Arial"/>
          <w:sz w:val="28"/>
          <w:szCs w:val="28"/>
        </w:rPr>
      </w:pPr>
    </w:p>
    <w:p w14:paraId="61991AB0" w14:textId="571F984B" w:rsidR="00664F5C" w:rsidRPr="00DE09B9" w:rsidRDefault="00E0685D" w:rsidP="00E0685D">
      <w:pPr>
        <w:jc w:val="both"/>
        <w:rPr>
          <w:rFonts w:ascii="Arial" w:hAnsi="Arial" w:cs="Arial"/>
          <w:sz w:val="28"/>
          <w:szCs w:val="28"/>
        </w:rPr>
      </w:pPr>
      <w:r w:rsidRPr="00DE09B9">
        <w:rPr>
          <w:rFonts w:ascii="Arial" w:hAnsi="Arial" w:cs="Arial"/>
          <w:b/>
          <w:sz w:val="28"/>
          <w:szCs w:val="28"/>
        </w:rPr>
        <w:t xml:space="preserve">VI.- </w:t>
      </w:r>
      <w:r w:rsidRPr="00DE09B9">
        <w:rPr>
          <w:rFonts w:ascii="Arial" w:hAnsi="Arial" w:cs="Arial"/>
          <w:sz w:val="28"/>
          <w:szCs w:val="28"/>
        </w:rPr>
        <w:t xml:space="preserve">Lectura, en su caso debate y aprobación de Dictámenes de Comisiones </w:t>
      </w:r>
      <w:proofErr w:type="gramStart"/>
      <w:r w:rsidRPr="00DE09B9">
        <w:rPr>
          <w:rFonts w:ascii="Arial" w:hAnsi="Arial" w:cs="Arial"/>
          <w:sz w:val="28"/>
          <w:szCs w:val="28"/>
        </w:rPr>
        <w:t>Edilicias</w:t>
      </w:r>
      <w:proofErr w:type="gramEnd"/>
      <w:r w:rsidRPr="00DE09B9">
        <w:rPr>
          <w:rFonts w:ascii="Arial" w:hAnsi="Arial" w:cs="Arial"/>
          <w:sz w:val="28"/>
          <w:szCs w:val="28"/>
        </w:rPr>
        <w:t>.</w:t>
      </w:r>
    </w:p>
    <w:p w14:paraId="78407310" w14:textId="77777777" w:rsidR="00547F8A" w:rsidRPr="00DE09B9" w:rsidRDefault="00547F8A" w:rsidP="00E0685D">
      <w:pPr>
        <w:jc w:val="both"/>
        <w:rPr>
          <w:rFonts w:ascii="Arial" w:hAnsi="Arial" w:cs="Arial"/>
          <w:sz w:val="28"/>
          <w:szCs w:val="28"/>
        </w:rPr>
      </w:pPr>
    </w:p>
    <w:p w14:paraId="6A4B88A4" w14:textId="77777777" w:rsidR="00F8114F" w:rsidRPr="00DE09B9" w:rsidRDefault="00F8114F" w:rsidP="00E0685D">
      <w:pPr>
        <w:jc w:val="both"/>
        <w:rPr>
          <w:rFonts w:ascii="Arial" w:hAnsi="Arial" w:cs="Arial"/>
          <w:sz w:val="28"/>
          <w:szCs w:val="28"/>
        </w:rPr>
      </w:pPr>
    </w:p>
    <w:p w14:paraId="4A08079D" w14:textId="77777777" w:rsidR="00C47704" w:rsidRPr="00DE09B9" w:rsidRDefault="00C47704" w:rsidP="00863472">
      <w:pPr>
        <w:pStyle w:val="Sinespaciado1"/>
        <w:ind w:left="709" w:right="49" w:hanging="709"/>
        <w:jc w:val="both"/>
        <w:rPr>
          <w:rFonts w:ascii="Arial" w:hAnsi="Arial" w:cs="Arial"/>
          <w:b/>
          <w:sz w:val="28"/>
          <w:szCs w:val="28"/>
        </w:rPr>
      </w:pPr>
    </w:p>
    <w:p w14:paraId="27B06376" w14:textId="671F62E6" w:rsidR="00BD702F" w:rsidRPr="00DE09B9" w:rsidRDefault="00BD702F" w:rsidP="000A51F6">
      <w:pPr>
        <w:pStyle w:val="Sinespaciado1"/>
        <w:ind w:left="709" w:right="49" w:hanging="709"/>
        <w:jc w:val="both"/>
        <w:rPr>
          <w:rFonts w:ascii="Arial" w:hAnsi="Arial" w:cs="Arial"/>
          <w:bCs/>
          <w:sz w:val="28"/>
          <w:szCs w:val="28"/>
        </w:rPr>
      </w:pPr>
      <w:r w:rsidRPr="00DE09B9">
        <w:rPr>
          <w:rFonts w:ascii="Arial" w:hAnsi="Arial" w:cs="Arial"/>
          <w:b/>
          <w:sz w:val="28"/>
          <w:szCs w:val="28"/>
        </w:rPr>
        <w:t xml:space="preserve">VI.- </w:t>
      </w:r>
      <w:r w:rsidR="003511D7" w:rsidRPr="00DE09B9">
        <w:rPr>
          <w:rFonts w:ascii="Arial" w:hAnsi="Arial" w:cs="Arial"/>
          <w:b/>
          <w:sz w:val="28"/>
          <w:szCs w:val="28"/>
        </w:rPr>
        <w:t>A</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w:t>
      </w:r>
      <w:r w:rsidR="00AD713B" w:rsidRPr="00DE09B9">
        <w:rPr>
          <w:rFonts w:ascii="Arial" w:hAnsi="Arial" w:cs="Arial"/>
          <w:b/>
          <w:bCs/>
          <w:sz w:val="28"/>
          <w:szCs w:val="28"/>
        </w:rPr>
        <w:t>Asistencia, Desarrollo Social y Humano y Participación Ciudadana</w:t>
      </w:r>
      <w:r w:rsidRPr="00DE09B9">
        <w:rPr>
          <w:rFonts w:ascii="Arial" w:hAnsi="Arial" w:cs="Arial"/>
          <w:b/>
          <w:bCs/>
          <w:sz w:val="28"/>
          <w:szCs w:val="28"/>
        </w:rPr>
        <w:t xml:space="preserve">,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w:t>
      </w:r>
      <w:r w:rsidR="000A51F6" w:rsidRPr="00DE09B9">
        <w:rPr>
          <w:rFonts w:ascii="Arial" w:hAnsi="Arial" w:cs="Arial"/>
          <w:b/>
          <w:bCs/>
          <w:sz w:val="28"/>
          <w:szCs w:val="28"/>
        </w:rPr>
        <w:t>791</w:t>
      </w:r>
      <w:r w:rsidRPr="00DE09B9">
        <w:rPr>
          <w:rFonts w:ascii="Arial" w:hAnsi="Arial" w:cs="Arial"/>
          <w:b/>
          <w:bCs/>
          <w:sz w:val="28"/>
          <w:szCs w:val="28"/>
        </w:rPr>
        <w:t xml:space="preserve">/2024/TC, </w:t>
      </w:r>
      <w:r w:rsidRPr="00DE09B9">
        <w:rPr>
          <w:rFonts w:ascii="Arial" w:hAnsi="Arial" w:cs="Arial"/>
          <w:bCs/>
          <w:sz w:val="28"/>
          <w:szCs w:val="28"/>
        </w:rPr>
        <w:t>y aprueba</w:t>
      </w:r>
      <w:r w:rsidR="000A51F6" w:rsidRPr="00DE09B9">
        <w:rPr>
          <w:rFonts w:ascii="Arial" w:hAnsi="Arial" w:cs="Arial"/>
          <w:bCs/>
          <w:sz w:val="28"/>
          <w:szCs w:val="28"/>
        </w:rPr>
        <w:t xml:space="preserve"> la implementación y aplicación del </w:t>
      </w:r>
      <w:r w:rsidR="000A51F6" w:rsidRPr="00DE09B9">
        <w:rPr>
          <w:rFonts w:ascii="Arial" w:hAnsi="Arial" w:cs="Arial"/>
          <w:b/>
          <w:sz w:val="28"/>
          <w:szCs w:val="28"/>
        </w:rPr>
        <w:t>“Protocolo de Atención para la Prestación de Trámites y Servicios a la</w:t>
      </w:r>
      <w:r w:rsidR="000D529D" w:rsidRPr="00DE09B9">
        <w:rPr>
          <w:rFonts w:ascii="Arial" w:hAnsi="Arial" w:cs="Arial"/>
          <w:b/>
          <w:sz w:val="28"/>
          <w:szCs w:val="28"/>
        </w:rPr>
        <w:t>s</w:t>
      </w:r>
      <w:r w:rsidR="000A51F6" w:rsidRPr="00DE09B9">
        <w:rPr>
          <w:rFonts w:ascii="Arial" w:hAnsi="Arial" w:cs="Arial"/>
          <w:b/>
          <w:sz w:val="28"/>
          <w:szCs w:val="28"/>
        </w:rPr>
        <w:t xml:space="preserve"> Personas de la Diversidad Sexual”.</w:t>
      </w:r>
      <w:r w:rsidR="000A51F6" w:rsidRPr="00DE09B9">
        <w:rPr>
          <w:rFonts w:ascii="Arial" w:hAnsi="Arial" w:cs="Arial"/>
          <w:bCs/>
          <w:sz w:val="28"/>
          <w:szCs w:val="28"/>
        </w:rPr>
        <w:t xml:space="preserve"> </w:t>
      </w:r>
    </w:p>
    <w:p w14:paraId="2D8D6529" w14:textId="77777777" w:rsidR="006A4459" w:rsidRPr="00DE09B9" w:rsidRDefault="006A4459" w:rsidP="00863472">
      <w:pPr>
        <w:pStyle w:val="Sinespaciado1"/>
        <w:ind w:left="709" w:right="49" w:hanging="709"/>
        <w:jc w:val="both"/>
        <w:rPr>
          <w:rFonts w:ascii="Arial" w:hAnsi="Arial" w:cs="Arial"/>
          <w:b/>
          <w:sz w:val="28"/>
          <w:szCs w:val="28"/>
        </w:rPr>
      </w:pPr>
    </w:p>
    <w:p w14:paraId="571906E2" w14:textId="77777777" w:rsidR="00FF5D17" w:rsidRPr="00DE09B9" w:rsidRDefault="00FF5D17" w:rsidP="00863472">
      <w:pPr>
        <w:pStyle w:val="Sinespaciado1"/>
        <w:ind w:left="709" w:right="49" w:hanging="709"/>
        <w:jc w:val="both"/>
        <w:rPr>
          <w:rFonts w:ascii="Arial" w:hAnsi="Arial" w:cs="Arial"/>
          <w:b/>
          <w:sz w:val="28"/>
          <w:szCs w:val="28"/>
        </w:rPr>
      </w:pPr>
    </w:p>
    <w:p w14:paraId="5AF648DB" w14:textId="218DE554" w:rsidR="00AB0661" w:rsidRPr="00DE09B9" w:rsidRDefault="00AB0661" w:rsidP="00AB0661">
      <w:pPr>
        <w:pStyle w:val="Sinespaciado1"/>
        <w:ind w:left="709" w:right="49" w:hanging="709"/>
        <w:jc w:val="both"/>
        <w:rPr>
          <w:rFonts w:ascii="Arial" w:hAnsi="Arial" w:cs="Arial"/>
          <w:sz w:val="28"/>
          <w:szCs w:val="28"/>
        </w:rPr>
      </w:pPr>
      <w:r w:rsidRPr="00DE09B9">
        <w:rPr>
          <w:rFonts w:ascii="Arial" w:hAnsi="Arial" w:cs="Arial"/>
          <w:b/>
          <w:sz w:val="28"/>
          <w:szCs w:val="28"/>
        </w:rPr>
        <w:t xml:space="preserve">VI.- </w:t>
      </w:r>
      <w:r w:rsidR="005B2335" w:rsidRPr="00DE09B9">
        <w:rPr>
          <w:rFonts w:ascii="Arial" w:hAnsi="Arial" w:cs="Arial"/>
          <w:b/>
          <w:sz w:val="28"/>
          <w:szCs w:val="28"/>
        </w:rPr>
        <w:t>B</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Reglamentos Municipales y Puntos Legislativos, </w:t>
      </w:r>
      <w:r w:rsidRPr="00DE09B9">
        <w:rPr>
          <w:rFonts w:ascii="Arial" w:hAnsi="Arial" w:cs="Arial"/>
          <w:bCs/>
          <w:sz w:val="28"/>
          <w:szCs w:val="28"/>
        </w:rPr>
        <w:t>mediante el cual resuelve rechazar la propuesta del acuerdo número</w:t>
      </w:r>
      <w:r w:rsidRPr="00DE09B9">
        <w:rPr>
          <w:rFonts w:ascii="Arial" w:hAnsi="Arial" w:cs="Arial"/>
          <w:b/>
          <w:bCs/>
          <w:sz w:val="28"/>
          <w:szCs w:val="28"/>
        </w:rPr>
        <w:t xml:space="preserve"> </w:t>
      </w:r>
      <w:r w:rsidR="0097261A" w:rsidRPr="00DE09B9">
        <w:rPr>
          <w:rFonts w:ascii="Arial" w:hAnsi="Arial" w:cs="Arial"/>
          <w:b/>
          <w:bCs/>
          <w:sz w:val="28"/>
          <w:szCs w:val="28"/>
        </w:rPr>
        <w:t>702</w:t>
      </w:r>
      <w:r w:rsidRPr="00DE09B9">
        <w:rPr>
          <w:rFonts w:ascii="Arial" w:hAnsi="Arial" w:cs="Arial"/>
          <w:b/>
          <w:bCs/>
          <w:sz w:val="28"/>
          <w:szCs w:val="28"/>
        </w:rPr>
        <w:t>/201</w:t>
      </w:r>
      <w:r w:rsidR="0097261A" w:rsidRPr="00DE09B9">
        <w:rPr>
          <w:rFonts w:ascii="Arial" w:hAnsi="Arial" w:cs="Arial"/>
          <w:b/>
          <w:bCs/>
          <w:sz w:val="28"/>
          <w:szCs w:val="28"/>
        </w:rPr>
        <w:t>7</w:t>
      </w:r>
      <w:r w:rsidRPr="00DE09B9">
        <w:rPr>
          <w:rFonts w:ascii="Arial" w:hAnsi="Arial" w:cs="Arial"/>
          <w:b/>
          <w:bCs/>
          <w:sz w:val="28"/>
          <w:szCs w:val="28"/>
        </w:rPr>
        <w:t xml:space="preserve">/TC, </w:t>
      </w:r>
      <w:r w:rsidRPr="00DE09B9">
        <w:rPr>
          <w:rFonts w:ascii="Arial" w:hAnsi="Arial" w:cs="Arial"/>
          <w:sz w:val="28"/>
          <w:szCs w:val="28"/>
        </w:rPr>
        <w:t>relativo a</w:t>
      </w:r>
      <w:r w:rsidR="005601E3" w:rsidRPr="00DE09B9">
        <w:rPr>
          <w:rFonts w:ascii="Arial" w:hAnsi="Arial" w:cs="Arial"/>
          <w:sz w:val="28"/>
          <w:szCs w:val="28"/>
        </w:rPr>
        <w:t xml:space="preserve"> </w:t>
      </w:r>
      <w:r w:rsidR="005601E3" w:rsidRPr="00DE09B9">
        <w:rPr>
          <w:rFonts w:ascii="Arial" w:eastAsia="Arial" w:hAnsi="Arial" w:cs="Arial"/>
          <w:bCs/>
          <w:sz w:val="28"/>
          <w:szCs w:val="28"/>
        </w:rPr>
        <w:t>adicionar el capítulo X “DE LA PROTECCIÓN AL MEDIO AMBIENTE” y los artículos del 184 al 190 al Reglamento de Comercio para el Municipio de Tlaquepaque</w:t>
      </w:r>
      <w:r w:rsidRPr="00DE09B9">
        <w:rPr>
          <w:rFonts w:ascii="Arial" w:hAnsi="Arial" w:cs="Arial"/>
          <w:sz w:val="28"/>
          <w:szCs w:val="28"/>
        </w:rPr>
        <w:t xml:space="preserve">; en virtud de haber </w:t>
      </w:r>
      <w:r w:rsidR="005601E3" w:rsidRPr="00DE09B9">
        <w:rPr>
          <w:rFonts w:ascii="Arial" w:eastAsia="Arial" w:hAnsi="Arial" w:cs="Arial"/>
          <w:sz w:val="28"/>
          <w:szCs w:val="28"/>
        </w:rPr>
        <w:t>quedado abrogado el Reglamento antes referido</w:t>
      </w:r>
      <w:r w:rsidRPr="00DE09B9">
        <w:rPr>
          <w:rFonts w:ascii="Arial" w:hAnsi="Arial" w:cs="Arial"/>
          <w:sz w:val="28"/>
          <w:szCs w:val="28"/>
        </w:rPr>
        <w:t>.</w:t>
      </w:r>
    </w:p>
    <w:p w14:paraId="1F4DE896" w14:textId="77777777" w:rsidR="006963E3" w:rsidRPr="00DE09B9" w:rsidRDefault="006963E3" w:rsidP="00AB0661">
      <w:pPr>
        <w:pStyle w:val="Sinespaciado1"/>
        <w:ind w:left="709" w:right="49" w:hanging="709"/>
        <w:jc w:val="both"/>
        <w:rPr>
          <w:rFonts w:ascii="Arial" w:hAnsi="Arial" w:cs="Arial"/>
          <w:sz w:val="28"/>
          <w:szCs w:val="28"/>
        </w:rPr>
      </w:pPr>
    </w:p>
    <w:p w14:paraId="2FE0F33A" w14:textId="77777777" w:rsidR="00DF271C" w:rsidRPr="00DE09B9" w:rsidRDefault="00DF271C" w:rsidP="00AB0661">
      <w:pPr>
        <w:pStyle w:val="Sinespaciado1"/>
        <w:ind w:left="709" w:right="49" w:hanging="709"/>
        <w:jc w:val="both"/>
        <w:rPr>
          <w:rFonts w:ascii="Arial" w:hAnsi="Arial" w:cs="Arial"/>
          <w:sz w:val="28"/>
          <w:szCs w:val="28"/>
        </w:rPr>
      </w:pPr>
    </w:p>
    <w:p w14:paraId="6A4C3D66" w14:textId="5CC5B01E" w:rsidR="00FB64E1" w:rsidRPr="00DE09B9" w:rsidRDefault="00AB0661" w:rsidP="00AB0661">
      <w:pPr>
        <w:pStyle w:val="Sinespaciado1"/>
        <w:ind w:left="709" w:right="49" w:hanging="709"/>
        <w:jc w:val="both"/>
        <w:rPr>
          <w:rFonts w:ascii="Arial" w:hAnsi="Arial" w:cs="Arial"/>
          <w:sz w:val="28"/>
          <w:szCs w:val="28"/>
        </w:rPr>
      </w:pPr>
      <w:r w:rsidRPr="00DE09B9">
        <w:rPr>
          <w:rFonts w:ascii="Arial" w:hAnsi="Arial" w:cs="Arial"/>
          <w:b/>
          <w:sz w:val="28"/>
          <w:szCs w:val="28"/>
        </w:rPr>
        <w:t xml:space="preserve">VI.- </w:t>
      </w:r>
      <w:r w:rsidR="00056F99" w:rsidRPr="00DE09B9">
        <w:rPr>
          <w:rFonts w:ascii="Arial" w:hAnsi="Arial" w:cs="Arial"/>
          <w:b/>
          <w:sz w:val="28"/>
          <w:szCs w:val="28"/>
        </w:rPr>
        <w:t>C</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Reglamentos Municipales y Puntos Legislativos, </w:t>
      </w:r>
      <w:r w:rsidRPr="00DE09B9">
        <w:rPr>
          <w:rFonts w:ascii="Arial" w:hAnsi="Arial" w:cs="Arial"/>
          <w:bCs/>
          <w:sz w:val="28"/>
          <w:szCs w:val="28"/>
        </w:rPr>
        <w:t>mediante el cual resuelve rechazar la propuesta del acuerdo número</w:t>
      </w:r>
      <w:r w:rsidRPr="00DE09B9">
        <w:rPr>
          <w:rFonts w:ascii="Arial" w:hAnsi="Arial" w:cs="Arial"/>
          <w:b/>
          <w:bCs/>
          <w:sz w:val="28"/>
          <w:szCs w:val="28"/>
        </w:rPr>
        <w:t xml:space="preserve"> </w:t>
      </w:r>
      <w:r w:rsidR="007F05B5" w:rsidRPr="00DE09B9">
        <w:rPr>
          <w:rFonts w:ascii="Arial" w:hAnsi="Arial" w:cs="Arial"/>
          <w:b/>
          <w:bCs/>
          <w:sz w:val="28"/>
          <w:szCs w:val="28"/>
        </w:rPr>
        <w:t>1560</w:t>
      </w:r>
      <w:r w:rsidRPr="00DE09B9">
        <w:rPr>
          <w:rFonts w:ascii="Arial" w:hAnsi="Arial" w:cs="Arial"/>
          <w:b/>
          <w:bCs/>
          <w:sz w:val="28"/>
          <w:szCs w:val="28"/>
        </w:rPr>
        <w:t>/20</w:t>
      </w:r>
      <w:r w:rsidR="007F05B5" w:rsidRPr="00DE09B9">
        <w:rPr>
          <w:rFonts w:ascii="Arial" w:hAnsi="Arial" w:cs="Arial"/>
          <w:b/>
          <w:bCs/>
          <w:sz w:val="28"/>
          <w:szCs w:val="28"/>
        </w:rPr>
        <w:t>20</w:t>
      </w:r>
      <w:r w:rsidRPr="00DE09B9">
        <w:rPr>
          <w:rFonts w:ascii="Arial" w:hAnsi="Arial" w:cs="Arial"/>
          <w:b/>
          <w:bCs/>
          <w:sz w:val="28"/>
          <w:szCs w:val="28"/>
        </w:rPr>
        <w:t xml:space="preserve">/TC, </w:t>
      </w:r>
      <w:r w:rsidRPr="00DE09B9">
        <w:rPr>
          <w:rFonts w:ascii="Arial" w:hAnsi="Arial" w:cs="Arial"/>
          <w:sz w:val="28"/>
          <w:szCs w:val="28"/>
        </w:rPr>
        <w:t xml:space="preserve">relativo </w:t>
      </w:r>
      <w:r w:rsidR="00FB64E1" w:rsidRPr="00DE09B9">
        <w:rPr>
          <w:rFonts w:ascii="Arial" w:hAnsi="Arial" w:cs="Arial"/>
          <w:sz w:val="28"/>
          <w:szCs w:val="28"/>
        </w:rPr>
        <w:t xml:space="preserve">a </w:t>
      </w:r>
      <w:r w:rsidR="00FB64E1" w:rsidRPr="00DE09B9">
        <w:rPr>
          <w:rFonts w:ascii="Arial" w:hAnsi="Arial" w:cs="Arial"/>
          <w:bCs/>
          <w:sz w:val="28"/>
          <w:szCs w:val="28"/>
        </w:rPr>
        <w:t>reformar el artículo 30 del Reglamento de Policía y Buen Gobierno de Tlaquepaque, a efecto de incrementar el monto de las infracciones contra el equilibrio ecológico</w:t>
      </w:r>
      <w:r w:rsidRPr="00DE09B9">
        <w:rPr>
          <w:rFonts w:ascii="Arial" w:hAnsi="Arial" w:cs="Arial"/>
          <w:sz w:val="28"/>
          <w:szCs w:val="28"/>
        </w:rPr>
        <w:t>; en virtud de</w:t>
      </w:r>
      <w:r w:rsidR="00FB64E1" w:rsidRPr="00DE09B9">
        <w:rPr>
          <w:sz w:val="24"/>
          <w:szCs w:val="24"/>
        </w:rPr>
        <w:t xml:space="preserve"> </w:t>
      </w:r>
      <w:r w:rsidR="00FB64E1" w:rsidRPr="00DE09B9">
        <w:rPr>
          <w:rFonts w:ascii="Arial" w:hAnsi="Arial" w:cs="Arial"/>
          <w:sz w:val="28"/>
          <w:szCs w:val="28"/>
        </w:rPr>
        <w:t>que lo peticionado ya se encuentra regulado en el Reglamento de Justicia Cívica para el Municipio de San Pedro Tlaquepaque.</w:t>
      </w:r>
    </w:p>
    <w:p w14:paraId="125EE056" w14:textId="17042308" w:rsidR="00634F72" w:rsidRPr="00DE09B9" w:rsidRDefault="00AB0661" w:rsidP="00634F72">
      <w:pPr>
        <w:ind w:left="709" w:hanging="709"/>
        <w:jc w:val="both"/>
      </w:pPr>
      <w:r w:rsidRPr="00DE09B9">
        <w:rPr>
          <w:rFonts w:ascii="Arial" w:hAnsi="Arial" w:cs="Arial"/>
          <w:b/>
          <w:sz w:val="28"/>
          <w:szCs w:val="28"/>
        </w:rPr>
        <w:lastRenderedPageBreak/>
        <w:t xml:space="preserve">VI.- </w:t>
      </w:r>
      <w:r w:rsidR="00056F99" w:rsidRPr="00DE09B9">
        <w:rPr>
          <w:rFonts w:ascii="Arial" w:hAnsi="Arial" w:cs="Arial"/>
          <w:b/>
          <w:sz w:val="28"/>
          <w:szCs w:val="28"/>
        </w:rPr>
        <w:t>D</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Edilicia de Reglamentos Municipales y Puntos Legislativos, </w:t>
      </w:r>
      <w:r w:rsidRPr="00DE09B9">
        <w:rPr>
          <w:rFonts w:ascii="Arial" w:hAnsi="Arial" w:cs="Arial"/>
          <w:bCs/>
          <w:sz w:val="28"/>
          <w:szCs w:val="28"/>
        </w:rPr>
        <w:t>mediante el cual resuelve rechazar la propuesta del acuerdo número</w:t>
      </w:r>
      <w:r w:rsidRPr="00DE09B9">
        <w:rPr>
          <w:rFonts w:ascii="Arial" w:hAnsi="Arial" w:cs="Arial"/>
          <w:b/>
          <w:bCs/>
          <w:sz w:val="28"/>
          <w:szCs w:val="28"/>
        </w:rPr>
        <w:t xml:space="preserve"> </w:t>
      </w:r>
      <w:r w:rsidR="00A332D5" w:rsidRPr="00DE09B9">
        <w:rPr>
          <w:rFonts w:ascii="Arial" w:hAnsi="Arial" w:cs="Arial"/>
          <w:b/>
          <w:bCs/>
          <w:sz w:val="28"/>
          <w:szCs w:val="28"/>
        </w:rPr>
        <w:t>0076</w:t>
      </w:r>
      <w:r w:rsidRPr="00DE09B9">
        <w:rPr>
          <w:rFonts w:ascii="Arial" w:hAnsi="Arial" w:cs="Arial"/>
          <w:b/>
          <w:bCs/>
          <w:sz w:val="28"/>
          <w:szCs w:val="28"/>
        </w:rPr>
        <w:t>/20</w:t>
      </w:r>
      <w:r w:rsidR="00A332D5" w:rsidRPr="00DE09B9">
        <w:rPr>
          <w:rFonts w:ascii="Arial" w:hAnsi="Arial" w:cs="Arial"/>
          <w:b/>
          <w:bCs/>
          <w:sz w:val="28"/>
          <w:szCs w:val="28"/>
        </w:rPr>
        <w:t>22</w:t>
      </w:r>
      <w:r w:rsidRPr="00DE09B9">
        <w:rPr>
          <w:rFonts w:ascii="Arial" w:hAnsi="Arial" w:cs="Arial"/>
          <w:b/>
          <w:bCs/>
          <w:sz w:val="28"/>
          <w:szCs w:val="28"/>
        </w:rPr>
        <w:t xml:space="preserve">/TC, </w:t>
      </w:r>
      <w:r w:rsidRPr="00DE09B9">
        <w:rPr>
          <w:rFonts w:ascii="Arial" w:hAnsi="Arial" w:cs="Arial"/>
          <w:sz w:val="28"/>
          <w:szCs w:val="28"/>
        </w:rPr>
        <w:t>relativo a</w:t>
      </w:r>
      <w:r w:rsidR="004672DF" w:rsidRPr="00DE09B9">
        <w:rPr>
          <w:rFonts w:ascii="Arial" w:hAnsi="Arial" w:cs="Arial"/>
          <w:sz w:val="28"/>
          <w:szCs w:val="28"/>
        </w:rPr>
        <w:t xml:space="preserve"> </w:t>
      </w:r>
      <w:r w:rsidR="004672DF" w:rsidRPr="00DE09B9">
        <w:rPr>
          <w:rFonts w:ascii="Arial" w:hAnsi="Arial" w:cs="Arial"/>
          <w:b/>
          <w:sz w:val="28"/>
          <w:szCs w:val="28"/>
        </w:rPr>
        <w:t>la adición al artículo 28 del Reglamento del Centro Histórico y Zonas Patrimoniales del Municipio de San Pedro Tlaquepaque</w:t>
      </w:r>
      <w:r w:rsidRPr="00DE09B9">
        <w:rPr>
          <w:rFonts w:ascii="Arial" w:hAnsi="Arial" w:cs="Arial"/>
          <w:sz w:val="28"/>
          <w:szCs w:val="28"/>
        </w:rPr>
        <w:t xml:space="preserve">; en virtud de </w:t>
      </w:r>
      <w:r w:rsidR="00634F72" w:rsidRPr="00DE09B9">
        <w:rPr>
          <w:rFonts w:ascii="Arial" w:hAnsi="Arial" w:cs="Arial"/>
          <w:sz w:val="28"/>
          <w:szCs w:val="28"/>
        </w:rPr>
        <w:t>que ya existe en la reglamentación municipal una comisión edilicia y una Dirección que garantizan a la ciudadanía el derecho de acceso a la participación ciudadana, a través de diversos organismos para intervenir en la toma de decisiones de los diferentes sectores gubernamentales, dentro de la jurisdicción de nuestro Municipio y de acuerdo a los lineamientos establecidos en la misma.</w:t>
      </w:r>
      <w:r w:rsidR="00634F72" w:rsidRPr="00DE09B9">
        <w:rPr>
          <w:sz w:val="28"/>
          <w:szCs w:val="28"/>
        </w:rPr>
        <w:t xml:space="preserve"> </w:t>
      </w:r>
    </w:p>
    <w:p w14:paraId="1AB4687E" w14:textId="77777777" w:rsidR="00AB0661" w:rsidRPr="00DE09B9" w:rsidRDefault="00AB0661" w:rsidP="00027B25">
      <w:pPr>
        <w:pStyle w:val="Sinespaciado1"/>
        <w:ind w:left="709" w:right="49" w:hanging="709"/>
        <w:jc w:val="both"/>
        <w:rPr>
          <w:rFonts w:ascii="Arial" w:hAnsi="Arial" w:cs="Arial"/>
          <w:b/>
          <w:sz w:val="28"/>
          <w:szCs w:val="28"/>
        </w:rPr>
      </w:pPr>
    </w:p>
    <w:p w14:paraId="3238FE45" w14:textId="77777777" w:rsidR="00AB0661" w:rsidRPr="00DE09B9" w:rsidRDefault="00AB0661" w:rsidP="00027B25">
      <w:pPr>
        <w:pStyle w:val="Sinespaciado1"/>
        <w:ind w:left="709" w:right="49" w:hanging="709"/>
        <w:jc w:val="both"/>
        <w:rPr>
          <w:rFonts w:ascii="Arial" w:hAnsi="Arial" w:cs="Arial"/>
          <w:b/>
          <w:sz w:val="28"/>
          <w:szCs w:val="28"/>
        </w:rPr>
      </w:pPr>
    </w:p>
    <w:p w14:paraId="00B24171" w14:textId="77777777" w:rsidR="00DF271C" w:rsidRPr="00DE09B9" w:rsidRDefault="00DF271C" w:rsidP="00027B25">
      <w:pPr>
        <w:pStyle w:val="Sinespaciado1"/>
        <w:ind w:left="709" w:right="49" w:hanging="709"/>
        <w:jc w:val="both"/>
        <w:rPr>
          <w:rFonts w:ascii="Arial" w:hAnsi="Arial" w:cs="Arial"/>
          <w:b/>
          <w:sz w:val="28"/>
          <w:szCs w:val="28"/>
        </w:rPr>
      </w:pPr>
    </w:p>
    <w:p w14:paraId="41634EEA" w14:textId="22F28270" w:rsidR="00DC28B6" w:rsidRPr="00DE09B9" w:rsidRDefault="002B240D" w:rsidP="002B240D">
      <w:pPr>
        <w:pStyle w:val="Sinespaciado1"/>
        <w:ind w:left="709" w:right="49" w:hanging="709"/>
        <w:jc w:val="both"/>
        <w:rPr>
          <w:rFonts w:ascii="Arial" w:hAnsi="Arial" w:cs="Arial"/>
          <w:bCs/>
          <w:sz w:val="28"/>
          <w:szCs w:val="28"/>
        </w:rPr>
      </w:pPr>
      <w:r w:rsidRPr="00DE09B9">
        <w:rPr>
          <w:rFonts w:ascii="Arial" w:hAnsi="Arial" w:cs="Arial"/>
          <w:b/>
          <w:sz w:val="28"/>
          <w:szCs w:val="28"/>
        </w:rPr>
        <w:t xml:space="preserve">VI.- 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w:t>
      </w:r>
      <w:r w:rsidR="00942987" w:rsidRPr="00DE09B9">
        <w:rPr>
          <w:rFonts w:ascii="Arial" w:hAnsi="Arial" w:cs="Arial"/>
          <w:b/>
          <w:bCs/>
          <w:sz w:val="28"/>
          <w:szCs w:val="28"/>
        </w:rPr>
        <w:t>Hacienda, Patrimonio y Presupuesto</w:t>
      </w:r>
      <w:r w:rsidRPr="00DE09B9">
        <w:rPr>
          <w:rFonts w:ascii="Arial" w:hAnsi="Arial" w:cs="Arial"/>
          <w:b/>
          <w:bCs/>
          <w:sz w:val="28"/>
          <w:szCs w:val="28"/>
        </w:rPr>
        <w:t xml:space="preserve">, </w:t>
      </w:r>
      <w:r w:rsidR="00DC28B6" w:rsidRPr="00DE09B9">
        <w:rPr>
          <w:rFonts w:ascii="Arial" w:hAnsi="Arial" w:cs="Arial"/>
          <w:bCs/>
          <w:sz w:val="28"/>
          <w:szCs w:val="28"/>
        </w:rPr>
        <w:t>mediante el cual resuelve el acuerdo número</w:t>
      </w:r>
      <w:r w:rsidR="00DC28B6" w:rsidRPr="00DE09B9">
        <w:rPr>
          <w:rFonts w:ascii="Arial" w:hAnsi="Arial" w:cs="Arial"/>
          <w:b/>
          <w:bCs/>
          <w:sz w:val="28"/>
          <w:szCs w:val="28"/>
        </w:rPr>
        <w:t xml:space="preserve"> 0831/2024/TC, </w:t>
      </w:r>
      <w:r w:rsidR="00DC28B6" w:rsidRPr="00DE09B9">
        <w:rPr>
          <w:rFonts w:ascii="Arial" w:hAnsi="Arial" w:cs="Arial"/>
          <w:bCs/>
          <w:sz w:val="28"/>
          <w:szCs w:val="28"/>
        </w:rPr>
        <w:t>y aprueba</w:t>
      </w:r>
      <w:r w:rsidR="005D6165" w:rsidRPr="00DE09B9">
        <w:rPr>
          <w:rFonts w:ascii="Arial" w:hAnsi="Arial" w:cs="Arial"/>
          <w:bCs/>
          <w:sz w:val="28"/>
          <w:szCs w:val="28"/>
        </w:rPr>
        <w:t xml:space="preserve"> </w:t>
      </w:r>
      <w:r w:rsidR="005D6165" w:rsidRPr="00DE09B9">
        <w:rPr>
          <w:rFonts w:ascii="Arial" w:eastAsia="Malgun Gothic" w:hAnsi="Arial" w:cs="Arial"/>
          <w:b/>
          <w:bCs/>
          <w:sz w:val="28"/>
          <w:szCs w:val="28"/>
        </w:rPr>
        <w:t>la desincorporación y baja documental de 929 cajas con expedientes de los años 1983 al 2012, que ya cumplieron con su tiempo de resguardo, las cuales se encuentran en el Archivo General Municipal de San Pedro Tlaquepaque “Manuel Cambre”.</w:t>
      </w:r>
    </w:p>
    <w:p w14:paraId="3D9408E3" w14:textId="77777777" w:rsidR="00E26D9F" w:rsidRPr="00DE09B9" w:rsidRDefault="00E26D9F" w:rsidP="00DD45E6">
      <w:pPr>
        <w:pStyle w:val="Sinespaciado1"/>
        <w:ind w:left="709" w:right="49" w:hanging="709"/>
        <w:jc w:val="both"/>
        <w:rPr>
          <w:rFonts w:ascii="Arial" w:hAnsi="Arial" w:cs="Arial"/>
          <w:b/>
          <w:sz w:val="28"/>
          <w:szCs w:val="28"/>
        </w:rPr>
      </w:pPr>
    </w:p>
    <w:p w14:paraId="7F3C3737" w14:textId="77777777" w:rsidR="00DF271C" w:rsidRPr="00DE09B9" w:rsidRDefault="00DF271C" w:rsidP="001A162A">
      <w:pPr>
        <w:pStyle w:val="Sinespaciado1"/>
        <w:ind w:right="49"/>
        <w:jc w:val="both"/>
        <w:rPr>
          <w:rFonts w:ascii="Arial" w:hAnsi="Arial" w:cs="Arial"/>
          <w:b/>
          <w:sz w:val="28"/>
          <w:szCs w:val="28"/>
        </w:rPr>
      </w:pPr>
    </w:p>
    <w:p w14:paraId="03D3806A" w14:textId="00830644" w:rsidR="00DD45E6" w:rsidRPr="00DE09B9" w:rsidRDefault="00DD45E6" w:rsidP="00DD45E6">
      <w:pPr>
        <w:pStyle w:val="Sinespaciado1"/>
        <w:ind w:left="709" w:right="49" w:hanging="709"/>
        <w:jc w:val="both"/>
        <w:rPr>
          <w:rFonts w:ascii="Arial" w:hAnsi="Arial" w:cs="Arial"/>
          <w:b/>
          <w:bCs/>
          <w:sz w:val="28"/>
          <w:szCs w:val="28"/>
        </w:rPr>
      </w:pPr>
      <w:r w:rsidRPr="00DE09B9">
        <w:rPr>
          <w:rFonts w:ascii="Arial" w:hAnsi="Arial" w:cs="Arial"/>
          <w:b/>
          <w:sz w:val="28"/>
          <w:szCs w:val="28"/>
        </w:rPr>
        <w:t xml:space="preserve">VI.- F)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w:t>
      </w:r>
      <w:r w:rsidRPr="00DE09B9">
        <w:rPr>
          <w:rFonts w:ascii="Arial" w:hAnsi="Arial" w:cs="Arial"/>
          <w:b/>
          <w:sz w:val="28"/>
          <w:szCs w:val="28"/>
        </w:rPr>
        <w:t>Planeación Socioeconómica y Urbana</w:t>
      </w:r>
      <w:r w:rsidRPr="00DE09B9">
        <w:rPr>
          <w:rFonts w:ascii="Arial" w:hAnsi="Arial" w:cs="Arial"/>
          <w:b/>
          <w:bCs/>
          <w:sz w:val="28"/>
          <w:szCs w:val="28"/>
        </w:rPr>
        <w:t xml:space="preserve">,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0829/2024/TC, </w:t>
      </w:r>
      <w:r w:rsidRPr="00DE09B9">
        <w:rPr>
          <w:rFonts w:ascii="Arial" w:hAnsi="Arial" w:cs="Arial"/>
          <w:bCs/>
          <w:sz w:val="28"/>
          <w:szCs w:val="28"/>
        </w:rPr>
        <w:t xml:space="preserve">y aprueba </w:t>
      </w:r>
      <w:r w:rsidRPr="00DE09B9">
        <w:rPr>
          <w:rFonts w:ascii="Arial" w:hAnsi="Arial" w:cs="Arial"/>
          <w:sz w:val="28"/>
          <w:szCs w:val="28"/>
        </w:rPr>
        <w:t xml:space="preserve">los proyectos del </w:t>
      </w:r>
      <w:r w:rsidRPr="00DE09B9">
        <w:rPr>
          <w:rFonts w:ascii="Arial" w:hAnsi="Arial" w:cs="Arial"/>
          <w:b/>
          <w:bCs/>
          <w:sz w:val="28"/>
          <w:szCs w:val="28"/>
        </w:rPr>
        <w:t>Programa de Desarrollo Metropolitano (PDM) y actualización del Plan de Ordenamiento Territorial Metropolitano (</w:t>
      </w:r>
      <w:proofErr w:type="spellStart"/>
      <w:r w:rsidRPr="00DE09B9">
        <w:rPr>
          <w:rFonts w:ascii="Arial" w:hAnsi="Arial" w:cs="Arial"/>
          <w:b/>
          <w:bCs/>
          <w:sz w:val="28"/>
          <w:szCs w:val="28"/>
        </w:rPr>
        <w:t>POTmet</w:t>
      </w:r>
      <w:proofErr w:type="spellEnd"/>
      <w:r w:rsidRPr="00DE09B9">
        <w:rPr>
          <w:rFonts w:ascii="Arial" w:hAnsi="Arial" w:cs="Arial"/>
          <w:b/>
          <w:bCs/>
          <w:sz w:val="28"/>
          <w:szCs w:val="28"/>
        </w:rPr>
        <w:t xml:space="preserve">), ambos del Área Metropolitana </w:t>
      </w:r>
      <w:r w:rsidRPr="00DE09B9">
        <w:rPr>
          <w:rFonts w:ascii="Arial" w:eastAsia="Malgun Gothic" w:hAnsi="Arial" w:cs="Arial"/>
          <w:b/>
          <w:bCs/>
          <w:sz w:val="28"/>
          <w:szCs w:val="28"/>
        </w:rPr>
        <w:t>de Guadalajara.</w:t>
      </w:r>
    </w:p>
    <w:p w14:paraId="14865974" w14:textId="77777777" w:rsidR="00DD45E6" w:rsidRPr="00DE09B9" w:rsidRDefault="00DD45E6" w:rsidP="00DD45E6">
      <w:pPr>
        <w:pStyle w:val="Sinespaciado1"/>
        <w:ind w:left="709" w:right="49" w:hanging="709"/>
        <w:jc w:val="both"/>
        <w:rPr>
          <w:rFonts w:ascii="Arial" w:hAnsi="Arial" w:cs="Arial"/>
          <w:b/>
          <w:sz w:val="28"/>
          <w:szCs w:val="28"/>
        </w:rPr>
      </w:pPr>
    </w:p>
    <w:p w14:paraId="22793809" w14:textId="77777777" w:rsidR="001A162A" w:rsidRPr="00DE09B9" w:rsidRDefault="001A162A" w:rsidP="00027B25">
      <w:pPr>
        <w:pStyle w:val="Sinespaciado1"/>
        <w:ind w:left="709" w:right="49" w:hanging="709"/>
        <w:jc w:val="both"/>
        <w:rPr>
          <w:rFonts w:ascii="Arial" w:hAnsi="Arial" w:cs="Arial"/>
          <w:b/>
          <w:sz w:val="28"/>
          <w:szCs w:val="28"/>
        </w:rPr>
      </w:pPr>
    </w:p>
    <w:p w14:paraId="16DEC772" w14:textId="3F886A71" w:rsidR="00BD38A8" w:rsidRPr="00DE09B9" w:rsidRDefault="00BD38A8" w:rsidP="00027B25">
      <w:pPr>
        <w:pStyle w:val="Sinespaciado1"/>
        <w:ind w:left="709" w:right="49" w:hanging="709"/>
        <w:jc w:val="both"/>
        <w:rPr>
          <w:rFonts w:ascii="Arial" w:hAnsi="Arial" w:cs="Arial"/>
          <w:bCs/>
          <w:sz w:val="28"/>
          <w:szCs w:val="28"/>
        </w:rPr>
      </w:pPr>
      <w:r w:rsidRPr="00DE09B9">
        <w:rPr>
          <w:rFonts w:ascii="Arial" w:hAnsi="Arial" w:cs="Arial"/>
          <w:b/>
          <w:sz w:val="28"/>
          <w:szCs w:val="28"/>
        </w:rPr>
        <w:t xml:space="preserve">VI.- G)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Hacienda, Patrimonio y Presupuesto,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0830/2024/TC, </w:t>
      </w:r>
      <w:r w:rsidRPr="00DE09B9">
        <w:rPr>
          <w:rFonts w:ascii="Arial" w:hAnsi="Arial" w:cs="Arial"/>
          <w:bCs/>
          <w:sz w:val="28"/>
          <w:szCs w:val="28"/>
        </w:rPr>
        <w:t xml:space="preserve">y aprueba </w:t>
      </w:r>
      <w:r w:rsidRPr="00DE09B9">
        <w:rPr>
          <w:rFonts w:ascii="Arial" w:hAnsi="Arial" w:cs="Arial"/>
          <w:sz w:val="28"/>
          <w:szCs w:val="28"/>
        </w:rPr>
        <w:t xml:space="preserve">el Proyecto de </w:t>
      </w:r>
      <w:r w:rsidRPr="00DE09B9">
        <w:rPr>
          <w:rFonts w:ascii="Arial" w:hAnsi="Arial" w:cs="Arial"/>
          <w:b/>
          <w:bCs/>
          <w:sz w:val="28"/>
          <w:szCs w:val="28"/>
        </w:rPr>
        <w:t xml:space="preserve">LEY DE INGRESOS DEL MUNICIPIO DE SAN PEDRO TLAQUEPAQUE, CORRESPONDIENTE AL EJERCICIO FISCAL 2025; </w:t>
      </w:r>
      <w:r w:rsidRPr="00DE09B9">
        <w:rPr>
          <w:rFonts w:ascii="Arial" w:hAnsi="Arial" w:cs="Arial"/>
          <w:sz w:val="28"/>
          <w:szCs w:val="28"/>
        </w:rPr>
        <w:t>para su presentación al Honorable Congreso del Estado de Jalisco.</w:t>
      </w:r>
    </w:p>
    <w:p w14:paraId="4AA4FF8C" w14:textId="77777777" w:rsidR="00BD38A8" w:rsidRPr="00DE09B9" w:rsidRDefault="00BD38A8" w:rsidP="00027B25">
      <w:pPr>
        <w:pStyle w:val="Sinespaciado1"/>
        <w:ind w:left="709" w:right="49" w:hanging="709"/>
        <w:jc w:val="both"/>
        <w:rPr>
          <w:rFonts w:ascii="Arial" w:hAnsi="Arial" w:cs="Arial"/>
          <w:b/>
          <w:sz w:val="28"/>
          <w:szCs w:val="28"/>
        </w:rPr>
      </w:pPr>
    </w:p>
    <w:p w14:paraId="2970D76D" w14:textId="77777777" w:rsidR="00BD38A8" w:rsidRPr="00DE09B9" w:rsidRDefault="00BD38A8" w:rsidP="00027B25">
      <w:pPr>
        <w:pStyle w:val="Sinespaciado1"/>
        <w:ind w:left="709" w:right="49" w:hanging="709"/>
        <w:jc w:val="both"/>
        <w:rPr>
          <w:rFonts w:ascii="Arial" w:hAnsi="Arial" w:cs="Arial"/>
          <w:b/>
          <w:sz w:val="28"/>
          <w:szCs w:val="28"/>
        </w:rPr>
      </w:pPr>
    </w:p>
    <w:p w14:paraId="05EC7714" w14:textId="77777777" w:rsidR="00BD38A8" w:rsidRPr="00DE09B9" w:rsidRDefault="00BD38A8" w:rsidP="00027B25">
      <w:pPr>
        <w:pStyle w:val="Sinespaciado1"/>
        <w:ind w:left="709" w:right="49" w:hanging="709"/>
        <w:jc w:val="both"/>
        <w:rPr>
          <w:rFonts w:ascii="Arial" w:hAnsi="Arial" w:cs="Arial"/>
          <w:b/>
          <w:sz w:val="28"/>
          <w:szCs w:val="28"/>
        </w:rPr>
      </w:pPr>
    </w:p>
    <w:p w14:paraId="4668F3BB" w14:textId="77777777" w:rsidR="00BD38A8" w:rsidRPr="00DE09B9" w:rsidRDefault="00BD38A8" w:rsidP="00027B25">
      <w:pPr>
        <w:pStyle w:val="Sinespaciado1"/>
        <w:ind w:left="709" w:right="49" w:hanging="709"/>
        <w:jc w:val="both"/>
        <w:rPr>
          <w:rFonts w:ascii="Arial" w:hAnsi="Arial" w:cs="Arial"/>
          <w:b/>
          <w:sz w:val="28"/>
          <w:szCs w:val="28"/>
        </w:rPr>
      </w:pPr>
    </w:p>
    <w:p w14:paraId="11A4B9F7" w14:textId="177FB831" w:rsidR="0085561C" w:rsidRPr="00DE09B9" w:rsidRDefault="0085561C" w:rsidP="00027B25">
      <w:pPr>
        <w:pStyle w:val="Sinespaciado1"/>
        <w:ind w:left="709" w:right="49" w:hanging="709"/>
        <w:jc w:val="both"/>
        <w:rPr>
          <w:rFonts w:ascii="Arial" w:eastAsia="Malgun Gothic" w:hAnsi="Arial" w:cs="Arial"/>
          <w:bCs/>
          <w:sz w:val="28"/>
          <w:szCs w:val="28"/>
        </w:rPr>
      </w:pPr>
      <w:r w:rsidRPr="00DE09B9">
        <w:rPr>
          <w:rFonts w:ascii="Arial" w:hAnsi="Arial" w:cs="Arial"/>
          <w:b/>
          <w:sz w:val="28"/>
          <w:szCs w:val="28"/>
        </w:rPr>
        <w:lastRenderedPageBreak/>
        <w:t xml:space="preserve">VI.- </w:t>
      </w:r>
      <w:r w:rsidR="00B60303" w:rsidRPr="00DE09B9">
        <w:rPr>
          <w:rFonts w:ascii="Arial" w:hAnsi="Arial" w:cs="Arial"/>
          <w:b/>
          <w:sz w:val="28"/>
          <w:szCs w:val="28"/>
        </w:rPr>
        <w:t>H</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Edilicia de </w:t>
      </w:r>
      <w:r w:rsidRPr="00DE09B9">
        <w:rPr>
          <w:rFonts w:ascii="Arial" w:hAnsi="Arial" w:cs="Arial"/>
          <w:b/>
          <w:sz w:val="28"/>
          <w:szCs w:val="28"/>
        </w:rPr>
        <w:t>Planeación Socioeconómica y Urbana</w:t>
      </w:r>
      <w:r w:rsidRPr="00DE09B9">
        <w:rPr>
          <w:rFonts w:ascii="Arial" w:hAnsi="Arial" w:cs="Arial"/>
          <w:b/>
          <w:bCs/>
          <w:sz w:val="28"/>
          <w:szCs w:val="28"/>
        </w:rPr>
        <w:t xml:space="preserve">,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w:t>
      </w:r>
      <w:r w:rsidR="003F55F2" w:rsidRPr="00DE09B9">
        <w:rPr>
          <w:rFonts w:ascii="Arial" w:hAnsi="Arial" w:cs="Arial"/>
          <w:b/>
          <w:bCs/>
          <w:sz w:val="28"/>
          <w:szCs w:val="28"/>
        </w:rPr>
        <w:t>44</w:t>
      </w:r>
      <w:r w:rsidRPr="00DE09B9">
        <w:rPr>
          <w:rFonts w:ascii="Arial" w:hAnsi="Arial" w:cs="Arial"/>
          <w:b/>
          <w:bCs/>
          <w:sz w:val="28"/>
          <w:szCs w:val="28"/>
        </w:rPr>
        <w:t xml:space="preserve">/2024/TC, </w:t>
      </w:r>
      <w:r w:rsidR="004B31A7" w:rsidRPr="00DE09B9">
        <w:rPr>
          <w:rFonts w:ascii="Arial" w:hAnsi="Arial" w:cs="Arial"/>
          <w:sz w:val="28"/>
          <w:szCs w:val="28"/>
        </w:rPr>
        <w:t>que tiene por objeto aprobar</w:t>
      </w:r>
      <w:r w:rsidR="004B31A7" w:rsidRPr="00DE09B9">
        <w:rPr>
          <w:rFonts w:ascii="Arial" w:hAnsi="Arial" w:cs="Arial"/>
          <w:bCs/>
          <w:sz w:val="28"/>
          <w:szCs w:val="28"/>
        </w:rPr>
        <w:t xml:space="preserve"> </w:t>
      </w:r>
      <w:r w:rsidR="003F55F2" w:rsidRPr="00DE09B9">
        <w:rPr>
          <w:rFonts w:ascii="Arial" w:hAnsi="Arial" w:cs="Arial"/>
          <w:sz w:val="28"/>
          <w:szCs w:val="28"/>
        </w:rPr>
        <w:t xml:space="preserve">la </w:t>
      </w:r>
      <w:r w:rsidR="003F55F2" w:rsidRPr="00DE09B9">
        <w:rPr>
          <w:rFonts w:ascii="Arial" w:eastAsia="Malgun Gothic" w:hAnsi="Arial" w:cs="Arial"/>
          <w:bCs/>
          <w:sz w:val="28"/>
          <w:szCs w:val="28"/>
        </w:rPr>
        <w:t xml:space="preserve">solicitud del C. Esteban Aguilar Martínez Negrete, como Apoderado Legal de </w:t>
      </w:r>
      <w:r w:rsidR="003F55F2" w:rsidRPr="00DE09B9">
        <w:rPr>
          <w:rFonts w:ascii="Arial" w:eastAsia="Malgun Gothic" w:hAnsi="Arial" w:cs="Arial"/>
          <w:b/>
          <w:sz w:val="28"/>
          <w:szCs w:val="28"/>
        </w:rPr>
        <w:t>“</w:t>
      </w:r>
      <w:proofErr w:type="spellStart"/>
      <w:r w:rsidR="003F55F2" w:rsidRPr="00DE09B9">
        <w:rPr>
          <w:rFonts w:ascii="Arial" w:eastAsia="Malgun Gothic" w:hAnsi="Arial" w:cs="Arial"/>
          <w:b/>
          <w:sz w:val="28"/>
          <w:szCs w:val="28"/>
        </w:rPr>
        <w:t>Inverdesarrollos</w:t>
      </w:r>
      <w:proofErr w:type="spellEnd"/>
      <w:r w:rsidR="003F55F2" w:rsidRPr="00DE09B9">
        <w:rPr>
          <w:rFonts w:ascii="Arial" w:eastAsia="Malgun Gothic" w:hAnsi="Arial" w:cs="Arial"/>
          <w:b/>
          <w:sz w:val="28"/>
          <w:szCs w:val="28"/>
        </w:rPr>
        <w:t xml:space="preserve"> Inmobiliarios S.A. de C.V.”</w:t>
      </w:r>
      <w:r w:rsidR="003F55F2" w:rsidRPr="00DE09B9">
        <w:rPr>
          <w:rFonts w:ascii="Arial" w:eastAsia="Malgun Gothic" w:hAnsi="Arial" w:cs="Arial"/>
          <w:bCs/>
          <w:sz w:val="28"/>
          <w:szCs w:val="28"/>
        </w:rPr>
        <w:t xml:space="preserve">, quien a su vez comparece como Fideicomitente y Fideicomisario E del Fideicomiso 752831, inherente a la </w:t>
      </w:r>
      <w:r w:rsidR="003F55F2" w:rsidRPr="00DE09B9">
        <w:rPr>
          <w:rFonts w:ascii="Arial" w:hAnsi="Arial" w:cs="Arial"/>
          <w:sz w:val="28"/>
          <w:szCs w:val="28"/>
        </w:rPr>
        <w:t>factibilidad de</w:t>
      </w:r>
      <w:r w:rsidR="003F55F2" w:rsidRPr="00DE09B9">
        <w:rPr>
          <w:rFonts w:ascii="Arial" w:hAnsi="Arial" w:cs="Arial"/>
          <w:b/>
          <w:bCs/>
          <w:sz w:val="28"/>
          <w:szCs w:val="28"/>
        </w:rPr>
        <w:t xml:space="preserve"> </w:t>
      </w:r>
      <w:r w:rsidR="003F55F2" w:rsidRPr="00DE09B9">
        <w:rPr>
          <w:rFonts w:ascii="Arial" w:eastAsia="Malgun Gothic" w:hAnsi="Arial" w:cs="Arial"/>
          <w:bCs/>
          <w:sz w:val="28"/>
          <w:szCs w:val="28"/>
        </w:rPr>
        <w:t xml:space="preserve">considerar como área de cesión para destinos una superficie adicional de afectación de su propiedad de </w:t>
      </w:r>
      <w:r w:rsidR="003F55F2" w:rsidRPr="00DE09B9">
        <w:rPr>
          <w:rFonts w:ascii="Arial" w:hAnsi="Arial" w:cs="Arial"/>
          <w:b/>
          <w:bCs/>
          <w:sz w:val="28"/>
          <w:szCs w:val="28"/>
        </w:rPr>
        <w:t>1,211.89 m²</w:t>
      </w:r>
      <w:r w:rsidR="003F55F2" w:rsidRPr="00DE09B9">
        <w:rPr>
          <w:rFonts w:ascii="Arial" w:eastAsia="Malgun Gothic" w:hAnsi="Arial" w:cs="Arial"/>
          <w:bCs/>
          <w:sz w:val="28"/>
          <w:szCs w:val="28"/>
        </w:rPr>
        <w:t xml:space="preserve">, </w:t>
      </w:r>
      <w:r w:rsidR="003F55F2" w:rsidRPr="00DE09B9">
        <w:rPr>
          <w:rFonts w:ascii="Arial" w:hAnsi="Arial" w:cs="Arial"/>
          <w:sz w:val="28"/>
          <w:szCs w:val="28"/>
        </w:rPr>
        <w:t>en relación con el inmueble identificado como</w:t>
      </w:r>
      <w:r w:rsidR="003F55F2" w:rsidRPr="00DE09B9">
        <w:rPr>
          <w:rFonts w:ascii="Arial" w:hAnsi="Arial" w:cs="Arial"/>
          <w:b/>
          <w:bCs/>
          <w:sz w:val="28"/>
          <w:szCs w:val="28"/>
        </w:rPr>
        <w:t xml:space="preserve"> Lote 5, con una superficie de 16,388 m², señalada en el Plan Parcial de Desarrollo (Z2-14), restricción de paso vialidad principal (VP12) futura Calzada de los Mártires, </w:t>
      </w:r>
      <w:r w:rsidR="003F55F2" w:rsidRPr="00DE09B9">
        <w:rPr>
          <w:rFonts w:ascii="Arial" w:hAnsi="Arial" w:cs="Arial"/>
          <w:sz w:val="28"/>
          <w:szCs w:val="28"/>
        </w:rPr>
        <w:t>previa donación que al efecto se haga por el interesado a favor de este Ayuntamiento,</w:t>
      </w:r>
      <w:r w:rsidR="003F55F2" w:rsidRPr="00DE09B9">
        <w:rPr>
          <w:rFonts w:ascii="Arial" w:hAnsi="Arial" w:cs="Arial"/>
          <w:b/>
          <w:bCs/>
          <w:sz w:val="28"/>
          <w:szCs w:val="28"/>
        </w:rPr>
        <w:t xml:space="preserve"> </w:t>
      </w:r>
      <w:r w:rsidR="003F55F2" w:rsidRPr="00DE09B9">
        <w:rPr>
          <w:rFonts w:ascii="Arial" w:eastAsia="Malgun Gothic" w:hAnsi="Arial" w:cs="Arial"/>
          <w:bCs/>
          <w:sz w:val="28"/>
          <w:szCs w:val="28"/>
        </w:rPr>
        <w:t>así como la permuta en diversas acciones urbanísticas en el municipio que pueda tener su representada o bien las pueda ceder a terceros para el cumplimiento de esa acción urbanística, o conforme al valor comercial previamente reconocido al inmueble afectado, se pueda reconocer dichos valores y aplicar contra impuestos, derechos o aprovechamientos que su representada tenga en el municipio y que también los pueda ceder a terceros para que estos puedan utilizar dicho beneficio para cubrir sus impuestos, derechos o aprovechamientos ante este municipio, según sea solicitado por el interesado.</w:t>
      </w:r>
    </w:p>
    <w:p w14:paraId="5F8F13EA" w14:textId="77777777" w:rsidR="001906F1" w:rsidRPr="00DE09B9" w:rsidRDefault="001906F1" w:rsidP="00027B25">
      <w:pPr>
        <w:pStyle w:val="Sinespaciado1"/>
        <w:ind w:left="709" w:right="49" w:hanging="709"/>
        <w:jc w:val="both"/>
        <w:rPr>
          <w:rFonts w:ascii="Arial" w:hAnsi="Arial" w:cs="Arial"/>
          <w:bCs/>
          <w:sz w:val="28"/>
          <w:szCs w:val="28"/>
        </w:rPr>
      </w:pPr>
    </w:p>
    <w:p w14:paraId="6F4C30E1" w14:textId="77777777" w:rsidR="001906F1" w:rsidRPr="00DE09B9" w:rsidRDefault="001906F1" w:rsidP="00027B25">
      <w:pPr>
        <w:pStyle w:val="Sinespaciado1"/>
        <w:ind w:left="709" w:right="49" w:hanging="709"/>
        <w:jc w:val="both"/>
        <w:rPr>
          <w:rFonts w:ascii="Arial" w:hAnsi="Arial" w:cs="Arial"/>
          <w:bCs/>
          <w:sz w:val="28"/>
          <w:szCs w:val="28"/>
        </w:rPr>
      </w:pPr>
    </w:p>
    <w:p w14:paraId="74BA2396" w14:textId="77777777" w:rsidR="00E26D9F" w:rsidRPr="00DE09B9" w:rsidRDefault="00E26D9F" w:rsidP="00027B25">
      <w:pPr>
        <w:pStyle w:val="Sinespaciado1"/>
        <w:ind w:left="709" w:right="49" w:hanging="709"/>
        <w:jc w:val="both"/>
        <w:rPr>
          <w:rFonts w:ascii="Arial" w:hAnsi="Arial" w:cs="Arial"/>
          <w:bCs/>
          <w:sz w:val="28"/>
          <w:szCs w:val="28"/>
        </w:rPr>
      </w:pPr>
    </w:p>
    <w:p w14:paraId="76A07372" w14:textId="77777777" w:rsidR="00E26D9F" w:rsidRPr="00DE09B9" w:rsidRDefault="00E26D9F" w:rsidP="00027B25">
      <w:pPr>
        <w:pStyle w:val="Sinespaciado1"/>
        <w:ind w:left="709" w:right="49" w:hanging="709"/>
        <w:jc w:val="both"/>
        <w:rPr>
          <w:rFonts w:ascii="Arial" w:hAnsi="Arial" w:cs="Arial"/>
          <w:bCs/>
          <w:sz w:val="28"/>
          <w:szCs w:val="28"/>
        </w:rPr>
      </w:pPr>
    </w:p>
    <w:p w14:paraId="627A481E" w14:textId="70F5CE67" w:rsidR="00E26D9F" w:rsidRPr="00DE09B9" w:rsidRDefault="00E26D9F" w:rsidP="00E26D9F">
      <w:pPr>
        <w:ind w:left="709" w:hanging="709"/>
        <w:jc w:val="both"/>
        <w:rPr>
          <w:rFonts w:ascii="Arial" w:eastAsia="Malgun Gothic" w:hAnsi="Arial" w:cs="Arial"/>
        </w:rPr>
      </w:pPr>
      <w:r w:rsidRPr="00DE09B9">
        <w:rPr>
          <w:rFonts w:ascii="Arial" w:hAnsi="Arial" w:cs="Arial"/>
          <w:b/>
          <w:sz w:val="28"/>
          <w:szCs w:val="28"/>
        </w:rPr>
        <w:t xml:space="preserve">VI.- </w:t>
      </w:r>
      <w:r w:rsidR="00B60303" w:rsidRPr="00DE09B9">
        <w:rPr>
          <w:rFonts w:ascii="Arial" w:hAnsi="Arial" w:cs="Arial"/>
          <w:b/>
          <w:sz w:val="28"/>
          <w:szCs w:val="28"/>
        </w:rPr>
        <w:t>I</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Edilicia de </w:t>
      </w:r>
      <w:r w:rsidRPr="00DE09B9">
        <w:rPr>
          <w:rFonts w:ascii="Arial" w:hAnsi="Arial" w:cs="Arial"/>
          <w:b/>
          <w:sz w:val="28"/>
          <w:szCs w:val="28"/>
        </w:rPr>
        <w:t>Planeación Socioeconómica y Urbana</w:t>
      </w:r>
      <w:r w:rsidRPr="00DE09B9">
        <w:rPr>
          <w:rFonts w:ascii="Arial" w:hAnsi="Arial" w:cs="Arial"/>
          <w:b/>
          <w:bCs/>
          <w:sz w:val="28"/>
          <w:szCs w:val="28"/>
        </w:rPr>
        <w:t xml:space="preserve">,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0845/2024/TC, </w:t>
      </w:r>
      <w:r w:rsidRPr="00DE09B9">
        <w:rPr>
          <w:rFonts w:ascii="Arial" w:hAnsi="Arial" w:cs="Arial"/>
          <w:bCs/>
          <w:sz w:val="28"/>
          <w:szCs w:val="28"/>
        </w:rPr>
        <w:t xml:space="preserve">y aprueba </w:t>
      </w:r>
      <w:r w:rsidRPr="00DE09B9">
        <w:rPr>
          <w:rFonts w:ascii="Arial" w:eastAsia="Malgun Gothic" w:hAnsi="Arial" w:cs="Arial"/>
          <w:sz w:val="28"/>
          <w:szCs w:val="28"/>
        </w:rPr>
        <w:t xml:space="preserve">la </w:t>
      </w:r>
      <w:r w:rsidRPr="00DE09B9">
        <w:rPr>
          <w:rFonts w:ascii="Arial" w:eastAsia="Malgun Gothic" w:hAnsi="Arial" w:cs="Arial"/>
          <w:b/>
          <w:bCs/>
          <w:sz w:val="28"/>
          <w:szCs w:val="28"/>
        </w:rPr>
        <w:t>celebración de un adendum</w:t>
      </w:r>
      <w:r w:rsidRPr="00DE09B9">
        <w:rPr>
          <w:rFonts w:ascii="Arial" w:hAnsi="Arial" w:cs="Arial"/>
          <w:b/>
          <w:bCs/>
          <w:sz w:val="28"/>
          <w:szCs w:val="28"/>
        </w:rPr>
        <w:t xml:space="preserve"> al convenio de reconocimiento de saldo a favor</w:t>
      </w:r>
      <w:r w:rsidRPr="00DE09B9">
        <w:rPr>
          <w:rFonts w:ascii="Arial" w:hAnsi="Arial" w:cs="Arial"/>
          <w:sz w:val="28"/>
          <w:szCs w:val="28"/>
        </w:rPr>
        <w:t>, para incluir en las cláusulas tercera y quinta el ajuste a la superficie total de la permuta ya reconocida y aprobada por 7,221.22 m</w:t>
      </w:r>
      <w:r w:rsidRPr="00DE09B9">
        <w:rPr>
          <w:rFonts w:ascii="Arial" w:hAnsi="Arial" w:cs="Arial"/>
          <w:sz w:val="28"/>
          <w:szCs w:val="28"/>
          <w:vertAlign w:val="superscript"/>
        </w:rPr>
        <w:t>2</w:t>
      </w:r>
      <w:r w:rsidRPr="00DE09B9">
        <w:rPr>
          <w:rFonts w:ascii="Arial" w:hAnsi="Arial" w:cs="Arial"/>
          <w:sz w:val="28"/>
          <w:szCs w:val="28"/>
        </w:rPr>
        <w:t xml:space="preserve">, para quedar de la siguiente manera: </w:t>
      </w:r>
      <w:r w:rsidRPr="00DE09B9">
        <w:rPr>
          <w:rFonts w:ascii="Arial" w:hAnsi="Arial" w:cs="Arial"/>
          <w:b/>
          <w:bCs/>
          <w:sz w:val="28"/>
          <w:szCs w:val="28"/>
        </w:rPr>
        <w:t>se reconoce el 50% de la superficie de 3,605.77 m</w:t>
      </w:r>
      <w:r w:rsidRPr="00DE09B9">
        <w:rPr>
          <w:rFonts w:ascii="Arial" w:hAnsi="Arial" w:cs="Arial"/>
          <w:b/>
          <w:bCs/>
          <w:sz w:val="28"/>
          <w:szCs w:val="28"/>
          <w:vertAlign w:val="superscript"/>
        </w:rPr>
        <w:t>2</w:t>
      </w:r>
      <w:r w:rsidRPr="00DE09B9">
        <w:rPr>
          <w:rFonts w:ascii="Arial" w:hAnsi="Arial" w:cs="Arial"/>
          <w:b/>
          <w:bCs/>
          <w:sz w:val="28"/>
          <w:szCs w:val="28"/>
        </w:rPr>
        <w:t xml:space="preserve"> como área de cesión para destinos consignada en proyecto, y el otro 50% restante se aplique en los beneficios de impuestos, derechos y aprovechamientos</w:t>
      </w:r>
      <w:r w:rsidRPr="00DE09B9">
        <w:rPr>
          <w:rFonts w:ascii="Arial" w:hAnsi="Arial" w:cs="Arial"/>
          <w:sz w:val="28"/>
          <w:szCs w:val="28"/>
        </w:rPr>
        <w:t xml:space="preserve"> aprobados en acuerdos anteriores para su integración al convenio de origen.</w:t>
      </w:r>
      <w:r w:rsidRPr="00DE09B9">
        <w:rPr>
          <w:rFonts w:ascii="Arial" w:eastAsia="Malgun Gothic" w:hAnsi="Arial" w:cs="Arial"/>
          <w:sz w:val="28"/>
          <w:szCs w:val="28"/>
        </w:rPr>
        <w:t xml:space="preserve"> </w:t>
      </w:r>
    </w:p>
    <w:p w14:paraId="5482A666" w14:textId="77777777" w:rsidR="00E26D9F" w:rsidRPr="00DE09B9" w:rsidRDefault="00E26D9F" w:rsidP="00027B25">
      <w:pPr>
        <w:pStyle w:val="Sinespaciado1"/>
        <w:ind w:left="709" w:right="49" w:hanging="709"/>
        <w:jc w:val="both"/>
        <w:rPr>
          <w:rFonts w:ascii="Arial" w:hAnsi="Arial" w:cs="Arial"/>
          <w:b/>
          <w:sz w:val="28"/>
          <w:szCs w:val="28"/>
        </w:rPr>
      </w:pPr>
    </w:p>
    <w:p w14:paraId="4EA6640C" w14:textId="77777777" w:rsidR="00E26D9F" w:rsidRPr="00DE09B9" w:rsidRDefault="00E26D9F" w:rsidP="00027B25">
      <w:pPr>
        <w:pStyle w:val="Sinespaciado1"/>
        <w:ind w:left="709" w:right="49" w:hanging="709"/>
        <w:jc w:val="both"/>
        <w:rPr>
          <w:rFonts w:ascii="Arial" w:hAnsi="Arial" w:cs="Arial"/>
          <w:b/>
          <w:sz w:val="28"/>
          <w:szCs w:val="28"/>
        </w:rPr>
      </w:pPr>
    </w:p>
    <w:p w14:paraId="5118C179" w14:textId="77777777" w:rsidR="00E26D9F" w:rsidRPr="00DE09B9" w:rsidRDefault="00E26D9F" w:rsidP="00027B25">
      <w:pPr>
        <w:pStyle w:val="Sinespaciado1"/>
        <w:ind w:left="709" w:right="49" w:hanging="709"/>
        <w:jc w:val="both"/>
        <w:rPr>
          <w:rFonts w:ascii="Arial" w:hAnsi="Arial" w:cs="Arial"/>
          <w:b/>
          <w:sz w:val="28"/>
          <w:szCs w:val="28"/>
        </w:rPr>
      </w:pPr>
    </w:p>
    <w:p w14:paraId="5292EB6E" w14:textId="77777777" w:rsidR="00782B38" w:rsidRPr="00DE09B9" w:rsidRDefault="00782B38" w:rsidP="00027B25">
      <w:pPr>
        <w:pStyle w:val="Sinespaciado1"/>
        <w:ind w:left="709" w:right="49" w:hanging="709"/>
        <w:jc w:val="both"/>
        <w:rPr>
          <w:rFonts w:ascii="Arial" w:hAnsi="Arial" w:cs="Arial"/>
          <w:b/>
          <w:sz w:val="28"/>
          <w:szCs w:val="28"/>
        </w:rPr>
      </w:pPr>
    </w:p>
    <w:p w14:paraId="743E0CC5" w14:textId="77777777" w:rsidR="00B60303" w:rsidRPr="00DE09B9" w:rsidRDefault="00B60303" w:rsidP="00027B25">
      <w:pPr>
        <w:pStyle w:val="Sinespaciado1"/>
        <w:ind w:left="709" w:right="49" w:hanging="709"/>
        <w:jc w:val="both"/>
        <w:rPr>
          <w:rFonts w:ascii="Arial" w:hAnsi="Arial" w:cs="Arial"/>
          <w:b/>
          <w:sz w:val="28"/>
          <w:szCs w:val="28"/>
        </w:rPr>
      </w:pPr>
    </w:p>
    <w:p w14:paraId="4DAF59C3" w14:textId="77777777" w:rsidR="00B60303" w:rsidRPr="00DE09B9" w:rsidRDefault="00B60303" w:rsidP="00027B25">
      <w:pPr>
        <w:pStyle w:val="Sinespaciado1"/>
        <w:ind w:left="709" w:right="49" w:hanging="709"/>
        <w:jc w:val="both"/>
        <w:rPr>
          <w:rFonts w:ascii="Arial" w:hAnsi="Arial" w:cs="Arial"/>
          <w:b/>
          <w:sz w:val="28"/>
          <w:szCs w:val="28"/>
        </w:rPr>
      </w:pPr>
    </w:p>
    <w:p w14:paraId="0710DE9B" w14:textId="0B7CCC1E" w:rsidR="0085561C" w:rsidRPr="00DE09B9" w:rsidRDefault="0085561C" w:rsidP="00027B25">
      <w:pPr>
        <w:pStyle w:val="Sinespaciado1"/>
        <w:ind w:left="709" w:right="49" w:hanging="709"/>
        <w:jc w:val="both"/>
        <w:rPr>
          <w:rFonts w:ascii="Arial" w:hAnsi="Arial" w:cs="Arial"/>
          <w:bCs/>
          <w:sz w:val="28"/>
          <w:szCs w:val="28"/>
        </w:rPr>
      </w:pPr>
      <w:r w:rsidRPr="00DE09B9">
        <w:rPr>
          <w:rFonts w:ascii="Arial" w:hAnsi="Arial" w:cs="Arial"/>
          <w:b/>
          <w:sz w:val="28"/>
          <w:szCs w:val="28"/>
        </w:rPr>
        <w:t xml:space="preserve">VI.- </w:t>
      </w:r>
      <w:r w:rsidR="00B60303" w:rsidRPr="00DE09B9">
        <w:rPr>
          <w:rFonts w:ascii="Arial" w:hAnsi="Arial" w:cs="Arial"/>
          <w:b/>
          <w:sz w:val="28"/>
          <w:szCs w:val="28"/>
        </w:rPr>
        <w:t>J</w:t>
      </w:r>
      <w:r w:rsidRPr="00DE09B9">
        <w:rPr>
          <w:rFonts w:ascii="Arial" w:hAnsi="Arial" w:cs="Arial"/>
          <w:b/>
          <w:sz w:val="28"/>
          <w:szCs w:val="28"/>
        </w:rPr>
        <w:t xml:space="preserve">)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Edilicia de </w:t>
      </w:r>
      <w:r w:rsidRPr="00DE09B9">
        <w:rPr>
          <w:rFonts w:ascii="Arial" w:hAnsi="Arial" w:cs="Arial"/>
          <w:b/>
          <w:sz w:val="28"/>
          <w:szCs w:val="28"/>
        </w:rPr>
        <w:t>Planeación Socioeconómica y Urbana</w:t>
      </w:r>
      <w:r w:rsidRPr="00DE09B9">
        <w:rPr>
          <w:rFonts w:ascii="Arial" w:hAnsi="Arial" w:cs="Arial"/>
          <w:b/>
          <w:bCs/>
          <w:sz w:val="28"/>
          <w:szCs w:val="28"/>
        </w:rPr>
        <w:t xml:space="preserve">,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w:t>
      </w:r>
      <w:r w:rsidR="00CE515D" w:rsidRPr="00DE09B9">
        <w:rPr>
          <w:rFonts w:ascii="Arial" w:hAnsi="Arial" w:cs="Arial"/>
          <w:b/>
          <w:bCs/>
          <w:sz w:val="28"/>
          <w:szCs w:val="28"/>
        </w:rPr>
        <w:t>46</w:t>
      </w:r>
      <w:r w:rsidRPr="00DE09B9">
        <w:rPr>
          <w:rFonts w:ascii="Arial" w:hAnsi="Arial" w:cs="Arial"/>
          <w:b/>
          <w:bCs/>
          <w:sz w:val="28"/>
          <w:szCs w:val="28"/>
        </w:rPr>
        <w:t xml:space="preserve">/2024/TC, </w:t>
      </w:r>
      <w:r w:rsidR="00DA009D" w:rsidRPr="00DE09B9">
        <w:rPr>
          <w:rFonts w:ascii="Arial" w:hAnsi="Arial" w:cs="Arial"/>
          <w:sz w:val="28"/>
          <w:szCs w:val="28"/>
        </w:rPr>
        <w:t>que tiene por objeto aprobar</w:t>
      </w:r>
      <w:r w:rsidR="00CE515D" w:rsidRPr="00DE09B9">
        <w:rPr>
          <w:rFonts w:ascii="Arial" w:hAnsi="Arial" w:cs="Arial"/>
          <w:bCs/>
          <w:sz w:val="28"/>
          <w:szCs w:val="28"/>
        </w:rPr>
        <w:t xml:space="preserve"> </w:t>
      </w:r>
      <w:r w:rsidR="00CE515D" w:rsidRPr="00DE09B9">
        <w:rPr>
          <w:rFonts w:ascii="Arial" w:hAnsi="Arial" w:cs="Arial"/>
          <w:sz w:val="28"/>
          <w:szCs w:val="28"/>
        </w:rPr>
        <w:t xml:space="preserve">la </w:t>
      </w:r>
      <w:r w:rsidR="00CE515D" w:rsidRPr="00DE09B9">
        <w:rPr>
          <w:rFonts w:ascii="Arial" w:eastAsia="Malgun Gothic" w:hAnsi="Arial" w:cs="Arial"/>
          <w:bCs/>
          <w:sz w:val="28"/>
          <w:szCs w:val="28"/>
        </w:rPr>
        <w:t xml:space="preserve">solicitud </w:t>
      </w:r>
      <w:r w:rsidR="00CE515D" w:rsidRPr="00DE09B9">
        <w:rPr>
          <w:rFonts w:ascii="Arial" w:eastAsia="Malgun Gothic" w:hAnsi="Arial" w:cs="Arial"/>
          <w:sz w:val="28"/>
          <w:szCs w:val="28"/>
        </w:rPr>
        <w:t>del C. Esteban Aguilar Martínez Negrete, como Apoderado Legal de</w:t>
      </w:r>
      <w:r w:rsidR="00CE515D" w:rsidRPr="00DE09B9">
        <w:rPr>
          <w:rFonts w:ascii="Arial" w:eastAsia="Malgun Gothic" w:hAnsi="Arial" w:cs="Arial"/>
          <w:b/>
          <w:bCs/>
          <w:sz w:val="28"/>
          <w:szCs w:val="28"/>
        </w:rPr>
        <w:t xml:space="preserve"> “</w:t>
      </w:r>
      <w:proofErr w:type="spellStart"/>
      <w:r w:rsidR="00CE515D" w:rsidRPr="00DE09B9">
        <w:rPr>
          <w:rFonts w:ascii="Arial" w:eastAsia="Malgun Gothic" w:hAnsi="Arial" w:cs="Arial"/>
          <w:b/>
          <w:bCs/>
          <w:sz w:val="28"/>
          <w:szCs w:val="28"/>
        </w:rPr>
        <w:t>Inverdesarrollos</w:t>
      </w:r>
      <w:proofErr w:type="spellEnd"/>
      <w:r w:rsidR="00CE515D" w:rsidRPr="00DE09B9">
        <w:rPr>
          <w:rFonts w:ascii="Arial" w:eastAsia="Malgun Gothic" w:hAnsi="Arial" w:cs="Arial"/>
          <w:b/>
          <w:bCs/>
          <w:sz w:val="28"/>
          <w:szCs w:val="28"/>
        </w:rPr>
        <w:t xml:space="preserve"> Inmobiliarios S.A. de C.V.”,</w:t>
      </w:r>
      <w:r w:rsidR="00CE515D" w:rsidRPr="00DE09B9">
        <w:rPr>
          <w:rFonts w:ascii="Arial" w:eastAsia="Malgun Gothic" w:hAnsi="Arial" w:cs="Arial"/>
          <w:sz w:val="28"/>
          <w:szCs w:val="28"/>
        </w:rPr>
        <w:t xml:space="preserve"> quien a su vez comparece como Fideicomitente y Fideicomisario E del Fideicomiso 752831, inherente a la </w:t>
      </w:r>
      <w:r w:rsidR="00CE515D" w:rsidRPr="00DE09B9">
        <w:rPr>
          <w:rFonts w:ascii="Arial" w:hAnsi="Arial" w:cs="Arial"/>
          <w:sz w:val="28"/>
          <w:szCs w:val="28"/>
        </w:rPr>
        <w:t xml:space="preserve">factibilidad de </w:t>
      </w:r>
      <w:r w:rsidR="00CE515D" w:rsidRPr="00DE09B9">
        <w:rPr>
          <w:rFonts w:ascii="Arial" w:eastAsia="Malgun Gothic" w:hAnsi="Arial" w:cs="Arial"/>
          <w:sz w:val="28"/>
          <w:szCs w:val="28"/>
        </w:rPr>
        <w:t xml:space="preserve"> considerar como área de cesión para destinos una superficie adicional de afectación de su propiedad de </w:t>
      </w:r>
      <w:r w:rsidR="00CE515D" w:rsidRPr="00DE09B9">
        <w:rPr>
          <w:rFonts w:ascii="Arial" w:eastAsia="Malgun Gothic" w:hAnsi="Arial" w:cs="Arial"/>
          <w:b/>
          <w:bCs/>
          <w:sz w:val="28"/>
          <w:szCs w:val="28"/>
        </w:rPr>
        <w:t>510.18</w:t>
      </w:r>
      <w:r w:rsidR="00CE515D" w:rsidRPr="00DE09B9">
        <w:rPr>
          <w:rFonts w:ascii="Arial" w:hAnsi="Arial" w:cs="Arial"/>
          <w:b/>
          <w:bCs/>
          <w:sz w:val="28"/>
          <w:szCs w:val="28"/>
        </w:rPr>
        <w:t xml:space="preserve"> m²</w:t>
      </w:r>
      <w:r w:rsidR="00CE515D" w:rsidRPr="00DE09B9">
        <w:rPr>
          <w:rFonts w:ascii="Arial" w:eastAsia="Malgun Gothic" w:hAnsi="Arial" w:cs="Arial"/>
          <w:sz w:val="28"/>
          <w:szCs w:val="28"/>
        </w:rPr>
        <w:t xml:space="preserve">, </w:t>
      </w:r>
      <w:r w:rsidR="00CE515D" w:rsidRPr="00DE09B9">
        <w:rPr>
          <w:rFonts w:ascii="Arial" w:hAnsi="Arial" w:cs="Arial"/>
          <w:sz w:val="28"/>
          <w:szCs w:val="28"/>
        </w:rPr>
        <w:t xml:space="preserve">en relación con el inmueble identificado como </w:t>
      </w:r>
      <w:r w:rsidR="00CE515D" w:rsidRPr="00DE09B9">
        <w:rPr>
          <w:rFonts w:ascii="Arial" w:hAnsi="Arial" w:cs="Arial"/>
          <w:b/>
          <w:bCs/>
          <w:sz w:val="28"/>
          <w:szCs w:val="28"/>
        </w:rPr>
        <w:t>Lote 14, con una superficie de 30,649.87 m², señalada en el Plan Parcial de Desarrollo (Z2-14), restricción de paso vialidad principal (VP12) futura Calzada de los Mártires</w:t>
      </w:r>
      <w:r w:rsidR="00CE515D" w:rsidRPr="00DE09B9">
        <w:rPr>
          <w:rFonts w:ascii="Arial" w:hAnsi="Arial" w:cs="Arial"/>
          <w:sz w:val="28"/>
          <w:szCs w:val="28"/>
        </w:rPr>
        <w:t xml:space="preserve">, </w:t>
      </w:r>
      <w:r w:rsidR="00CE515D" w:rsidRPr="00DE09B9">
        <w:rPr>
          <w:rFonts w:ascii="Arial" w:eastAsia="Malgun Gothic" w:hAnsi="Arial" w:cs="Arial"/>
          <w:sz w:val="28"/>
          <w:szCs w:val="28"/>
        </w:rPr>
        <w:t>así como la permuta en diversas acciones urbanísticas en el municipio que pueda tener su representada o bien las pueda ceder a terceros para el cumplimiento de esa acción urbanística, o conforme al valor comercial previamente reconocido al inmueble afectado, se pueda reconocer dichos valores y aplicar contra impuestos, derechos y aprovechamientos que su representada tenga en el municipio y que también  los pueda  ceder a terceros para que estos puedan utilizar dicho beneficio para cubrir sus impuestos, derechos o aprovechamientos ante este municipio, según sea solicitado por el interesado.</w:t>
      </w:r>
    </w:p>
    <w:p w14:paraId="7CCE701C" w14:textId="77777777" w:rsidR="0085561C" w:rsidRPr="00DE09B9" w:rsidRDefault="0085561C" w:rsidP="001A162A">
      <w:pPr>
        <w:pStyle w:val="Sinespaciado1"/>
        <w:ind w:right="49"/>
        <w:jc w:val="both"/>
        <w:rPr>
          <w:rFonts w:ascii="Arial" w:hAnsi="Arial" w:cs="Arial"/>
          <w:b/>
          <w:sz w:val="28"/>
          <w:szCs w:val="28"/>
        </w:rPr>
      </w:pPr>
    </w:p>
    <w:p w14:paraId="0090DB63" w14:textId="77777777" w:rsidR="00DD45E6" w:rsidRPr="00DE09B9" w:rsidRDefault="00DD45E6" w:rsidP="00027B25">
      <w:pPr>
        <w:pStyle w:val="Sinespaciado1"/>
        <w:ind w:left="709" w:right="49" w:hanging="709"/>
        <w:jc w:val="both"/>
        <w:rPr>
          <w:rFonts w:ascii="Arial" w:hAnsi="Arial" w:cs="Arial"/>
          <w:b/>
          <w:sz w:val="28"/>
          <w:szCs w:val="28"/>
        </w:rPr>
      </w:pPr>
    </w:p>
    <w:p w14:paraId="798AC30A" w14:textId="77777777" w:rsidR="00B60303" w:rsidRPr="00DE09B9" w:rsidRDefault="00B60303" w:rsidP="00027B25">
      <w:pPr>
        <w:pStyle w:val="Sinespaciado1"/>
        <w:ind w:left="709" w:right="49" w:hanging="709"/>
        <w:jc w:val="both"/>
        <w:rPr>
          <w:rFonts w:ascii="Arial" w:hAnsi="Arial" w:cs="Arial"/>
          <w:b/>
          <w:sz w:val="28"/>
          <w:szCs w:val="28"/>
        </w:rPr>
      </w:pPr>
    </w:p>
    <w:p w14:paraId="0939FBAD" w14:textId="77777777" w:rsidR="00B60303" w:rsidRPr="00DE09B9" w:rsidRDefault="00B60303" w:rsidP="00027B25">
      <w:pPr>
        <w:pStyle w:val="Sinespaciado1"/>
        <w:ind w:left="709" w:right="49" w:hanging="709"/>
        <w:jc w:val="both"/>
        <w:rPr>
          <w:rFonts w:ascii="Arial" w:hAnsi="Arial" w:cs="Arial"/>
          <w:b/>
          <w:sz w:val="28"/>
          <w:szCs w:val="28"/>
        </w:rPr>
      </w:pPr>
    </w:p>
    <w:p w14:paraId="7F97C79F" w14:textId="5B174D2A" w:rsidR="004C52AF" w:rsidRPr="00DE09B9" w:rsidRDefault="004C723A" w:rsidP="004C723A">
      <w:pPr>
        <w:pStyle w:val="Sinespaciado1"/>
        <w:ind w:left="709" w:right="49" w:hanging="709"/>
        <w:jc w:val="both"/>
        <w:rPr>
          <w:rFonts w:ascii="Arial" w:hAnsi="Arial" w:cs="Arial"/>
          <w:bCs/>
          <w:sz w:val="28"/>
          <w:szCs w:val="28"/>
        </w:rPr>
      </w:pPr>
      <w:r w:rsidRPr="00DE09B9">
        <w:rPr>
          <w:rFonts w:ascii="Arial" w:hAnsi="Arial" w:cs="Arial"/>
          <w:b/>
          <w:sz w:val="28"/>
          <w:szCs w:val="28"/>
        </w:rPr>
        <w:t xml:space="preserve">VI.- K) </w:t>
      </w:r>
      <w:r w:rsidRPr="00DE09B9">
        <w:rPr>
          <w:rFonts w:ascii="Arial" w:hAnsi="Arial" w:cs="Arial"/>
          <w:bCs/>
          <w:sz w:val="28"/>
          <w:szCs w:val="28"/>
        </w:rPr>
        <w:t xml:space="preserve">Dictamen formulado por la </w:t>
      </w:r>
      <w:r w:rsidRPr="00DE09B9">
        <w:rPr>
          <w:rFonts w:ascii="Arial" w:hAnsi="Arial" w:cs="Arial"/>
          <w:b/>
          <w:bCs/>
          <w:sz w:val="28"/>
          <w:szCs w:val="28"/>
        </w:rPr>
        <w:t xml:space="preserve">Comisión </w:t>
      </w:r>
      <w:proofErr w:type="gramStart"/>
      <w:r w:rsidRPr="00DE09B9">
        <w:rPr>
          <w:rFonts w:ascii="Arial" w:hAnsi="Arial" w:cs="Arial"/>
          <w:b/>
          <w:bCs/>
          <w:sz w:val="28"/>
          <w:szCs w:val="28"/>
        </w:rPr>
        <w:t>Edilicia</w:t>
      </w:r>
      <w:proofErr w:type="gramEnd"/>
      <w:r w:rsidRPr="00DE09B9">
        <w:rPr>
          <w:rFonts w:ascii="Arial" w:hAnsi="Arial" w:cs="Arial"/>
          <w:b/>
          <w:bCs/>
          <w:sz w:val="28"/>
          <w:szCs w:val="28"/>
        </w:rPr>
        <w:t xml:space="preserve"> de Hacienda, Patrimonio y Presupuesto, </w:t>
      </w:r>
      <w:r w:rsidRPr="00DE09B9">
        <w:rPr>
          <w:rFonts w:ascii="Arial" w:hAnsi="Arial" w:cs="Arial"/>
          <w:bCs/>
          <w:sz w:val="28"/>
          <w:szCs w:val="28"/>
        </w:rPr>
        <w:t>mediante el cual resuelve el acuerdo número</w:t>
      </w:r>
      <w:r w:rsidRPr="00DE09B9">
        <w:rPr>
          <w:rFonts w:ascii="Arial" w:hAnsi="Arial" w:cs="Arial"/>
          <w:b/>
          <w:bCs/>
          <w:sz w:val="28"/>
          <w:szCs w:val="28"/>
        </w:rPr>
        <w:t xml:space="preserve"> 0828/2024/TC, </w:t>
      </w:r>
      <w:r w:rsidRPr="00DE09B9">
        <w:rPr>
          <w:rFonts w:ascii="Arial" w:hAnsi="Arial" w:cs="Arial"/>
          <w:bCs/>
          <w:sz w:val="28"/>
          <w:szCs w:val="28"/>
        </w:rPr>
        <w:t xml:space="preserve">y aprueba </w:t>
      </w:r>
      <w:r w:rsidR="004C52AF" w:rsidRPr="00DE09B9">
        <w:rPr>
          <w:rFonts w:ascii="Arial" w:hAnsi="Arial" w:cs="Arial"/>
          <w:sz w:val="28"/>
          <w:szCs w:val="28"/>
        </w:rPr>
        <w:t>adicionar los puntos quinto y sexto el acuerdo 0536/2023 de fecha 20 de julio del 2023, relativo a que se realice un convenio modificatorio para que se agregue la cesión de derechos a favor de terceros, y que los trámites administrativos sean por conducto de su apoderada la C. Paz Aurora Preciado Rodríguez.</w:t>
      </w:r>
    </w:p>
    <w:p w14:paraId="24D251DB" w14:textId="77777777" w:rsidR="004C52AF" w:rsidRPr="00DE09B9" w:rsidRDefault="004C52AF" w:rsidP="004C723A">
      <w:pPr>
        <w:pStyle w:val="Sinespaciado1"/>
        <w:ind w:left="709" w:right="49" w:hanging="709"/>
        <w:jc w:val="both"/>
        <w:rPr>
          <w:rFonts w:ascii="Arial" w:eastAsia="Malgun Gothic" w:hAnsi="Arial" w:cs="Arial"/>
          <w:b/>
          <w:bCs/>
          <w:sz w:val="28"/>
          <w:szCs w:val="28"/>
        </w:rPr>
      </w:pPr>
    </w:p>
    <w:p w14:paraId="5BF90148" w14:textId="77777777" w:rsidR="004C52AF" w:rsidRPr="00DE09B9" w:rsidRDefault="004C52AF" w:rsidP="004C723A">
      <w:pPr>
        <w:pStyle w:val="Sinespaciado1"/>
        <w:ind w:left="709" w:right="49" w:hanging="709"/>
        <w:jc w:val="both"/>
        <w:rPr>
          <w:rFonts w:ascii="Arial" w:eastAsia="Malgun Gothic" w:hAnsi="Arial" w:cs="Arial"/>
          <w:b/>
          <w:bCs/>
          <w:sz w:val="28"/>
          <w:szCs w:val="28"/>
        </w:rPr>
      </w:pPr>
    </w:p>
    <w:p w14:paraId="1A1B302F" w14:textId="77777777" w:rsidR="004C723A" w:rsidRPr="00DE09B9" w:rsidRDefault="004C723A" w:rsidP="00027B25">
      <w:pPr>
        <w:pStyle w:val="Sinespaciado1"/>
        <w:ind w:left="709" w:right="49" w:hanging="709"/>
        <w:jc w:val="both"/>
        <w:rPr>
          <w:rFonts w:ascii="Arial" w:hAnsi="Arial" w:cs="Arial"/>
          <w:b/>
          <w:sz w:val="28"/>
          <w:szCs w:val="28"/>
        </w:rPr>
      </w:pPr>
    </w:p>
    <w:p w14:paraId="79F5E6F6" w14:textId="77777777" w:rsidR="00ED733B" w:rsidRPr="00DE09B9" w:rsidRDefault="00ED733B" w:rsidP="00027B25">
      <w:pPr>
        <w:pStyle w:val="Sinespaciado1"/>
        <w:ind w:left="709" w:right="49" w:hanging="709"/>
        <w:jc w:val="both"/>
        <w:rPr>
          <w:rFonts w:ascii="Arial" w:hAnsi="Arial" w:cs="Arial"/>
          <w:b/>
          <w:sz w:val="28"/>
          <w:szCs w:val="28"/>
        </w:rPr>
      </w:pPr>
    </w:p>
    <w:p w14:paraId="4AA58982" w14:textId="77777777" w:rsidR="00ED733B" w:rsidRPr="00DE09B9" w:rsidRDefault="00ED733B" w:rsidP="00027B25">
      <w:pPr>
        <w:pStyle w:val="Sinespaciado1"/>
        <w:ind w:left="709" w:right="49" w:hanging="709"/>
        <w:jc w:val="both"/>
        <w:rPr>
          <w:rFonts w:ascii="Arial" w:hAnsi="Arial" w:cs="Arial"/>
          <w:b/>
          <w:sz w:val="28"/>
          <w:szCs w:val="28"/>
        </w:rPr>
      </w:pPr>
    </w:p>
    <w:p w14:paraId="5DACCD1C" w14:textId="0D9842DE" w:rsidR="001C5318" w:rsidRPr="00DE09B9" w:rsidRDefault="00E0685D" w:rsidP="00027B25">
      <w:pPr>
        <w:pStyle w:val="Sinespaciado1"/>
        <w:ind w:left="709" w:right="49" w:hanging="709"/>
        <w:jc w:val="both"/>
        <w:rPr>
          <w:rFonts w:ascii="Arial" w:hAnsi="Arial" w:cs="Arial"/>
          <w:sz w:val="28"/>
          <w:szCs w:val="28"/>
        </w:rPr>
      </w:pPr>
      <w:r w:rsidRPr="00DE09B9">
        <w:rPr>
          <w:rFonts w:ascii="Arial" w:hAnsi="Arial" w:cs="Arial"/>
          <w:b/>
          <w:sz w:val="28"/>
          <w:szCs w:val="28"/>
        </w:rPr>
        <w:t xml:space="preserve">VII.- </w:t>
      </w:r>
      <w:r w:rsidRPr="00DE09B9">
        <w:rPr>
          <w:rFonts w:ascii="Arial" w:hAnsi="Arial" w:cs="Arial"/>
          <w:sz w:val="28"/>
          <w:szCs w:val="28"/>
        </w:rPr>
        <w:t>Iniciativas de Aprobación Directa</w:t>
      </w:r>
      <w:r w:rsidR="0041726E" w:rsidRPr="00DE09B9">
        <w:rPr>
          <w:rFonts w:ascii="Arial" w:hAnsi="Arial" w:cs="Arial"/>
          <w:sz w:val="28"/>
          <w:szCs w:val="28"/>
        </w:rPr>
        <w:t>.</w:t>
      </w:r>
    </w:p>
    <w:p w14:paraId="245C221C" w14:textId="77777777" w:rsidR="00153091" w:rsidRPr="00DE09B9" w:rsidRDefault="00153091" w:rsidP="001150D8">
      <w:pPr>
        <w:ind w:left="709" w:hanging="709"/>
        <w:jc w:val="both"/>
        <w:rPr>
          <w:rFonts w:ascii="Arial" w:hAnsi="Arial" w:cs="Arial"/>
          <w:sz w:val="28"/>
          <w:szCs w:val="28"/>
        </w:rPr>
      </w:pPr>
    </w:p>
    <w:p w14:paraId="1FFC69EC" w14:textId="77777777" w:rsidR="00B60303" w:rsidRPr="00DE09B9" w:rsidRDefault="00B60303" w:rsidP="001150D8">
      <w:pPr>
        <w:ind w:left="709" w:hanging="709"/>
        <w:jc w:val="both"/>
        <w:rPr>
          <w:rFonts w:ascii="Arial" w:hAnsi="Arial" w:cs="Arial"/>
          <w:sz w:val="28"/>
          <w:szCs w:val="28"/>
        </w:rPr>
      </w:pPr>
    </w:p>
    <w:p w14:paraId="05E4C2B0" w14:textId="77777777" w:rsidR="00ED733B" w:rsidRPr="00DE09B9" w:rsidRDefault="00ED733B" w:rsidP="001150D8">
      <w:pPr>
        <w:ind w:left="709" w:hanging="709"/>
        <w:jc w:val="both"/>
        <w:rPr>
          <w:rFonts w:ascii="Arial" w:hAnsi="Arial" w:cs="Arial"/>
          <w:sz w:val="28"/>
          <w:szCs w:val="28"/>
        </w:rPr>
      </w:pPr>
    </w:p>
    <w:p w14:paraId="0689B219" w14:textId="77777777" w:rsidR="00ED733B" w:rsidRPr="00DE09B9" w:rsidRDefault="00ED733B" w:rsidP="001150D8">
      <w:pPr>
        <w:ind w:left="709" w:hanging="709"/>
        <w:jc w:val="both"/>
        <w:rPr>
          <w:rFonts w:ascii="Arial" w:hAnsi="Arial" w:cs="Arial"/>
          <w:sz w:val="28"/>
          <w:szCs w:val="28"/>
        </w:rPr>
      </w:pPr>
    </w:p>
    <w:p w14:paraId="6E79481E" w14:textId="77777777" w:rsidR="00B60303" w:rsidRPr="00DE09B9" w:rsidRDefault="00B60303" w:rsidP="001150D8">
      <w:pPr>
        <w:ind w:left="709" w:hanging="709"/>
        <w:jc w:val="both"/>
        <w:rPr>
          <w:rFonts w:ascii="Arial" w:hAnsi="Arial" w:cs="Arial"/>
          <w:sz w:val="28"/>
          <w:szCs w:val="28"/>
        </w:rPr>
      </w:pPr>
    </w:p>
    <w:p w14:paraId="03D6A0D0" w14:textId="6979350C" w:rsidR="00385137" w:rsidRPr="00DE09B9" w:rsidRDefault="0036451B" w:rsidP="00385137">
      <w:pPr>
        <w:ind w:left="709" w:hanging="709"/>
        <w:jc w:val="both"/>
        <w:rPr>
          <w:b/>
          <w:bCs/>
        </w:rPr>
      </w:pPr>
      <w:r w:rsidRPr="00DE09B9">
        <w:rPr>
          <w:rFonts w:ascii="Arial" w:hAnsi="Arial" w:cs="Arial"/>
          <w:b/>
          <w:sz w:val="28"/>
          <w:szCs w:val="28"/>
        </w:rPr>
        <w:t xml:space="preserve">VII.- A) </w:t>
      </w:r>
      <w:r w:rsidRPr="00DE09B9">
        <w:rPr>
          <w:rFonts w:ascii="Arial" w:hAnsi="Arial" w:cs="Arial"/>
          <w:sz w:val="28"/>
          <w:szCs w:val="28"/>
        </w:rPr>
        <w:t xml:space="preserve">Iniciativa suscrita por la </w:t>
      </w:r>
      <w:r w:rsidRPr="00DE09B9">
        <w:rPr>
          <w:rFonts w:ascii="Arial" w:hAnsi="Arial" w:cs="Arial"/>
          <w:b/>
          <w:sz w:val="28"/>
          <w:szCs w:val="28"/>
        </w:rPr>
        <w:t xml:space="preserve">Lcda. </w:t>
      </w:r>
      <w:r w:rsidRPr="00DE09B9">
        <w:rPr>
          <w:rFonts w:ascii="Arial" w:hAnsi="Arial" w:cs="Arial"/>
          <w:b/>
          <w:bCs/>
          <w:sz w:val="28"/>
          <w:szCs w:val="28"/>
        </w:rPr>
        <w:t>Adriana del Carmen Zúñiga Guerrero</w:t>
      </w:r>
      <w:r w:rsidRPr="00DE09B9">
        <w:rPr>
          <w:rFonts w:ascii="Arial" w:hAnsi="Arial" w:cs="Arial"/>
          <w:b/>
          <w:sz w:val="28"/>
          <w:szCs w:val="28"/>
        </w:rPr>
        <w:t xml:space="preserve">, Presidenta Municipal Interina, </w:t>
      </w:r>
      <w:r w:rsidRPr="00DE09B9">
        <w:rPr>
          <w:rFonts w:ascii="Arial" w:hAnsi="Arial" w:cs="Arial"/>
          <w:sz w:val="28"/>
          <w:szCs w:val="28"/>
        </w:rPr>
        <w:t>mediante la cual propone se apruebe y autorice</w:t>
      </w:r>
      <w:r w:rsidR="00385137" w:rsidRPr="00DE09B9">
        <w:rPr>
          <w:rFonts w:ascii="Arial" w:hAnsi="Arial" w:cs="Arial"/>
          <w:sz w:val="28"/>
          <w:szCs w:val="28"/>
        </w:rPr>
        <w:t xml:space="preserve"> habilitar  como recinto oficial </w:t>
      </w:r>
      <w:r w:rsidR="002212C6" w:rsidRPr="00DE09B9">
        <w:rPr>
          <w:rFonts w:ascii="Arial" w:hAnsi="Arial" w:cs="Arial"/>
          <w:b/>
          <w:sz w:val="28"/>
          <w:szCs w:val="28"/>
        </w:rPr>
        <w:t>“El Patio San Pedro del Centro Cultural El Refugio”</w:t>
      </w:r>
      <w:r w:rsidR="00385137" w:rsidRPr="00DE09B9">
        <w:rPr>
          <w:rFonts w:ascii="Arial" w:hAnsi="Arial" w:cs="Arial"/>
          <w:b/>
          <w:bCs/>
          <w:sz w:val="28"/>
          <w:szCs w:val="28"/>
        </w:rPr>
        <w:t>,</w:t>
      </w:r>
      <w:r w:rsidR="00385137" w:rsidRPr="00DE09B9">
        <w:rPr>
          <w:rFonts w:ascii="Arial" w:hAnsi="Arial" w:cs="Arial"/>
          <w:sz w:val="28"/>
          <w:szCs w:val="28"/>
        </w:rPr>
        <w:t xml:space="preserve"> ubicado en el número 144 de la calle Contreras Medellín de esta cabecera municipal, a efecto de celebrar </w:t>
      </w:r>
      <w:r w:rsidR="002212C6" w:rsidRPr="00DE09B9">
        <w:rPr>
          <w:rFonts w:ascii="Arial" w:hAnsi="Arial" w:cs="Arial"/>
          <w:b/>
          <w:bCs/>
          <w:sz w:val="28"/>
          <w:szCs w:val="28"/>
        </w:rPr>
        <w:t>S</w:t>
      </w:r>
      <w:r w:rsidR="00385137" w:rsidRPr="00DE09B9">
        <w:rPr>
          <w:rFonts w:ascii="Arial" w:hAnsi="Arial" w:cs="Arial"/>
          <w:b/>
          <w:bCs/>
          <w:sz w:val="28"/>
          <w:szCs w:val="28"/>
        </w:rPr>
        <w:t xml:space="preserve">esión </w:t>
      </w:r>
      <w:r w:rsidR="002212C6" w:rsidRPr="00DE09B9">
        <w:rPr>
          <w:rFonts w:ascii="Arial" w:hAnsi="Arial" w:cs="Arial"/>
          <w:b/>
          <w:bCs/>
          <w:sz w:val="28"/>
          <w:szCs w:val="28"/>
        </w:rPr>
        <w:t>S</w:t>
      </w:r>
      <w:r w:rsidR="00385137" w:rsidRPr="00DE09B9">
        <w:rPr>
          <w:rFonts w:ascii="Arial" w:hAnsi="Arial" w:cs="Arial"/>
          <w:b/>
          <w:bCs/>
          <w:sz w:val="28"/>
          <w:szCs w:val="28"/>
        </w:rPr>
        <w:t>olemne</w:t>
      </w:r>
      <w:r w:rsidR="00385137" w:rsidRPr="00DE09B9">
        <w:rPr>
          <w:rFonts w:ascii="Arial" w:hAnsi="Arial" w:cs="Arial"/>
          <w:sz w:val="28"/>
          <w:szCs w:val="28"/>
        </w:rPr>
        <w:t xml:space="preserve"> cualquier día del periodo comprendido  del </w:t>
      </w:r>
      <w:r w:rsidR="00385137" w:rsidRPr="00DE09B9">
        <w:rPr>
          <w:rFonts w:ascii="Arial" w:hAnsi="Arial" w:cs="Arial"/>
          <w:b/>
          <w:bCs/>
          <w:sz w:val="28"/>
          <w:szCs w:val="28"/>
        </w:rPr>
        <w:t>01 al 15 de septiembre del año 2024</w:t>
      </w:r>
      <w:r w:rsidR="00385137" w:rsidRPr="00DE09B9">
        <w:rPr>
          <w:rFonts w:ascii="Arial" w:hAnsi="Arial" w:cs="Arial"/>
          <w:sz w:val="28"/>
          <w:szCs w:val="28"/>
        </w:rPr>
        <w:t xml:space="preserve">, con motivo del </w:t>
      </w:r>
      <w:r w:rsidR="00385137" w:rsidRPr="00DE09B9">
        <w:rPr>
          <w:rFonts w:ascii="Arial" w:hAnsi="Arial" w:cs="Arial"/>
          <w:b/>
          <w:bCs/>
          <w:sz w:val="28"/>
          <w:szCs w:val="28"/>
        </w:rPr>
        <w:t>Tercer Informe de Gobierno de la Administración Pública Municipal 2022-2024.</w:t>
      </w:r>
    </w:p>
    <w:p w14:paraId="67695403" w14:textId="77777777" w:rsidR="001A162A" w:rsidRPr="00DE09B9" w:rsidRDefault="001A162A" w:rsidP="00105CDC">
      <w:pPr>
        <w:ind w:left="709" w:hanging="709"/>
        <w:jc w:val="both"/>
        <w:rPr>
          <w:rFonts w:ascii="Arial" w:hAnsi="Arial" w:cs="Arial"/>
          <w:b/>
          <w:sz w:val="28"/>
          <w:szCs w:val="28"/>
        </w:rPr>
      </w:pPr>
    </w:p>
    <w:p w14:paraId="04FB9D3C" w14:textId="77777777" w:rsidR="00B60303" w:rsidRPr="00DE09B9" w:rsidRDefault="00B60303" w:rsidP="00105CDC">
      <w:pPr>
        <w:ind w:left="709" w:hanging="709"/>
        <w:jc w:val="both"/>
        <w:rPr>
          <w:rFonts w:ascii="Arial" w:hAnsi="Arial" w:cs="Arial"/>
          <w:b/>
          <w:sz w:val="28"/>
          <w:szCs w:val="28"/>
        </w:rPr>
      </w:pPr>
    </w:p>
    <w:p w14:paraId="70E7DC13" w14:textId="77777777" w:rsidR="00B60303" w:rsidRPr="00DE09B9" w:rsidRDefault="00B60303" w:rsidP="00105CDC">
      <w:pPr>
        <w:ind w:left="709" w:hanging="709"/>
        <w:jc w:val="both"/>
        <w:rPr>
          <w:rFonts w:ascii="Arial" w:hAnsi="Arial" w:cs="Arial"/>
          <w:b/>
          <w:sz w:val="28"/>
          <w:szCs w:val="28"/>
        </w:rPr>
      </w:pPr>
    </w:p>
    <w:p w14:paraId="3DE5B825" w14:textId="77777777" w:rsidR="00B60303" w:rsidRPr="00DE09B9" w:rsidRDefault="00B60303" w:rsidP="00105CDC">
      <w:pPr>
        <w:ind w:left="709" w:hanging="709"/>
        <w:jc w:val="both"/>
        <w:rPr>
          <w:rFonts w:ascii="Arial" w:hAnsi="Arial" w:cs="Arial"/>
          <w:b/>
          <w:sz w:val="28"/>
          <w:szCs w:val="28"/>
        </w:rPr>
      </w:pPr>
    </w:p>
    <w:p w14:paraId="25056FD3" w14:textId="77777777" w:rsidR="00B60303" w:rsidRPr="00DE09B9" w:rsidRDefault="00B60303" w:rsidP="00105CDC">
      <w:pPr>
        <w:ind w:left="709" w:hanging="709"/>
        <w:jc w:val="both"/>
        <w:rPr>
          <w:rFonts w:ascii="Arial" w:hAnsi="Arial" w:cs="Arial"/>
          <w:b/>
          <w:sz w:val="28"/>
          <w:szCs w:val="28"/>
        </w:rPr>
      </w:pPr>
    </w:p>
    <w:p w14:paraId="383AF023" w14:textId="70E6F59C" w:rsidR="00B36562" w:rsidRPr="00DE09B9" w:rsidRDefault="00B36562" w:rsidP="00105CDC">
      <w:pPr>
        <w:ind w:left="709" w:hanging="709"/>
        <w:jc w:val="both"/>
        <w:rPr>
          <w:rFonts w:ascii="Arial" w:hAnsi="Arial" w:cs="Arial"/>
          <w:sz w:val="28"/>
          <w:szCs w:val="28"/>
        </w:rPr>
      </w:pPr>
      <w:r w:rsidRPr="00DE09B9">
        <w:rPr>
          <w:rFonts w:ascii="Arial" w:hAnsi="Arial" w:cs="Arial"/>
          <w:b/>
          <w:sz w:val="28"/>
          <w:szCs w:val="28"/>
        </w:rPr>
        <w:t xml:space="preserve">VII.- </w:t>
      </w:r>
      <w:r w:rsidR="00E32920" w:rsidRPr="00DE09B9">
        <w:rPr>
          <w:rFonts w:ascii="Arial" w:hAnsi="Arial" w:cs="Arial"/>
          <w:b/>
          <w:sz w:val="28"/>
          <w:szCs w:val="28"/>
        </w:rPr>
        <w:t>B</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Acción Urbanística por objetivo social para la Regularización y Titulación del predio identificado como “</w:t>
      </w:r>
      <w:r w:rsidR="001C0015" w:rsidRPr="00DE09B9">
        <w:rPr>
          <w:rFonts w:ascii="Arial" w:hAnsi="Arial" w:cs="Arial"/>
          <w:b/>
          <w:bCs/>
          <w:sz w:val="28"/>
          <w:szCs w:val="28"/>
        </w:rPr>
        <w:t xml:space="preserve">JUAN N. CUMPLIDO NO. 940”, </w:t>
      </w:r>
      <w:r w:rsidRPr="00DE09B9">
        <w:rPr>
          <w:rFonts w:ascii="Arial" w:hAnsi="Arial" w:cs="Arial"/>
          <w:b/>
          <w:bCs/>
          <w:sz w:val="28"/>
          <w:szCs w:val="28"/>
        </w:rPr>
        <w:t xml:space="preserve">con una superficie de </w:t>
      </w:r>
      <w:r w:rsidR="002A34ED" w:rsidRPr="00DE09B9">
        <w:rPr>
          <w:rFonts w:ascii="Arial" w:hAnsi="Arial" w:cs="Arial"/>
          <w:b/>
          <w:bCs/>
          <w:sz w:val="28"/>
          <w:szCs w:val="28"/>
        </w:rPr>
        <w:t>127.62</w:t>
      </w:r>
      <w:r w:rsidRPr="00DE09B9">
        <w:rPr>
          <w:rFonts w:ascii="Arial" w:hAnsi="Arial" w:cs="Arial"/>
          <w:b/>
          <w:bCs/>
          <w:sz w:val="28"/>
          <w:szCs w:val="28"/>
        </w:rPr>
        <w:t xml:space="preserve"> </w:t>
      </w:r>
      <w:r w:rsidRPr="00DE09B9">
        <w:rPr>
          <w:rFonts w:ascii="Arial" w:eastAsia="Calibri" w:hAnsi="Arial" w:cs="Arial"/>
          <w:b/>
          <w:bCs/>
          <w:sz w:val="28"/>
          <w:szCs w:val="28"/>
        </w:rPr>
        <w:t>m</w:t>
      </w:r>
      <w:r w:rsidRPr="00DE09B9">
        <w:rPr>
          <w:rFonts w:ascii="Arial" w:eastAsia="Calibri" w:hAnsi="Arial" w:cs="Arial"/>
          <w:b/>
          <w:bCs/>
          <w:sz w:val="28"/>
          <w:szCs w:val="28"/>
          <w:vertAlign w:val="superscript"/>
        </w:rPr>
        <w:t>2</w:t>
      </w:r>
      <w:r w:rsidRPr="00DE09B9">
        <w:rPr>
          <w:rFonts w:ascii="Arial" w:eastAsia="Calibri" w:hAnsi="Arial" w:cs="Arial"/>
          <w:sz w:val="28"/>
          <w:szCs w:val="28"/>
        </w:rPr>
        <w:t xml:space="preserve">, ubicado </w:t>
      </w:r>
      <w:r w:rsidRPr="00DE09B9">
        <w:rPr>
          <w:rFonts w:ascii="Arial" w:hAnsi="Arial" w:cs="Arial"/>
          <w:sz w:val="28"/>
          <w:szCs w:val="28"/>
        </w:rPr>
        <w:t xml:space="preserve">en la </w:t>
      </w:r>
      <w:r w:rsidRPr="00DE09B9">
        <w:rPr>
          <w:rFonts w:ascii="Arial" w:eastAsia="Calibri" w:hAnsi="Arial" w:cs="Arial"/>
          <w:sz w:val="28"/>
          <w:szCs w:val="28"/>
          <w:lang w:eastAsia="es-MX"/>
        </w:rPr>
        <w:t>calle</w:t>
      </w:r>
      <w:r w:rsidR="00311881" w:rsidRPr="00DE09B9">
        <w:rPr>
          <w:rFonts w:ascii="Arial" w:eastAsia="Calibri" w:hAnsi="Arial" w:cs="Arial"/>
          <w:sz w:val="28"/>
          <w:szCs w:val="28"/>
          <w:lang w:eastAsia="es-MX"/>
        </w:rPr>
        <w:t xml:space="preserve"> </w:t>
      </w:r>
      <w:r w:rsidR="00E2612F" w:rsidRPr="00DE09B9">
        <w:rPr>
          <w:rFonts w:ascii="Arial" w:eastAsia="Calibri" w:hAnsi="Arial" w:cs="Arial"/>
          <w:sz w:val="28"/>
          <w:szCs w:val="28"/>
          <w:lang w:eastAsia="es-MX"/>
        </w:rPr>
        <w:t>Juan N. Cumplido</w:t>
      </w:r>
      <w:r w:rsidR="00917A27" w:rsidRPr="00DE09B9">
        <w:rPr>
          <w:rFonts w:ascii="Arial" w:eastAsia="Calibri" w:hAnsi="Arial" w:cs="Arial"/>
          <w:sz w:val="28"/>
          <w:szCs w:val="28"/>
          <w:lang w:eastAsia="es-MX"/>
        </w:rPr>
        <w:t xml:space="preserve"> No. 940</w:t>
      </w:r>
      <w:r w:rsidRPr="00DE09B9">
        <w:rPr>
          <w:rFonts w:ascii="Arial" w:hAnsi="Arial" w:cs="Arial"/>
          <w:sz w:val="28"/>
          <w:szCs w:val="28"/>
        </w:rPr>
        <w:t xml:space="preserve">, colonia </w:t>
      </w:r>
      <w:r w:rsidR="00917A27" w:rsidRPr="00DE09B9">
        <w:rPr>
          <w:rFonts w:ascii="Arial" w:hAnsi="Arial" w:cs="Arial"/>
          <w:sz w:val="28"/>
          <w:szCs w:val="28"/>
        </w:rPr>
        <w:t xml:space="preserve">Los Puestos </w:t>
      </w:r>
      <w:r w:rsidRPr="00DE09B9">
        <w:rPr>
          <w:rFonts w:ascii="Arial" w:hAnsi="Arial" w:cs="Arial"/>
          <w:sz w:val="28"/>
          <w:szCs w:val="28"/>
        </w:rPr>
        <w:t xml:space="preserve">del municipio de San Pedro Tlaquepaque, bajo expediente de la PRODEUR </w:t>
      </w:r>
      <w:r w:rsidRPr="00DE09B9">
        <w:rPr>
          <w:rFonts w:ascii="Arial" w:hAnsi="Arial" w:cs="Arial"/>
          <w:b/>
          <w:sz w:val="28"/>
          <w:szCs w:val="28"/>
        </w:rPr>
        <w:t>TLQ-</w:t>
      </w:r>
      <w:r w:rsidR="00760BB1" w:rsidRPr="00DE09B9">
        <w:rPr>
          <w:rFonts w:ascii="Arial" w:hAnsi="Arial" w:cs="Arial"/>
          <w:b/>
          <w:sz w:val="28"/>
          <w:szCs w:val="28"/>
        </w:rPr>
        <w:t>11/2024</w:t>
      </w:r>
      <w:r w:rsidRPr="00DE09B9">
        <w:rPr>
          <w:rFonts w:ascii="Arial" w:hAnsi="Arial" w:cs="Arial"/>
          <w:b/>
          <w:sz w:val="28"/>
          <w:szCs w:val="28"/>
        </w:rPr>
        <w:t xml:space="preserve"> </w:t>
      </w:r>
      <w:r w:rsidRPr="00DE09B9">
        <w:rPr>
          <w:rFonts w:ascii="Arial" w:hAnsi="Arial" w:cs="Arial"/>
          <w:sz w:val="28"/>
          <w:szCs w:val="28"/>
        </w:rPr>
        <w:t xml:space="preserve">y expediente de la COMUR </w:t>
      </w:r>
      <w:r w:rsidRPr="00DE09B9">
        <w:rPr>
          <w:rFonts w:ascii="Arial" w:hAnsi="Arial" w:cs="Arial"/>
          <w:b/>
          <w:bCs/>
          <w:sz w:val="28"/>
          <w:szCs w:val="28"/>
        </w:rPr>
        <w:t>TLQ-RP-</w:t>
      </w:r>
      <w:r w:rsidR="00A24EE1" w:rsidRPr="00DE09B9">
        <w:rPr>
          <w:rFonts w:ascii="Arial" w:hAnsi="Arial" w:cs="Arial"/>
          <w:b/>
          <w:bCs/>
          <w:sz w:val="28"/>
          <w:szCs w:val="28"/>
        </w:rPr>
        <w:t>LI-</w:t>
      </w:r>
      <w:r w:rsidR="00760BB1" w:rsidRPr="00DE09B9">
        <w:rPr>
          <w:rFonts w:ascii="Arial" w:hAnsi="Arial" w:cs="Arial"/>
          <w:b/>
          <w:bCs/>
          <w:sz w:val="28"/>
          <w:szCs w:val="28"/>
        </w:rPr>
        <w:t>276</w:t>
      </w:r>
      <w:r w:rsidRPr="00DE09B9">
        <w:rPr>
          <w:rFonts w:ascii="Arial" w:hAnsi="Arial" w:cs="Arial"/>
          <w:b/>
          <w:sz w:val="28"/>
          <w:szCs w:val="28"/>
        </w:rPr>
        <w:t>,</w:t>
      </w:r>
      <w:r w:rsidRPr="00DE09B9">
        <w:rPr>
          <w:rFonts w:ascii="Arial" w:hAnsi="Arial" w:cs="Arial"/>
          <w:sz w:val="28"/>
          <w:szCs w:val="28"/>
        </w:rPr>
        <w:t xml:space="preserve"> </w:t>
      </w:r>
      <w:proofErr w:type="gramStart"/>
      <w:r w:rsidRPr="00DE09B9">
        <w:rPr>
          <w:rFonts w:ascii="Arial" w:hAnsi="Arial" w:cs="Arial"/>
          <w:sz w:val="28"/>
          <w:szCs w:val="28"/>
        </w:rPr>
        <w:t>en razón de</w:t>
      </w:r>
      <w:proofErr w:type="gramEnd"/>
      <w:r w:rsidRPr="00DE09B9">
        <w:rPr>
          <w:rFonts w:ascii="Arial" w:hAnsi="Arial" w:cs="Arial"/>
          <w:sz w:val="28"/>
          <w:szCs w:val="28"/>
        </w:rPr>
        <w:t xml:space="preserve"> haber agotado el procedimiento señalado en la Ley para la Regularización y Titulación de Predios Urbanos en el Estado de Jalisco.</w:t>
      </w:r>
      <w:r w:rsidRPr="00DE09B9">
        <w:rPr>
          <w:rFonts w:ascii="Arial" w:hAnsi="Arial" w:cs="Arial"/>
          <w:b/>
          <w:bCs/>
          <w:sz w:val="28"/>
          <w:szCs w:val="28"/>
        </w:rPr>
        <w:t xml:space="preserve">  </w:t>
      </w:r>
      <w:r w:rsidRPr="00DE09B9">
        <w:rPr>
          <w:rFonts w:ascii="Arial" w:hAnsi="Arial" w:cs="Arial"/>
          <w:sz w:val="28"/>
          <w:szCs w:val="28"/>
        </w:rPr>
        <w:t xml:space="preserve"> </w:t>
      </w:r>
    </w:p>
    <w:p w14:paraId="2316CB5A" w14:textId="77777777" w:rsidR="00E32920" w:rsidRPr="00DE09B9" w:rsidRDefault="00E32920" w:rsidP="00105CDC">
      <w:pPr>
        <w:ind w:left="709" w:hanging="709"/>
        <w:jc w:val="both"/>
        <w:rPr>
          <w:rFonts w:ascii="Arial" w:hAnsi="Arial" w:cs="Arial"/>
          <w:sz w:val="28"/>
          <w:szCs w:val="28"/>
        </w:rPr>
      </w:pPr>
    </w:p>
    <w:p w14:paraId="13FB08D9" w14:textId="77777777" w:rsidR="001A162A" w:rsidRPr="00DE09B9" w:rsidRDefault="001A162A" w:rsidP="00105CDC">
      <w:pPr>
        <w:ind w:left="709" w:hanging="709"/>
        <w:jc w:val="both"/>
        <w:rPr>
          <w:rFonts w:ascii="Arial" w:hAnsi="Arial" w:cs="Arial"/>
          <w:sz w:val="28"/>
          <w:szCs w:val="28"/>
        </w:rPr>
      </w:pPr>
    </w:p>
    <w:p w14:paraId="37E17FAD" w14:textId="77777777" w:rsidR="00D63E9E" w:rsidRPr="00DE09B9" w:rsidRDefault="00D63E9E" w:rsidP="00105CDC">
      <w:pPr>
        <w:ind w:left="709" w:hanging="709"/>
        <w:jc w:val="both"/>
        <w:rPr>
          <w:rFonts w:ascii="Arial" w:hAnsi="Arial" w:cs="Arial"/>
          <w:b/>
          <w:sz w:val="28"/>
          <w:szCs w:val="28"/>
        </w:rPr>
      </w:pPr>
    </w:p>
    <w:p w14:paraId="186A108B" w14:textId="6D432481" w:rsidR="00D63E9E" w:rsidRPr="00DE09B9" w:rsidRDefault="00D63E9E" w:rsidP="00D63E9E">
      <w:pPr>
        <w:ind w:left="709" w:hanging="709"/>
        <w:jc w:val="both"/>
        <w:rPr>
          <w:rFonts w:ascii="Arial" w:hAnsi="Arial" w:cs="Arial"/>
          <w:sz w:val="28"/>
          <w:szCs w:val="28"/>
        </w:rPr>
      </w:pPr>
      <w:r w:rsidRPr="00DE09B9">
        <w:rPr>
          <w:rFonts w:ascii="Arial" w:hAnsi="Arial" w:cs="Arial"/>
          <w:b/>
          <w:sz w:val="28"/>
          <w:szCs w:val="28"/>
        </w:rPr>
        <w:t xml:space="preserve">VII.- </w:t>
      </w:r>
      <w:r w:rsidR="00E32920" w:rsidRPr="00DE09B9">
        <w:rPr>
          <w:rFonts w:ascii="Arial" w:hAnsi="Arial" w:cs="Arial"/>
          <w:b/>
          <w:sz w:val="28"/>
          <w:szCs w:val="28"/>
        </w:rPr>
        <w:t>C</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Acción Urbanística por objetivo social para la Regularización y Titulación del predio identificado como “</w:t>
      </w:r>
      <w:r w:rsidR="00A50719" w:rsidRPr="00DE09B9">
        <w:rPr>
          <w:rFonts w:ascii="Arial" w:hAnsi="Arial" w:cs="Arial"/>
          <w:b/>
          <w:bCs/>
          <w:sz w:val="28"/>
          <w:szCs w:val="28"/>
        </w:rPr>
        <w:t>Melchor Ocampo No. 5422</w:t>
      </w:r>
      <w:r w:rsidRPr="00DE09B9">
        <w:rPr>
          <w:rFonts w:ascii="Arial" w:hAnsi="Arial" w:cs="Arial"/>
          <w:b/>
          <w:bCs/>
          <w:sz w:val="28"/>
          <w:szCs w:val="28"/>
        </w:rPr>
        <w:t>”, con una superficie de 3</w:t>
      </w:r>
      <w:r w:rsidR="006A4DA0" w:rsidRPr="00DE09B9">
        <w:rPr>
          <w:rFonts w:ascii="Arial" w:hAnsi="Arial" w:cs="Arial"/>
          <w:b/>
          <w:bCs/>
          <w:sz w:val="28"/>
          <w:szCs w:val="28"/>
        </w:rPr>
        <w:t>00</w:t>
      </w:r>
      <w:r w:rsidRPr="00DE09B9">
        <w:rPr>
          <w:rFonts w:ascii="Arial" w:hAnsi="Arial" w:cs="Arial"/>
          <w:b/>
          <w:bCs/>
          <w:sz w:val="28"/>
          <w:szCs w:val="28"/>
        </w:rPr>
        <w:t xml:space="preserve"> </w:t>
      </w:r>
      <w:r w:rsidRPr="00DE09B9">
        <w:rPr>
          <w:rFonts w:ascii="Arial" w:eastAsia="Calibri" w:hAnsi="Arial" w:cs="Arial"/>
          <w:b/>
          <w:bCs/>
          <w:sz w:val="28"/>
          <w:szCs w:val="28"/>
        </w:rPr>
        <w:t>m</w:t>
      </w:r>
      <w:r w:rsidRPr="00DE09B9">
        <w:rPr>
          <w:rFonts w:ascii="Arial" w:eastAsia="Calibri" w:hAnsi="Arial" w:cs="Arial"/>
          <w:b/>
          <w:bCs/>
          <w:sz w:val="28"/>
          <w:szCs w:val="28"/>
          <w:vertAlign w:val="superscript"/>
        </w:rPr>
        <w:t>2</w:t>
      </w:r>
      <w:r w:rsidRPr="00DE09B9">
        <w:rPr>
          <w:rFonts w:ascii="Arial" w:eastAsia="Calibri" w:hAnsi="Arial" w:cs="Arial"/>
          <w:sz w:val="28"/>
          <w:szCs w:val="28"/>
        </w:rPr>
        <w:t xml:space="preserve">, ubicado </w:t>
      </w:r>
      <w:r w:rsidRPr="00DE09B9">
        <w:rPr>
          <w:rFonts w:ascii="Arial" w:hAnsi="Arial" w:cs="Arial"/>
          <w:sz w:val="28"/>
          <w:szCs w:val="28"/>
        </w:rPr>
        <w:t xml:space="preserve">en la </w:t>
      </w:r>
      <w:r w:rsidRPr="00DE09B9">
        <w:rPr>
          <w:rFonts w:ascii="Arial" w:eastAsia="Calibri" w:hAnsi="Arial" w:cs="Arial"/>
          <w:sz w:val="28"/>
          <w:szCs w:val="28"/>
          <w:lang w:eastAsia="es-MX"/>
        </w:rPr>
        <w:t xml:space="preserve">calle </w:t>
      </w:r>
      <w:r w:rsidR="004D1292" w:rsidRPr="00DE09B9">
        <w:rPr>
          <w:rFonts w:ascii="Arial" w:eastAsia="Calibri" w:hAnsi="Arial" w:cs="Arial"/>
          <w:sz w:val="28"/>
          <w:szCs w:val="28"/>
          <w:lang w:eastAsia="es-MX"/>
        </w:rPr>
        <w:t xml:space="preserve">Melchor Ocampo entre </w:t>
      </w:r>
      <w:proofErr w:type="spellStart"/>
      <w:r w:rsidR="004D1292" w:rsidRPr="00DE09B9">
        <w:rPr>
          <w:rFonts w:ascii="Arial" w:eastAsia="Calibri" w:hAnsi="Arial" w:cs="Arial"/>
          <w:sz w:val="28"/>
          <w:szCs w:val="28"/>
          <w:lang w:eastAsia="es-MX"/>
        </w:rPr>
        <w:t>Leocares</w:t>
      </w:r>
      <w:proofErr w:type="spellEnd"/>
      <w:r w:rsidR="004D1292" w:rsidRPr="00DE09B9">
        <w:rPr>
          <w:rFonts w:ascii="Arial" w:eastAsia="Calibri" w:hAnsi="Arial" w:cs="Arial"/>
          <w:sz w:val="28"/>
          <w:szCs w:val="28"/>
          <w:lang w:eastAsia="es-MX"/>
        </w:rPr>
        <w:t xml:space="preserve"> y Constitución</w:t>
      </w:r>
      <w:r w:rsidRPr="00DE09B9">
        <w:rPr>
          <w:rFonts w:ascii="Arial" w:hAnsi="Arial" w:cs="Arial"/>
          <w:sz w:val="28"/>
          <w:szCs w:val="28"/>
        </w:rPr>
        <w:t xml:space="preserve">, colonia Cerro del Cuatro del municipio de San Pedro Tlaquepaque, bajo expediente de la PRODEUR </w:t>
      </w:r>
      <w:r w:rsidRPr="00DE09B9">
        <w:rPr>
          <w:rFonts w:ascii="Arial" w:hAnsi="Arial" w:cs="Arial"/>
          <w:b/>
          <w:sz w:val="28"/>
          <w:szCs w:val="28"/>
        </w:rPr>
        <w:t>TLQ-</w:t>
      </w:r>
      <w:r w:rsidR="006F348F" w:rsidRPr="00DE09B9">
        <w:rPr>
          <w:rFonts w:ascii="Arial" w:hAnsi="Arial" w:cs="Arial"/>
          <w:b/>
          <w:sz w:val="28"/>
          <w:szCs w:val="28"/>
        </w:rPr>
        <w:t>13/2021</w:t>
      </w:r>
      <w:r w:rsidRPr="00DE09B9">
        <w:rPr>
          <w:rFonts w:ascii="Arial" w:hAnsi="Arial" w:cs="Arial"/>
          <w:b/>
          <w:sz w:val="28"/>
          <w:szCs w:val="28"/>
        </w:rPr>
        <w:t xml:space="preserve"> </w:t>
      </w:r>
      <w:r w:rsidRPr="00DE09B9">
        <w:rPr>
          <w:rFonts w:ascii="Arial" w:hAnsi="Arial" w:cs="Arial"/>
          <w:sz w:val="28"/>
          <w:szCs w:val="28"/>
        </w:rPr>
        <w:t xml:space="preserve">y expediente de la COMUR </w:t>
      </w:r>
      <w:r w:rsidRPr="00DE09B9">
        <w:rPr>
          <w:rFonts w:ascii="Arial" w:hAnsi="Arial" w:cs="Arial"/>
          <w:b/>
          <w:bCs/>
          <w:sz w:val="28"/>
          <w:szCs w:val="28"/>
        </w:rPr>
        <w:t>TLQ-RP-</w:t>
      </w:r>
      <w:r w:rsidR="007F3A16" w:rsidRPr="00DE09B9">
        <w:rPr>
          <w:rFonts w:ascii="Arial" w:hAnsi="Arial" w:cs="Arial"/>
          <w:b/>
          <w:bCs/>
          <w:sz w:val="28"/>
          <w:szCs w:val="28"/>
        </w:rPr>
        <w:t>180/2021</w:t>
      </w:r>
      <w:r w:rsidRPr="00DE09B9">
        <w:rPr>
          <w:rFonts w:ascii="Arial" w:hAnsi="Arial" w:cs="Arial"/>
          <w:b/>
          <w:sz w:val="28"/>
          <w:szCs w:val="28"/>
        </w:rPr>
        <w:t>,</w:t>
      </w:r>
      <w:r w:rsidRPr="00DE09B9">
        <w:rPr>
          <w:rFonts w:ascii="Arial" w:hAnsi="Arial" w:cs="Arial"/>
          <w:sz w:val="28"/>
          <w:szCs w:val="28"/>
        </w:rPr>
        <w:t xml:space="preserve"> en razón de haber agotado el procedimiento señalado en la Ley para la Regularización y Titulación de Predios Urbanos en el Estado de Jalisco.</w:t>
      </w:r>
      <w:r w:rsidRPr="00DE09B9">
        <w:rPr>
          <w:rFonts w:ascii="Arial" w:hAnsi="Arial" w:cs="Arial"/>
          <w:b/>
          <w:bCs/>
          <w:sz w:val="28"/>
          <w:szCs w:val="28"/>
        </w:rPr>
        <w:t xml:space="preserve">  </w:t>
      </w:r>
      <w:r w:rsidRPr="00DE09B9">
        <w:rPr>
          <w:rFonts w:ascii="Arial" w:hAnsi="Arial" w:cs="Arial"/>
          <w:sz w:val="28"/>
          <w:szCs w:val="28"/>
        </w:rPr>
        <w:t xml:space="preserve"> </w:t>
      </w:r>
    </w:p>
    <w:p w14:paraId="538B0C77" w14:textId="77777777" w:rsidR="00D63E9E" w:rsidRPr="00DE09B9" w:rsidRDefault="00D63E9E" w:rsidP="00105CDC">
      <w:pPr>
        <w:ind w:left="709" w:hanging="709"/>
        <w:jc w:val="both"/>
        <w:rPr>
          <w:rFonts w:ascii="Arial" w:hAnsi="Arial" w:cs="Arial"/>
          <w:b/>
          <w:sz w:val="28"/>
          <w:szCs w:val="28"/>
        </w:rPr>
      </w:pPr>
    </w:p>
    <w:p w14:paraId="59C5BA06" w14:textId="77777777" w:rsidR="00D63E9E" w:rsidRPr="00DE09B9" w:rsidRDefault="00D63E9E" w:rsidP="00105CDC">
      <w:pPr>
        <w:ind w:left="709" w:hanging="709"/>
        <w:jc w:val="both"/>
        <w:rPr>
          <w:rFonts w:ascii="Arial" w:hAnsi="Arial" w:cs="Arial"/>
          <w:b/>
          <w:sz w:val="28"/>
          <w:szCs w:val="28"/>
        </w:rPr>
      </w:pPr>
    </w:p>
    <w:p w14:paraId="4D3BDC52" w14:textId="77777777" w:rsidR="00ED733B" w:rsidRPr="00DE09B9" w:rsidRDefault="00ED733B" w:rsidP="00105CDC">
      <w:pPr>
        <w:ind w:left="709" w:hanging="709"/>
        <w:jc w:val="both"/>
        <w:rPr>
          <w:rFonts w:ascii="Arial" w:hAnsi="Arial" w:cs="Arial"/>
          <w:b/>
          <w:sz w:val="28"/>
          <w:szCs w:val="28"/>
        </w:rPr>
      </w:pPr>
    </w:p>
    <w:p w14:paraId="6F872696" w14:textId="77777777" w:rsidR="00782B38" w:rsidRPr="00DE09B9" w:rsidRDefault="00782B38" w:rsidP="00105CDC">
      <w:pPr>
        <w:ind w:left="709" w:hanging="709"/>
        <w:jc w:val="both"/>
        <w:rPr>
          <w:rFonts w:ascii="Arial" w:hAnsi="Arial" w:cs="Arial"/>
          <w:b/>
          <w:sz w:val="28"/>
          <w:szCs w:val="28"/>
        </w:rPr>
      </w:pPr>
    </w:p>
    <w:p w14:paraId="77A0DAF9" w14:textId="1BAB5242" w:rsidR="00E32920" w:rsidRPr="00DE09B9" w:rsidRDefault="006F348F" w:rsidP="006F348F">
      <w:pPr>
        <w:ind w:left="709" w:hanging="709"/>
        <w:jc w:val="both"/>
        <w:rPr>
          <w:rFonts w:ascii="Arial" w:hAnsi="Arial" w:cs="Arial"/>
          <w:b/>
          <w:bCs/>
          <w:sz w:val="28"/>
          <w:szCs w:val="28"/>
        </w:rPr>
      </w:pPr>
      <w:r w:rsidRPr="00DE09B9">
        <w:rPr>
          <w:rFonts w:ascii="Arial" w:hAnsi="Arial" w:cs="Arial"/>
          <w:b/>
          <w:sz w:val="28"/>
          <w:szCs w:val="28"/>
        </w:rPr>
        <w:lastRenderedPageBreak/>
        <w:t xml:space="preserve">VII.- </w:t>
      </w:r>
      <w:r w:rsidR="00E32920" w:rsidRPr="00DE09B9">
        <w:rPr>
          <w:rFonts w:ascii="Arial" w:hAnsi="Arial" w:cs="Arial"/>
          <w:b/>
          <w:sz w:val="28"/>
          <w:szCs w:val="28"/>
        </w:rPr>
        <w:t>D</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Acción Urbanística por objetivo social para la Regularización y Titulación del predio identificado como “</w:t>
      </w:r>
      <w:r w:rsidR="00326AB6" w:rsidRPr="00DE09B9">
        <w:rPr>
          <w:rFonts w:ascii="Arial" w:hAnsi="Arial" w:cs="Arial"/>
          <w:b/>
          <w:bCs/>
          <w:sz w:val="28"/>
          <w:szCs w:val="28"/>
        </w:rPr>
        <w:t xml:space="preserve">RIO COLOTLÁN </w:t>
      </w:r>
      <w:r w:rsidRPr="00DE09B9">
        <w:rPr>
          <w:rFonts w:ascii="Arial" w:hAnsi="Arial" w:cs="Arial"/>
          <w:b/>
          <w:bCs/>
          <w:sz w:val="28"/>
          <w:szCs w:val="28"/>
        </w:rPr>
        <w:t xml:space="preserve">No. </w:t>
      </w:r>
      <w:r w:rsidR="00F66D44" w:rsidRPr="00DE09B9">
        <w:rPr>
          <w:rFonts w:ascii="Arial" w:hAnsi="Arial" w:cs="Arial"/>
          <w:b/>
          <w:bCs/>
          <w:sz w:val="28"/>
          <w:szCs w:val="28"/>
        </w:rPr>
        <w:t>465</w:t>
      </w:r>
      <w:r w:rsidRPr="00DE09B9">
        <w:rPr>
          <w:rFonts w:ascii="Arial" w:hAnsi="Arial" w:cs="Arial"/>
          <w:b/>
          <w:bCs/>
          <w:sz w:val="28"/>
          <w:szCs w:val="28"/>
        </w:rPr>
        <w:t xml:space="preserve">”, con una superficie de </w:t>
      </w:r>
      <w:r w:rsidR="005C5BA6" w:rsidRPr="00DE09B9">
        <w:rPr>
          <w:rFonts w:ascii="Arial" w:hAnsi="Arial" w:cs="Arial"/>
          <w:b/>
          <w:bCs/>
          <w:sz w:val="28"/>
          <w:szCs w:val="28"/>
        </w:rPr>
        <w:t>212.71</w:t>
      </w:r>
      <w:r w:rsidRPr="00DE09B9">
        <w:rPr>
          <w:rFonts w:ascii="Arial" w:hAnsi="Arial" w:cs="Arial"/>
          <w:b/>
          <w:bCs/>
          <w:sz w:val="28"/>
          <w:szCs w:val="28"/>
        </w:rPr>
        <w:t xml:space="preserve"> </w:t>
      </w:r>
      <w:r w:rsidRPr="00DE09B9">
        <w:rPr>
          <w:rFonts w:ascii="Arial" w:eastAsia="Calibri" w:hAnsi="Arial" w:cs="Arial"/>
          <w:b/>
          <w:bCs/>
          <w:sz w:val="28"/>
          <w:szCs w:val="28"/>
        </w:rPr>
        <w:t>m</w:t>
      </w:r>
      <w:r w:rsidRPr="00DE09B9">
        <w:rPr>
          <w:rFonts w:ascii="Arial" w:eastAsia="Calibri" w:hAnsi="Arial" w:cs="Arial"/>
          <w:b/>
          <w:bCs/>
          <w:sz w:val="28"/>
          <w:szCs w:val="28"/>
          <w:vertAlign w:val="superscript"/>
        </w:rPr>
        <w:t>2</w:t>
      </w:r>
      <w:r w:rsidRPr="00DE09B9">
        <w:rPr>
          <w:rFonts w:ascii="Arial" w:eastAsia="Calibri" w:hAnsi="Arial" w:cs="Arial"/>
          <w:sz w:val="28"/>
          <w:szCs w:val="28"/>
        </w:rPr>
        <w:t xml:space="preserve">, ubicado </w:t>
      </w:r>
      <w:r w:rsidRPr="00DE09B9">
        <w:rPr>
          <w:rFonts w:ascii="Arial" w:hAnsi="Arial" w:cs="Arial"/>
          <w:sz w:val="28"/>
          <w:szCs w:val="28"/>
        </w:rPr>
        <w:t xml:space="preserve">en la </w:t>
      </w:r>
      <w:r w:rsidRPr="00DE09B9">
        <w:rPr>
          <w:rFonts w:ascii="Arial" w:eastAsia="Calibri" w:hAnsi="Arial" w:cs="Arial"/>
          <w:sz w:val="28"/>
          <w:szCs w:val="28"/>
          <w:lang w:eastAsia="es-MX"/>
        </w:rPr>
        <w:t xml:space="preserve">calle </w:t>
      </w:r>
      <w:r w:rsidR="005C5BA6" w:rsidRPr="00DE09B9">
        <w:rPr>
          <w:rFonts w:ascii="Arial" w:eastAsia="Calibri" w:hAnsi="Arial" w:cs="Arial"/>
          <w:sz w:val="28"/>
          <w:szCs w:val="28"/>
          <w:lang w:eastAsia="es-MX"/>
        </w:rPr>
        <w:t xml:space="preserve">Rio Colotlán </w:t>
      </w:r>
      <w:r w:rsidRPr="00DE09B9">
        <w:rPr>
          <w:rFonts w:ascii="Arial" w:eastAsia="Calibri" w:hAnsi="Arial" w:cs="Arial"/>
          <w:sz w:val="28"/>
          <w:szCs w:val="28"/>
          <w:lang w:eastAsia="es-MX"/>
        </w:rPr>
        <w:t xml:space="preserve">entre </w:t>
      </w:r>
      <w:r w:rsidR="005C5BA6" w:rsidRPr="00DE09B9">
        <w:rPr>
          <w:rFonts w:ascii="Arial" w:eastAsia="Calibri" w:hAnsi="Arial" w:cs="Arial"/>
          <w:sz w:val="28"/>
          <w:szCs w:val="28"/>
          <w:lang w:eastAsia="es-MX"/>
        </w:rPr>
        <w:t xml:space="preserve">Ahuehuetes y </w:t>
      </w:r>
      <w:proofErr w:type="spellStart"/>
      <w:r w:rsidR="005C5BA6" w:rsidRPr="00DE09B9">
        <w:rPr>
          <w:rFonts w:ascii="Arial" w:eastAsia="Calibri" w:hAnsi="Arial" w:cs="Arial"/>
          <w:sz w:val="28"/>
          <w:szCs w:val="28"/>
          <w:lang w:eastAsia="es-MX"/>
        </w:rPr>
        <w:t>Galeanos</w:t>
      </w:r>
      <w:proofErr w:type="spellEnd"/>
      <w:r w:rsidRPr="00DE09B9">
        <w:rPr>
          <w:rFonts w:ascii="Arial" w:hAnsi="Arial" w:cs="Arial"/>
          <w:sz w:val="28"/>
          <w:szCs w:val="28"/>
        </w:rPr>
        <w:t xml:space="preserve">, colonia </w:t>
      </w:r>
      <w:r w:rsidR="005C5BA6" w:rsidRPr="00DE09B9">
        <w:rPr>
          <w:rFonts w:ascii="Arial" w:hAnsi="Arial" w:cs="Arial"/>
          <w:sz w:val="28"/>
          <w:szCs w:val="28"/>
        </w:rPr>
        <w:t xml:space="preserve">Loma Bonita </w:t>
      </w:r>
      <w:r w:rsidRPr="00DE09B9">
        <w:rPr>
          <w:rFonts w:ascii="Arial" w:hAnsi="Arial" w:cs="Arial"/>
          <w:sz w:val="28"/>
          <w:szCs w:val="28"/>
        </w:rPr>
        <w:t xml:space="preserve">del municipio de San Pedro Tlaquepaque, bajo expediente de la PRODEUR </w:t>
      </w:r>
      <w:r w:rsidRPr="00DE09B9">
        <w:rPr>
          <w:rFonts w:ascii="Arial" w:hAnsi="Arial" w:cs="Arial"/>
          <w:b/>
          <w:sz w:val="28"/>
          <w:szCs w:val="28"/>
        </w:rPr>
        <w:t>TLQ-</w:t>
      </w:r>
      <w:r w:rsidR="005C5BA6" w:rsidRPr="00DE09B9">
        <w:rPr>
          <w:rFonts w:ascii="Arial" w:hAnsi="Arial" w:cs="Arial"/>
          <w:b/>
          <w:sz w:val="28"/>
          <w:szCs w:val="28"/>
        </w:rPr>
        <w:t>32/2023</w:t>
      </w:r>
      <w:r w:rsidRPr="00DE09B9">
        <w:rPr>
          <w:rFonts w:ascii="Arial" w:hAnsi="Arial" w:cs="Arial"/>
          <w:b/>
          <w:sz w:val="28"/>
          <w:szCs w:val="28"/>
        </w:rPr>
        <w:t xml:space="preserve"> </w:t>
      </w:r>
      <w:r w:rsidRPr="00DE09B9">
        <w:rPr>
          <w:rFonts w:ascii="Arial" w:hAnsi="Arial" w:cs="Arial"/>
          <w:sz w:val="28"/>
          <w:szCs w:val="28"/>
        </w:rPr>
        <w:t xml:space="preserve">y expediente de la COMUR </w:t>
      </w:r>
      <w:r w:rsidRPr="00DE09B9">
        <w:rPr>
          <w:rFonts w:ascii="Arial" w:hAnsi="Arial" w:cs="Arial"/>
          <w:b/>
          <w:bCs/>
          <w:sz w:val="28"/>
          <w:szCs w:val="28"/>
        </w:rPr>
        <w:t>TLQ-RP-LI-</w:t>
      </w:r>
      <w:r w:rsidR="005C5BA6" w:rsidRPr="00DE09B9">
        <w:rPr>
          <w:rFonts w:ascii="Arial" w:hAnsi="Arial" w:cs="Arial"/>
          <w:b/>
          <w:bCs/>
          <w:sz w:val="28"/>
          <w:szCs w:val="28"/>
        </w:rPr>
        <w:t>258</w:t>
      </w:r>
      <w:r w:rsidRPr="00DE09B9">
        <w:rPr>
          <w:rFonts w:ascii="Arial" w:hAnsi="Arial" w:cs="Arial"/>
          <w:b/>
          <w:sz w:val="28"/>
          <w:szCs w:val="28"/>
        </w:rPr>
        <w:t>,</w:t>
      </w:r>
      <w:r w:rsidRPr="00DE09B9">
        <w:rPr>
          <w:rFonts w:ascii="Arial" w:hAnsi="Arial" w:cs="Arial"/>
          <w:sz w:val="28"/>
          <w:szCs w:val="28"/>
        </w:rPr>
        <w:t xml:space="preserve"> en razón de haber agotado el procedimiento señalado en la Ley para la Regularización y Titulación de Predios Urbanos en el Estado de Jalisco.</w:t>
      </w:r>
      <w:r w:rsidRPr="00DE09B9">
        <w:rPr>
          <w:rFonts w:ascii="Arial" w:hAnsi="Arial" w:cs="Arial"/>
          <w:b/>
          <w:bCs/>
          <w:sz w:val="28"/>
          <w:szCs w:val="28"/>
        </w:rPr>
        <w:t xml:space="preserve">  </w:t>
      </w:r>
    </w:p>
    <w:p w14:paraId="4967B51C" w14:textId="77777777" w:rsidR="00E32920" w:rsidRPr="00DE09B9" w:rsidRDefault="00E32920" w:rsidP="006F348F">
      <w:pPr>
        <w:ind w:left="709" w:hanging="709"/>
        <w:jc w:val="both"/>
        <w:rPr>
          <w:rFonts w:ascii="Arial" w:hAnsi="Arial" w:cs="Arial"/>
          <w:sz w:val="28"/>
          <w:szCs w:val="28"/>
        </w:rPr>
      </w:pPr>
    </w:p>
    <w:p w14:paraId="14C4D5A2" w14:textId="77777777" w:rsidR="00B60303" w:rsidRPr="00DE09B9" w:rsidRDefault="00B60303" w:rsidP="006F348F">
      <w:pPr>
        <w:ind w:left="709" w:hanging="709"/>
        <w:jc w:val="both"/>
        <w:rPr>
          <w:rFonts w:ascii="Arial" w:hAnsi="Arial" w:cs="Arial"/>
          <w:sz w:val="28"/>
          <w:szCs w:val="28"/>
        </w:rPr>
      </w:pPr>
    </w:p>
    <w:p w14:paraId="007BCB2A" w14:textId="77777777" w:rsidR="00B60303" w:rsidRPr="00DE09B9" w:rsidRDefault="00B60303" w:rsidP="006F348F">
      <w:pPr>
        <w:ind w:left="709" w:hanging="709"/>
        <w:jc w:val="both"/>
        <w:rPr>
          <w:rFonts w:ascii="Arial" w:hAnsi="Arial" w:cs="Arial"/>
          <w:sz w:val="28"/>
          <w:szCs w:val="28"/>
        </w:rPr>
      </w:pPr>
    </w:p>
    <w:p w14:paraId="76C92979" w14:textId="77777777" w:rsidR="001A162A" w:rsidRPr="00DE09B9" w:rsidRDefault="001A162A" w:rsidP="006F348F">
      <w:pPr>
        <w:ind w:left="709" w:hanging="709"/>
        <w:jc w:val="both"/>
        <w:rPr>
          <w:rFonts w:ascii="Arial" w:hAnsi="Arial" w:cs="Arial"/>
          <w:sz w:val="28"/>
          <w:szCs w:val="28"/>
        </w:rPr>
      </w:pPr>
    </w:p>
    <w:p w14:paraId="1FA7F479" w14:textId="77777777" w:rsidR="0012593F" w:rsidRPr="00DE09B9" w:rsidRDefault="0012593F" w:rsidP="006F348F">
      <w:pPr>
        <w:ind w:left="709" w:hanging="709"/>
        <w:jc w:val="both"/>
        <w:rPr>
          <w:rFonts w:ascii="Arial" w:hAnsi="Arial" w:cs="Arial"/>
          <w:b/>
          <w:sz w:val="28"/>
          <w:szCs w:val="28"/>
        </w:rPr>
      </w:pPr>
    </w:p>
    <w:p w14:paraId="727240A5" w14:textId="6FE01AF5" w:rsidR="0012593F" w:rsidRPr="00DE09B9" w:rsidRDefault="0012593F" w:rsidP="006F348F">
      <w:pPr>
        <w:ind w:left="709" w:hanging="709"/>
        <w:jc w:val="both"/>
        <w:rPr>
          <w:rFonts w:ascii="Arial" w:hAnsi="Arial" w:cs="Arial"/>
          <w:sz w:val="28"/>
          <w:szCs w:val="28"/>
        </w:rPr>
      </w:pPr>
      <w:r w:rsidRPr="00DE09B9">
        <w:rPr>
          <w:rFonts w:ascii="Arial" w:hAnsi="Arial" w:cs="Arial"/>
          <w:b/>
          <w:sz w:val="28"/>
          <w:szCs w:val="28"/>
        </w:rPr>
        <w:t xml:space="preserve">VII.- </w:t>
      </w:r>
      <w:r w:rsidR="00F25B82" w:rsidRPr="00DE09B9">
        <w:rPr>
          <w:rFonts w:ascii="Arial" w:hAnsi="Arial" w:cs="Arial"/>
          <w:b/>
          <w:sz w:val="28"/>
          <w:szCs w:val="28"/>
        </w:rPr>
        <w:t>E</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Acción Urbanística por objetivo social para la Regularización y Titulación del predio identificado como “</w:t>
      </w:r>
      <w:r w:rsidR="002C7F59" w:rsidRPr="00DE09B9">
        <w:rPr>
          <w:rFonts w:ascii="Arial" w:hAnsi="Arial" w:cs="Arial"/>
          <w:b/>
          <w:bCs/>
          <w:sz w:val="28"/>
          <w:szCs w:val="28"/>
        </w:rPr>
        <w:t xml:space="preserve">NIÑOS HÉROES NO. 183”, </w:t>
      </w:r>
      <w:r w:rsidRPr="00DE09B9">
        <w:rPr>
          <w:rFonts w:ascii="Arial" w:hAnsi="Arial" w:cs="Arial"/>
          <w:b/>
          <w:bCs/>
          <w:sz w:val="28"/>
          <w:szCs w:val="28"/>
        </w:rPr>
        <w:t xml:space="preserve">con una superficie de </w:t>
      </w:r>
      <w:r w:rsidR="00AA1DDD" w:rsidRPr="00DE09B9">
        <w:rPr>
          <w:rFonts w:ascii="Arial" w:hAnsi="Arial" w:cs="Arial"/>
          <w:b/>
          <w:bCs/>
          <w:sz w:val="28"/>
          <w:szCs w:val="28"/>
        </w:rPr>
        <w:t>75.30</w:t>
      </w:r>
      <w:r w:rsidRPr="00DE09B9">
        <w:rPr>
          <w:rFonts w:ascii="Arial" w:hAnsi="Arial" w:cs="Arial"/>
          <w:b/>
          <w:bCs/>
          <w:sz w:val="28"/>
          <w:szCs w:val="28"/>
        </w:rPr>
        <w:t xml:space="preserve"> </w:t>
      </w:r>
      <w:r w:rsidRPr="00DE09B9">
        <w:rPr>
          <w:rFonts w:ascii="Arial" w:eastAsia="Calibri" w:hAnsi="Arial" w:cs="Arial"/>
          <w:b/>
          <w:bCs/>
          <w:sz w:val="28"/>
          <w:szCs w:val="28"/>
        </w:rPr>
        <w:t>m</w:t>
      </w:r>
      <w:r w:rsidRPr="00DE09B9">
        <w:rPr>
          <w:rFonts w:ascii="Arial" w:eastAsia="Calibri" w:hAnsi="Arial" w:cs="Arial"/>
          <w:b/>
          <w:bCs/>
          <w:sz w:val="28"/>
          <w:szCs w:val="28"/>
          <w:vertAlign w:val="superscript"/>
        </w:rPr>
        <w:t>2</w:t>
      </w:r>
      <w:r w:rsidRPr="00DE09B9">
        <w:rPr>
          <w:rFonts w:ascii="Arial" w:eastAsia="Calibri" w:hAnsi="Arial" w:cs="Arial"/>
          <w:sz w:val="28"/>
          <w:szCs w:val="28"/>
        </w:rPr>
        <w:t xml:space="preserve">, ubicado </w:t>
      </w:r>
      <w:r w:rsidRPr="00DE09B9">
        <w:rPr>
          <w:rFonts w:ascii="Arial" w:hAnsi="Arial" w:cs="Arial"/>
          <w:sz w:val="28"/>
          <w:szCs w:val="28"/>
        </w:rPr>
        <w:t xml:space="preserve">en la </w:t>
      </w:r>
      <w:r w:rsidRPr="00DE09B9">
        <w:rPr>
          <w:rFonts w:ascii="Arial" w:eastAsia="Calibri" w:hAnsi="Arial" w:cs="Arial"/>
          <w:sz w:val="28"/>
          <w:szCs w:val="28"/>
          <w:lang w:eastAsia="es-MX"/>
        </w:rPr>
        <w:t xml:space="preserve">calle </w:t>
      </w:r>
      <w:r w:rsidR="00CA4C15" w:rsidRPr="00DE09B9">
        <w:rPr>
          <w:rFonts w:ascii="Arial" w:eastAsia="Calibri" w:hAnsi="Arial" w:cs="Arial"/>
          <w:sz w:val="28"/>
          <w:szCs w:val="28"/>
          <w:lang w:eastAsia="es-MX"/>
        </w:rPr>
        <w:t>Porvenir y Santos Degollado</w:t>
      </w:r>
      <w:r w:rsidRPr="00DE09B9">
        <w:rPr>
          <w:rFonts w:ascii="Arial" w:hAnsi="Arial" w:cs="Arial"/>
          <w:sz w:val="28"/>
          <w:szCs w:val="28"/>
        </w:rPr>
        <w:t xml:space="preserve">, colonia </w:t>
      </w:r>
      <w:r w:rsidR="002F68D2" w:rsidRPr="00DE09B9">
        <w:rPr>
          <w:rFonts w:ascii="Arial" w:hAnsi="Arial" w:cs="Arial"/>
          <w:sz w:val="28"/>
          <w:szCs w:val="28"/>
        </w:rPr>
        <w:t xml:space="preserve">Barrio </w:t>
      </w:r>
      <w:r w:rsidR="00CA4C15" w:rsidRPr="00DE09B9">
        <w:rPr>
          <w:rFonts w:ascii="Arial" w:hAnsi="Arial" w:cs="Arial"/>
          <w:sz w:val="28"/>
          <w:szCs w:val="28"/>
        </w:rPr>
        <w:t xml:space="preserve">Santa María </w:t>
      </w:r>
      <w:r w:rsidRPr="00DE09B9">
        <w:rPr>
          <w:rFonts w:ascii="Arial" w:hAnsi="Arial" w:cs="Arial"/>
          <w:sz w:val="28"/>
          <w:szCs w:val="28"/>
        </w:rPr>
        <w:t xml:space="preserve">del municipio de San Pedro Tlaquepaque, bajo expediente de la PRODEUR </w:t>
      </w:r>
      <w:r w:rsidRPr="00DE09B9">
        <w:rPr>
          <w:rFonts w:ascii="Arial" w:hAnsi="Arial" w:cs="Arial"/>
          <w:b/>
          <w:sz w:val="28"/>
          <w:szCs w:val="28"/>
        </w:rPr>
        <w:t>TLQ-</w:t>
      </w:r>
      <w:r w:rsidR="00CA4C15" w:rsidRPr="00DE09B9">
        <w:rPr>
          <w:rFonts w:ascii="Arial" w:hAnsi="Arial" w:cs="Arial"/>
          <w:b/>
          <w:sz w:val="28"/>
          <w:szCs w:val="28"/>
        </w:rPr>
        <w:t>44/2023</w:t>
      </w:r>
      <w:r w:rsidRPr="00DE09B9">
        <w:rPr>
          <w:rFonts w:ascii="Arial" w:hAnsi="Arial" w:cs="Arial"/>
          <w:b/>
          <w:sz w:val="28"/>
          <w:szCs w:val="28"/>
        </w:rPr>
        <w:t xml:space="preserve"> </w:t>
      </w:r>
      <w:r w:rsidRPr="00DE09B9">
        <w:rPr>
          <w:rFonts w:ascii="Arial" w:hAnsi="Arial" w:cs="Arial"/>
          <w:sz w:val="28"/>
          <w:szCs w:val="28"/>
        </w:rPr>
        <w:t xml:space="preserve">y expediente de la COMUR </w:t>
      </w:r>
      <w:r w:rsidRPr="00DE09B9">
        <w:rPr>
          <w:rFonts w:ascii="Arial" w:hAnsi="Arial" w:cs="Arial"/>
          <w:b/>
          <w:bCs/>
          <w:sz w:val="28"/>
          <w:szCs w:val="28"/>
        </w:rPr>
        <w:t>TLQ-RP-LI-2</w:t>
      </w:r>
      <w:r w:rsidR="00CA4C15" w:rsidRPr="00DE09B9">
        <w:rPr>
          <w:rFonts w:ascii="Arial" w:hAnsi="Arial" w:cs="Arial"/>
          <w:b/>
          <w:bCs/>
          <w:sz w:val="28"/>
          <w:szCs w:val="28"/>
        </w:rPr>
        <w:t>36</w:t>
      </w:r>
      <w:r w:rsidRPr="00DE09B9">
        <w:rPr>
          <w:rFonts w:ascii="Arial" w:hAnsi="Arial" w:cs="Arial"/>
          <w:b/>
          <w:sz w:val="28"/>
          <w:szCs w:val="28"/>
        </w:rPr>
        <w:t>,</w:t>
      </w:r>
      <w:r w:rsidRPr="00DE09B9">
        <w:rPr>
          <w:rFonts w:ascii="Arial" w:hAnsi="Arial" w:cs="Arial"/>
          <w:sz w:val="28"/>
          <w:szCs w:val="28"/>
        </w:rPr>
        <w:t xml:space="preserve"> </w:t>
      </w:r>
      <w:proofErr w:type="gramStart"/>
      <w:r w:rsidRPr="00DE09B9">
        <w:rPr>
          <w:rFonts w:ascii="Arial" w:hAnsi="Arial" w:cs="Arial"/>
          <w:sz w:val="28"/>
          <w:szCs w:val="28"/>
        </w:rPr>
        <w:t>en razón de</w:t>
      </w:r>
      <w:proofErr w:type="gramEnd"/>
      <w:r w:rsidRPr="00DE09B9">
        <w:rPr>
          <w:rFonts w:ascii="Arial" w:hAnsi="Arial" w:cs="Arial"/>
          <w:sz w:val="28"/>
          <w:szCs w:val="28"/>
        </w:rPr>
        <w:t xml:space="preserve"> haber agotado el procedimiento señalado en la Ley para la Regularización y Titulación de Predios Urbanos en el Estado de Jalisco.</w:t>
      </w:r>
    </w:p>
    <w:p w14:paraId="0B767652" w14:textId="77777777" w:rsidR="0012593F" w:rsidRPr="00DE09B9" w:rsidRDefault="0012593F" w:rsidP="006F348F">
      <w:pPr>
        <w:ind w:left="709" w:hanging="709"/>
        <w:jc w:val="both"/>
        <w:rPr>
          <w:rFonts w:ascii="Arial" w:hAnsi="Arial" w:cs="Arial"/>
          <w:b/>
          <w:sz w:val="28"/>
          <w:szCs w:val="28"/>
        </w:rPr>
      </w:pPr>
    </w:p>
    <w:p w14:paraId="2794AB79" w14:textId="77777777" w:rsidR="0012593F" w:rsidRPr="00DE09B9" w:rsidRDefault="0012593F" w:rsidP="006F348F">
      <w:pPr>
        <w:ind w:left="709" w:hanging="709"/>
        <w:jc w:val="both"/>
        <w:rPr>
          <w:rFonts w:ascii="Arial" w:hAnsi="Arial" w:cs="Arial"/>
          <w:b/>
          <w:sz w:val="28"/>
          <w:szCs w:val="28"/>
        </w:rPr>
      </w:pPr>
    </w:p>
    <w:p w14:paraId="79433A4E" w14:textId="77777777" w:rsidR="0012593F" w:rsidRPr="00DE09B9" w:rsidRDefault="0012593F" w:rsidP="006F348F">
      <w:pPr>
        <w:ind w:left="709" w:hanging="709"/>
        <w:jc w:val="both"/>
        <w:rPr>
          <w:rFonts w:ascii="Arial" w:hAnsi="Arial" w:cs="Arial"/>
          <w:b/>
          <w:sz w:val="28"/>
          <w:szCs w:val="28"/>
        </w:rPr>
      </w:pPr>
    </w:p>
    <w:p w14:paraId="507DBE93" w14:textId="77777777" w:rsidR="003D1A2F" w:rsidRPr="00DE09B9" w:rsidRDefault="003D1A2F" w:rsidP="006F348F">
      <w:pPr>
        <w:ind w:left="709" w:hanging="709"/>
        <w:jc w:val="both"/>
        <w:rPr>
          <w:rFonts w:ascii="Arial" w:hAnsi="Arial" w:cs="Arial"/>
          <w:b/>
          <w:sz w:val="28"/>
          <w:szCs w:val="28"/>
        </w:rPr>
      </w:pPr>
    </w:p>
    <w:p w14:paraId="6E6A2438" w14:textId="77777777" w:rsidR="003D1A2F" w:rsidRPr="00DE09B9" w:rsidRDefault="003D1A2F" w:rsidP="006F348F">
      <w:pPr>
        <w:ind w:left="709" w:hanging="709"/>
        <w:jc w:val="both"/>
        <w:rPr>
          <w:rFonts w:ascii="Arial" w:hAnsi="Arial" w:cs="Arial"/>
          <w:b/>
          <w:sz w:val="28"/>
          <w:szCs w:val="28"/>
        </w:rPr>
      </w:pPr>
    </w:p>
    <w:p w14:paraId="39612AA3" w14:textId="6526032D" w:rsidR="0012593F" w:rsidRPr="00DE09B9" w:rsidRDefault="0012593F" w:rsidP="006F348F">
      <w:pPr>
        <w:ind w:left="709" w:hanging="709"/>
        <w:jc w:val="both"/>
        <w:rPr>
          <w:rFonts w:ascii="Arial" w:hAnsi="Arial" w:cs="Arial"/>
          <w:sz w:val="28"/>
          <w:szCs w:val="28"/>
        </w:rPr>
      </w:pPr>
      <w:r w:rsidRPr="00DE09B9">
        <w:rPr>
          <w:rFonts w:ascii="Arial" w:hAnsi="Arial" w:cs="Arial"/>
          <w:b/>
          <w:sz w:val="28"/>
          <w:szCs w:val="28"/>
        </w:rPr>
        <w:t xml:space="preserve">VII.- </w:t>
      </w:r>
      <w:r w:rsidR="00F25B82" w:rsidRPr="00DE09B9">
        <w:rPr>
          <w:rFonts w:ascii="Arial" w:hAnsi="Arial" w:cs="Arial"/>
          <w:b/>
          <w:sz w:val="28"/>
          <w:szCs w:val="28"/>
        </w:rPr>
        <w:t>F</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Acción Urbanística por objetivo social para la Regularización y Titulación del predio identificado como “</w:t>
      </w:r>
      <w:r w:rsidR="00F25B82" w:rsidRPr="00DE09B9">
        <w:rPr>
          <w:rFonts w:ascii="Arial" w:hAnsi="Arial" w:cs="Arial"/>
          <w:b/>
          <w:bCs/>
          <w:sz w:val="28"/>
          <w:szCs w:val="28"/>
        </w:rPr>
        <w:t>PITAYO EL MIRADOR</w:t>
      </w:r>
      <w:r w:rsidRPr="00DE09B9">
        <w:rPr>
          <w:rFonts w:ascii="Arial" w:hAnsi="Arial" w:cs="Arial"/>
          <w:b/>
          <w:bCs/>
          <w:sz w:val="28"/>
          <w:szCs w:val="28"/>
        </w:rPr>
        <w:t xml:space="preserve">”, con una superficie de </w:t>
      </w:r>
      <w:r w:rsidR="00D45CDC" w:rsidRPr="00DE09B9">
        <w:rPr>
          <w:rFonts w:ascii="Arial" w:hAnsi="Arial" w:cs="Arial"/>
          <w:b/>
          <w:bCs/>
          <w:sz w:val="28"/>
          <w:szCs w:val="28"/>
        </w:rPr>
        <w:t>5,089.29</w:t>
      </w:r>
      <w:r w:rsidRPr="00DE09B9">
        <w:rPr>
          <w:rFonts w:ascii="Arial" w:hAnsi="Arial" w:cs="Arial"/>
          <w:b/>
          <w:bCs/>
          <w:sz w:val="28"/>
          <w:szCs w:val="28"/>
        </w:rPr>
        <w:t xml:space="preserve"> </w:t>
      </w:r>
      <w:r w:rsidRPr="00DE09B9">
        <w:rPr>
          <w:rFonts w:ascii="Arial" w:eastAsia="Calibri" w:hAnsi="Arial" w:cs="Arial"/>
          <w:b/>
          <w:bCs/>
          <w:sz w:val="28"/>
          <w:szCs w:val="28"/>
        </w:rPr>
        <w:t>m</w:t>
      </w:r>
      <w:r w:rsidRPr="00DE09B9">
        <w:rPr>
          <w:rFonts w:ascii="Arial" w:eastAsia="Calibri" w:hAnsi="Arial" w:cs="Arial"/>
          <w:b/>
          <w:bCs/>
          <w:sz w:val="28"/>
          <w:szCs w:val="28"/>
          <w:vertAlign w:val="superscript"/>
        </w:rPr>
        <w:t>2</w:t>
      </w:r>
      <w:r w:rsidRPr="00DE09B9">
        <w:rPr>
          <w:rFonts w:ascii="Arial" w:eastAsia="Calibri" w:hAnsi="Arial" w:cs="Arial"/>
          <w:sz w:val="28"/>
          <w:szCs w:val="28"/>
        </w:rPr>
        <w:t xml:space="preserve">, ubicado </w:t>
      </w:r>
      <w:r w:rsidRPr="00DE09B9">
        <w:rPr>
          <w:rFonts w:ascii="Arial" w:hAnsi="Arial" w:cs="Arial"/>
          <w:sz w:val="28"/>
          <w:szCs w:val="28"/>
        </w:rPr>
        <w:t xml:space="preserve">en </w:t>
      </w:r>
      <w:r w:rsidR="00DD517E" w:rsidRPr="00DE09B9">
        <w:rPr>
          <w:rFonts w:ascii="Arial" w:hAnsi="Arial" w:cs="Arial"/>
          <w:sz w:val="28"/>
          <w:szCs w:val="28"/>
        </w:rPr>
        <w:t>Av. El Mirador Salamanca y Árbol Grande</w:t>
      </w:r>
      <w:r w:rsidRPr="00DE09B9">
        <w:rPr>
          <w:rFonts w:ascii="Arial" w:hAnsi="Arial" w:cs="Arial"/>
          <w:sz w:val="28"/>
          <w:szCs w:val="28"/>
        </w:rPr>
        <w:t xml:space="preserve">, colonia </w:t>
      </w:r>
      <w:r w:rsidR="00DD517E" w:rsidRPr="00DE09B9">
        <w:rPr>
          <w:rFonts w:ascii="Arial" w:hAnsi="Arial" w:cs="Arial"/>
          <w:sz w:val="28"/>
          <w:szCs w:val="28"/>
        </w:rPr>
        <w:t xml:space="preserve">San Martín de las Flores </w:t>
      </w:r>
      <w:r w:rsidRPr="00DE09B9">
        <w:rPr>
          <w:rFonts w:ascii="Arial" w:hAnsi="Arial" w:cs="Arial"/>
          <w:sz w:val="28"/>
          <w:szCs w:val="28"/>
        </w:rPr>
        <w:t xml:space="preserve">del municipio de San Pedro Tlaquepaque, bajo expediente de la PRODEUR </w:t>
      </w:r>
      <w:r w:rsidRPr="00DE09B9">
        <w:rPr>
          <w:rFonts w:ascii="Arial" w:hAnsi="Arial" w:cs="Arial"/>
          <w:b/>
          <w:sz w:val="28"/>
          <w:szCs w:val="28"/>
        </w:rPr>
        <w:t>TLQ-</w:t>
      </w:r>
      <w:r w:rsidR="00DD517E" w:rsidRPr="00DE09B9">
        <w:rPr>
          <w:rFonts w:ascii="Arial" w:hAnsi="Arial" w:cs="Arial"/>
          <w:b/>
          <w:sz w:val="28"/>
          <w:szCs w:val="28"/>
        </w:rPr>
        <w:t>26</w:t>
      </w:r>
      <w:r w:rsidRPr="00DE09B9">
        <w:rPr>
          <w:rFonts w:ascii="Arial" w:hAnsi="Arial" w:cs="Arial"/>
          <w:b/>
          <w:sz w:val="28"/>
          <w:szCs w:val="28"/>
        </w:rPr>
        <w:t>/202</w:t>
      </w:r>
      <w:r w:rsidR="00DD517E" w:rsidRPr="00DE09B9">
        <w:rPr>
          <w:rFonts w:ascii="Arial" w:hAnsi="Arial" w:cs="Arial"/>
          <w:b/>
          <w:sz w:val="28"/>
          <w:szCs w:val="28"/>
        </w:rPr>
        <w:t>2</w:t>
      </w:r>
      <w:r w:rsidRPr="00DE09B9">
        <w:rPr>
          <w:rFonts w:ascii="Arial" w:hAnsi="Arial" w:cs="Arial"/>
          <w:b/>
          <w:sz w:val="28"/>
          <w:szCs w:val="28"/>
        </w:rPr>
        <w:t xml:space="preserve"> </w:t>
      </w:r>
      <w:r w:rsidRPr="00DE09B9">
        <w:rPr>
          <w:rFonts w:ascii="Arial" w:hAnsi="Arial" w:cs="Arial"/>
          <w:sz w:val="28"/>
          <w:szCs w:val="28"/>
        </w:rPr>
        <w:t xml:space="preserve">y expediente de la COMUR </w:t>
      </w:r>
      <w:r w:rsidRPr="00DE09B9">
        <w:rPr>
          <w:rFonts w:ascii="Arial" w:hAnsi="Arial" w:cs="Arial"/>
          <w:b/>
          <w:bCs/>
          <w:sz w:val="28"/>
          <w:szCs w:val="28"/>
        </w:rPr>
        <w:t>TLQ-RP-</w:t>
      </w:r>
      <w:r w:rsidR="00DD517E" w:rsidRPr="00DE09B9">
        <w:rPr>
          <w:rFonts w:ascii="Arial" w:hAnsi="Arial" w:cs="Arial"/>
          <w:b/>
          <w:bCs/>
          <w:sz w:val="28"/>
          <w:szCs w:val="28"/>
        </w:rPr>
        <w:t>PL</w:t>
      </w:r>
      <w:r w:rsidRPr="00DE09B9">
        <w:rPr>
          <w:rFonts w:ascii="Arial" w:hAnsi="Arial" w:cs="Arial"/>
          <w:b/>
          <w:bCs/>
          <w:sz w:val="28"/>
          <w:szCs w:val="28"/>
        </w:rPr>
        <w:t>-2</w:t>
      </w:r>
      <w:r w:rsidR="00DD517E" w:rsidRPr="00DE09B9">
        <w:rPr>
          <w:rFonts w:ascii="Arial" w:hAnsi="Arial" w:cs="Arial"/>
          <w:b/>
          <w:bCs/>
          <w:sz w:val="28"/>
          <w:szCs w:val="28"/>
        </w:rPr>
        <w:t>08</w:t>
      </w:r>
      <w:r w:rsidRPr="00DE09B9">
        <w:rPr>
          <w:rFonts w:ascii="Arial" w:hAnsi="Arial" w:cs="Arial"/>
          <w:b/>
          <w:sz w:val="28"/>
          <w:szCs w:val="28"/>
        </w:rPr>
        <w:t>,</w:t>
      </w:r>
      <w:r w:rsidRPr="00DE09B9">
        <w:rPr>
          <w:rFonts w:ascii="Arial" w:hAnsi="Arial" w:cs="Arial"/>
          <w:sz w:val="28"/>
          <w:szCs w:val="28"/>
        </w:rPr>
        <w:t xml:space="preserve"> </w:t>
      </w:r>
      <w:proofErr w:type="gramStart"/>
      <w:r w:rsidRPr="00DE09B9">
        <w:rPr>
          <w:rFonts w:ascii="Arial" w:hAnsi="Arial" w:cs="Arial"/>
          <w:sz w:val="28"/>
          <w:szCs w:val="28"/>
        </w:rPr>
        <w:t>en razón de</w:t>
      </w:r>
      <w:proofErr w:type="gramEnd"/>
      <w:r w:rsidRPr="00DE09B9">
        <w:rPr>
          <w:rFonts w:ascii="Arial" w:hAnsi="Arial" w:cs="Arial"/>
          <w:sz w:val="28"/>
          <w:szCs w:val="28"/>
        </w:rPr>
        <w:t xml:space="preserve"> haber agotado el procedimiento señalado en la Ley para la Regularización y Titulación de Predios Urbanos en el Estado de Jalisco.</w:t>
      </w:r>
    </w:p>
    <w:p w14:paraId="3224C12B" w14:textId="77777777" w:rsidR="0012593F" w:rsidRPr="00DE09B9" w:rsidRDefault="0012593F" w:rsidP="006F348F">
      <w:pPr>
        <w:ind w:left="709" w:hanging="709"/>
        <w:jc w:val="both"/>
        <w:rPr>
          <w:rFonts w:ascii="Arial" w:hAnsi="Arial" w:cs="Arial"/>
          <w:b/>
          <w:sz w:val="28"/>
          <w:szCs w:val="28"/>
        </w:rPr>
      </w:pPr>
    </w:p>
    <w:p w14:paraId="4D1FD99C" w14:textId="77777777" w:rsidR="0012593F" w:rsidRPr="00DE09B9" w:rsidRDefault="0012593F" w:rsidP="006F348F">
      <w:pPr>
        <w:ind w:left="709" w:hanging="709"/>
        <w:jc w:val="both"/>
        <w:rPr>
          <w:rFonts w:ascii="Arial" w:hAnsi="Arial" w:cs="Arial"/>
          <w:b/>
          <w:sz w:val="28"/>
          <w:szCs w:val="28"/>
        </w:rPr>
      </w:pPr>
    </w:p>
    <w:p w14:paraId="268E548D" w14:textId="77777777" w:rsidR="00ED733B" w:rsidRPr="00DE09B9" w:rsidRDefault="00ED733B" w:rsidP="006F348F">
      <w:pPr>
        <w:ind w:left="709" w:hanging="709"/>
        <w:jc w:val="both"/>
        <w:rPr>
          <w:rFonts w:ascii="Arial" w:hAnsi="Arial" w:cs="Arial"/>
          <w:b/>
          <w:sz w:val="28"/>
          <w:szCs w:val="28"/>
        </w:rPr>
      </w:pPr>
    </w:p>
    <w:p w14:paraId="061D099F" w14:textId="77777777" w:rsidR="00ED733B" w:rsidRPr="00DE09B9" w:rsidRDefault="00ED733B" w:rsidP="006F348F">
      <w:pPr>
        <w:ind w:left="709" w:hanging="709"/>
        <w:jc w:val="both"/>
        <w:rPr>
          <w:rFonts w:ascii="Arial" w:hAnsi="Arial" w:cs="Arial"/>
          <w:b/>
          <w:sz w:val="28"/>
          <w:szCs w:val="28"/>
        </w:rPr>
      </w:pPr>
    </w:p>
    <w:p w14:paraId="05E37B8E" w14:textId="77777777" w:rsidR="003D1A2F" w:rsidRPr="00DE09B9" w:rsidRDefault="003D1A2F" w:rsidP="006F348F">
      <w:pPr>
        <w:ind w:left="709" w:hanging="709"/>
        <w:jc w:val="both"/>
        <w:rPr>
          <w:rFonts w:ascii="Arial" w:hAnsi="Arial" w:cs="Arial"/>
          <w:b/>
          <w:sz w:val="28"/>
          <w:szCs w:val="28"/>
        </w:rPr>
      </w:pPr>
    </w:p>
    <w:p w14:paraId="1FB16232" w14:textId="78FC660A" w:rsidR="006F348F" w:rsidRPr="00DE09B9" w:rsidRDefault="00D96F07" w:rsidP="006F348F">
      <w:pPr>
        <w:ind w:left="709" w:hanging="709"/>
        <w:jc w:val="both"/>
        <w:rPr>
          <w:rFonts w:ascii="Arial" w:hAnsi="Arial" w:cs="Arial"/>
          <w:sz w:val="28"/>
          <w:szCs w:val="28"/>
        </w:rPr>
      </w:pPr>
      <w:r w:rsidRPr="00DE09B9">
        <w:rPr>
          <w:rFonts w:ascii="Arial" w:hAnsi="Arial" w:cs="Arial"/>
          <w:b/>
          <w:sz w:val="28"/>
          <w:szCs w:val="28"/>
        </w:rPr>
        <w:t xml:space="preserve">VII.- </w:t>
      </w:r>
      <w:r w:rsidR="00F25B82" w:rsidRPr="00DE09B9">
        <w:rPr>
          <w:rFonts w:ascii="Arial" w:hAnsi="Arial" w:cs="Arial"/>
          <w:b/>
          <w:sz w:val="28"/>
          <w:szCs w:val="28"/>
        </w:rPr>
        <w:t>G</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mediante la cual propone se apruebe y autorice</w:t>
      </w:r>
      <w:r w:rsidR="0038575F" w:rsidRPr="00DE09B9">
        <w:rPr>
          <w:rFonts w:ascii="Arial" w:hAnsi="Arial" w:cs="Arial"/>
          <w:sz w:val="28"/>
          <w:szCs w:val="28"/>
        </w:rPr>
        <w:t xml:space="preserve"> </w:t>
      </w:r>
      <w:r w:rsidR="0038575F" w:rsidRPr="00DE09B9">
        <w:rPr>
          <w:rFonts w:ascii="Arial" w:eastAsia="Malgun Gothic" w:hAnsi="Arial" w:cs="Arial"/>
          <w:sz w:val="28"/>
          <w:szCs w:val="28"/>
        </w:rPr>
        <w:t>la solicitud de RODOLFO COVARRUBIAS ORNELAS, Director Responsable en proyectos y obra de Urbanización con registro municipal T-2353/16</w:t>
      </w:r>
      <w:r w:rsidR="00574737" w:rsidRPr="00DE09B9">
        <w:rPr>
          <w:rFonts w:ascii="Arial" w:eastAsia="Malgun Gothic" w:hAnsi="Arial" w:cs="Arial"/>
          <w:sz w:val="28"/>
          <w:szCs w:val="28"/>
        </w:rPr>
        <w:t>,</w:t>
      </w:r>
      <w:r w:rsidR="0038575F" w:rsidRPr="00DE09B9">
        <w:rPr>
          <w:rFonts w:ascii="Arial" w:eastAsia="Malgun Gothic" w:hAnsi="Arial" w:cs="Arial"/>
          <w:sz w:val="28"/>
          <w:szCs w:val="28"/>
        </w:rPr>
        <w:t xml:space="preserve"> y Gerente General de la sociedad  mercantil denominada </w:t>
      </w:r>
      <w:r w:rsidR="0038575F" w:rsidRPr="00DE09B9">
        <w:rPr>
          <w:rFonts w:ascii="Arial" w:eastAsia="Malgun Gothic" w:hAnsi="Arial" w:cs="Arial"/>
          <w:b/>
          <w:bCs/>
          <w:sz w:val="28"/>
          <w:szCs w:val="28"/>
        </w:rPr>
        <w:t>“ELITEPARK, S.A. DE C.V.”,</w:t>
      </w:r>
      <w:r w:rsidR="0038575F" w:rsidRPr="00DE09B9">
        <w:rPr>
          <w:rFonts w:ascii="Arial" w:eastAsia="Malgun Gothic" w:hAnsi="Arial" w:cs="Arial"/>
          <w:sz w:val="28"/>
          <w:szCs w:val="28"/>
        </w:rPr>
        <w:t xml:space="preserve"> con facultades generales de administración, inherente a </w:t>
      </w:r>
      <w:r w:rsidR="0038575F" w:rsidRPr="00DE09B9">
        <w:rPr>
          <w:rFonts w:ascii="Arial" w:hAnsi="Arial" w:cs="Arial"/>
          <w:b/>
          <w:bCs/>
          <w:sz w:val="28"/>
          <w:szCs w:val="28"/>
        </w:rPr>
        <w:t>autorizar a la empresa denominada “ELITEPARK, S.A. DE C.V.”, la entrega anticipada en donación pura, simple y gratuita a favor del municipio, mediante la figura de las Áreas de Cesión para Destinos</w:t>
      </w:r>
      <w:r w:rsidR="00574737" w:rsidRPr="00DE09B9">
        <w:rPr>
          <w:rFonts w:ascii="Arial" w:hAnsi="Arial" w:cs="Arial"/>
          <w:b/>
          <w:bCs/>
          <w:sz w:val="28"/>
          <w:szCs w:val="28"/>
        </w:rPr>
        <w:t xml:space="preserve"> </w:t>
      </w:r>
      <w:r w:rsidR="0038575F" w:rsidRPr="00DE09B9">
        <w:rPr>
          <w:rFonts w:ascii="Arial" w:hAnsi="Arial" w:cs="Arial"/>
          <w:b/>
          <w:bCs/>
          <w:sz w:val="28"/>
          <w:szCs w:val="28"/>
        </w:rPr>
        <w:t>de una superficie total de 7,486.33 m², de la parcela 279 Z2 P8/9 del Ejido Toluquilla de este municipio.</w:t>
      </w:r>
    </w:p>
    <w:p w14:paraId="369C58BB" w14:textId="77777777" w:rsidR="00836560" w:rsidRPr="00DE09B9" w:rsidRDefault="00836560" w:rsidP="006F348F">
      <w:pPr>
        <w:ind w:left="709" w:hanging="709"/>
        <w:jc w:val="both"/>
        <w:rPr>
          <w:rFonts w:ascii="Arial" w:hAnsi="Arial" w:cs="Arial"/>
          <w:sz w:val="28"/>
          <w:szCs w:val="28"/>
        </w:rPr>
      </w:pPr>
    </w:p>
    <w:p w14:paraId="629EDE50" w14:textId="77777777" w:rsidR="001A1F67" w:rsidRPr="00DE09B9" w:rsidRDefault="001A1F67" w:rsidP="006F348F">
      <w:pPr>
        <w:ind w:left="709" w:hanging="709"/>
        <w:jc w:val="both"/>
        <w:rPr>
          <w:rFonts w:ascii="Arial" w:hAnsi="Arial" w:cs="Arial"/>
          <w:sz w:val="28"/>
          <w:szCs w:val="28"/>
        </w:rPr>
      </w:pPr>
    </w:p>
    <w:p w14:paraId="023326B3" w14:textId="77777777" w:rsidR="001A1F67" w:rsidRPr="00DE09B9" w:rsidRDefault="001A1F67" w:rsidP="006F348F">
      <w:pPr>
        <w:ind w:left="709" w:hanging="709"/>
        <w:jc w:val="both"/>
        <w:rPr>
          <w:rFonts w:ascii="Arial" w:hAnsi="Arial" w:cs="Arial"/>
          <w:sz w:val="28"/>
          <w:szCs w:val="28"/>
        </w:rPr>
      </w:pPr>
    </w:p>
    <w:p w14:paraId="6DD7E0F8" w14:textId="77777777" w:rsidR="00FC4EE6" w:rsidRPr="00DE09B9" w:rsidRDefault="00FC4EE6" w:rsidP="0038575F">
      <w:pPr>
        <w:ind w:left="709" w:hanging="709"/>
        <w:jc w:val="both"/>
        <w:rPr>
          <w:rFonts w:ascii="Arial" w:hAnsi="Arial" w:cs="Arial"/>
          <w:b/>
          <w:sz w:val="28"/>
          <w:szCs w:val="28"/>
        </w:rPr>
      </w:pPr>
    </w:p>
    <w:p w14:paraId="2C724289" w14:textId="77777777" w:rsidR="00FC4EE6" w:rsidRPr="00DE09B9" w:rsidRDefault="00FC4EE6" w:rsidP="0038575F">
      <w:pPr>
        <w:ind w:left="709" w:hanging="709"/>
        <w:jc w:val="both"/>
        <w:rPr>
          <w:rFonts w:ascii="Arial" w:hAnsi="Arial" w:cs="Arial"/>
          <w:b/>
          <w:sz w:val="28"/>
          <w:szCs w:val="28"/>
        </w:rPr>
      </w:pPr>
    </w:p>
    <w:p w14:paraId="6A209560" w14:textId="0DDE83C8" w:rsidR="0038575F" w:rsidRPr="00DE09B9" w:rsidRDefault="0038575F" w:rsidP="0038575F">
      <w:pPr>
        <w:ind w:left="709" w:hanging="709"/>
        <w:jc w:val="both"/>
        <w:rPr>
          <w:rFonts w:ascii="Arial" w:eastAsia="Malgun Gothic" w:hAnsi="Arial" w:cs="Arial"/>
          <w:b/>
          <w:sz w:val="28"/>
          <w:szCs w:val="28"/>
        </w:rPr>
      </w:pPr>
      <w:r w:rsidRPr="00DE09B9">
        <w:rPr>
          <w:rFonts w:ascii="Arial" w:hAnsi="Arial" w:cs="Arial"/>
          <w:b/>
          <w:sz w:val="28"/>
          <w:szCs w:val="28"/>
        </w:rPr>
        <w:t xml:space="preserve">VII.- </w:t>
      </w:r>
      <w:r w:rsidR="00F25B82" w:rsidRPr="00DE09B9">
        <w:rPr>
          <w:rFonts w:ascii="Arial" w:hAnsi="Arial" w:cs="Arial"/>
          <w:b/>
          <w:sz w:val="28"/>
          <w:szCs w:val="28"/>
        </w:rPr>
        <w:t>H</w:t>
      </w:r>
      <w:r w:rsidRPr="00DE09B9">
        <w:rPr>
          <w:rFonts w:ascii="Arial" w:hAnsi="Arial" w:cs="Arial"/>
          <w:b/>
          <w:sz w:val="28"/>
          <w:szCs w:val="28"/>
        </w:rPr>
        <w:t xml:space="preserve">) </w:t>
      </w:r>
      <w:r w:rsidRPr="00DE09B9">
        <w:rPr>
          <w:rFonts w:ascii="Arial" w:hAnsi="Arial" w:cs="Arial"/>
          <w:sz w:val="28"/>
          <w:szCs w:val="28"/>
        </w:rPr>
        <w:t xml:space="preserve">Iniciativa suscrita por el </w:t>
      </w:r>
      <w:r w:rsidRPr="00DE09B9">
        <w:rPr>
          <w:rFonts w:ascii="Arial" w:hAnsi="Arial" w:cs="Arial"/>
          <w:b/>
          <w:sz w:val="28"/>
          <w:szCs w:val="28"/>
        </w:rPr>
        <w:t xml:space="preserve">Mtro. Octavio Cesar Ávila Martínez, Síndico Municipal, </w:t>
      </w:r>
      <w:r w:rsidRPr="00DE09B9">
        <w:rPr>
          <w:rFonts w:ascii="Arial" w:hAnsi="Arial" w:cs="Arial"/>
          <w:sz w:val="28"/>
          <w:szCs w:val="28"/>
        </w:rPr>
        <w:t>mediante la cual propone se apruebe y autorice</w:t>
      </w:r>
      <w:r w:rsidR="003860AA" w:rsidRPr="00DE09B9">
        <w:rPr>
          <w:rFonts w:ascii="Arial" w:hAnsi="Arial" w:cs="Arial"/>
          <w:sz w:val="28"/>
          <w:szCs w:val="28"/>
        </w:rPr>
        <w:t xml:space="preserve"> </w:t>
      </w:r>
      <w:r w:rsidR="003860AA" w:rsidRPr="00DE09B9">
        <w:rPr>
          <w:rFonts w:ascii="Arial" w:eastAsia="Malgun Gothic" w:hAnsi="Arial" w:cs="Arial"/>
          <w:bCs/>
          <w:sz w:val="28"/>
          <w:szCs w:val="28"/>
        </w:rPr>
        <w:t>la solicitud del C. Esteban Aguilar Martínez Negrete, como Apoderado Legal de “</w:t>
      </w:r>
      <w:proofErr w:type="spellStart"/>
      <w:r w:rsidR="003860AA" w:rsidRPr="00DE09B9">
        <w:rPr>
          <w:rFonts w:ascii="Arial" w:eastAsia="Malgun Gothic" w:hAnsi="Arial" w:cs="Arial"/>
          <w:bCs/>
          <w:sz w:val="28"/>
          <w:szCs w:val="28"/>
        </w:rPr>
        <w:t>Inverdesarrollos</w:t>
      </w:r>
      <w:proofErr w:type="spellEnd"/>
      <w:r w:rsidR="003860AA" w:rsidRPr="00DE09B9">
        <w:rPr>
          <w:rFonts w:ascii="Arial" w:eastAsia="Malgun Gothic" w:hAnsi="Arial" w:cs="Arial"/>
          <w:bCs/>
          <w:sz w:val="28"/>
          <w:szCs w:val="28"/>
        </w:rPr>
        <w:t xml:space="preserve"> Inmobiliarios S.A. de C.V.”, quien a su vez comparece como Fideicomitente y Fideicomisario E del Fideicomiso 752831, inherente a que </w:t>
      </w:r>
      <w:r w:rsidR="003860AA" w:rsidRPr="00DE09B9">
        <w:rPr>
          <w:rFonts w:ascii="Arial" w:eastAsia="Malgun Gothic" w:hAnsi="Arial" w:cs="Arial"/>
          <w:b/>
          <w:sz w:val="28"/>
          <w:szCs w:val="28"/>
        </w:rPr>
        <w:t>el saldo restante por cumplir por parte de su representada de la obra pactada en el “Contrato para la Construcción de las Vialidades de las Inmediaciones del Santuario de los Mártires”, de fecha 12 de marzo de 2015 sea autorizado, previa cuantificación por la dependencia competente, a ser amortizado o liquidado contra los derechos reconocidos en el acuerdo 0093/2022 de fecha 30 de marzo de 2022, y su modificatorio 0586/2023 de fecha 25 de agosto de 2023, cuyo monto económico se encuentra fijado en la cláusula quinta del “Convenio de Reconocimiento de Saldo a Favor para ser aplicado en Impuestos, Derechos y Aprovechamientos”</w:t>
      </w:r>
      <w:r w:rsidR="003860AA" w:rsidRPr="00DE09B9">
        <w:rPr>
          <w:rFonts w:ascii="Arial" w:eastAsia="Malgun Gothic" w:hAnsi="Arial" w:cs="Arial"/>
          <w:bCs/>
          <w:sz w:val="28"/>
          <w:szCs w:val="28"/>
        </w:rPr>
        <w:t xml:space="preserve"> </w:t>
      </w:r>
      <w:r w:rsidR="003860AA" w:rsidRPr="00DE09B9">
        <w:rPr>
          <w:rFonts w:ascii="Arial" w:eastAsia="Malgun Gothic" w:hAnsi="Arial" w:cs="Arial"/>
          <w:b/>
          <w:sz w:val="28"/>
          <w:szCs w:val="28"/>
        </w:rPr>
        <w:t>de  fecha 26 de diciembre de 2023; y con ello, poder saldar la obligación que mantiene su representada con este Municipio.</w:t>
      </w:r>
    </w:p>
    <w:p w14:paraId="2DE4470C" w14:textId="77777777" w:rsidR="001A1F67" w:rsidRPr="00DE09B9" w:rsidRDefault="001A1F67" w:rsidP="0038575F">
      <w:pPr>
        <w:ind w:left="709" w:hanging="709"/>
        <w:jc w:val="both"/>
        <w:rPr>
          <w:rFonts w:ascii="Arial" w:hAnsi="Arial" w:cs="Arial"/>
          <w:sz w:val="28"/>
          <w:szCs w:val="28"/>
        </w:rPr>
      </w:pPr>
    </w:p>
    <w:p w14:paraId="54498F30" w14:textId="77777777" w:rsidR="00ED733B" w:rsidRPr="00DE09B9" w:rsidRDefault="00ED733B" w:rsidP="0038575F">
      <w:pPr>
        <w:ind w:left="709" w:hanging="709"/>
        <w:jc w:val="both"/>
        <w:rPr>
          <w:rFonts w:ascii="Arial" w:hAnsi="Arial" w:cs="Arial"/>
          <w:sz w:val="28"/>
          <w:szCs w:val="28"/>
        </w:rPr>
      </w:pPr>
    </w:p>
    <w:p w14:paraId="5F155F38" w14:textId="77777777" w:rsidR="00FC4EE6" w:rsidRPr="00DE09B9" w:rsidRDefault="00FC4EE6" w:rsidP="0038575F">
      <w:pPr>
        <w:ind w:left="709" w:hanging="709"/>
        <w:jc w:val="both"/>
        <w:rPr>
          <w:rFonts w:ascii="Arial" w:hAnsi="Arial" w:cs="Arial"/>
          <w:sz w:val="28"/>
          <w:szCs w:val="28"/>
        </w:rPr>
      </w:pPr>
    </w:p>
    <w:p w14:paraId="4F942927" w14:textId="77777777" w:rsidR="001A1F67" w:rsidRPr="00DE09B9" w:rsidRDefault="001A1F67" w:rsidP="0038575F">
      <w:pPr>
        <w:ind w:left="709" w:hanging="709"/>
        <w:jc w:val="both"/>
        <w:rPr>
          <w:rFonts w:ascii="Arial" w:hAnsi="Arial" w:cs="Arial"/>
          <w:sz w:val="28"/>
          <w:szCs w:val="28"/>
        </w:rPr>
      </w:pPr>
    </w:p>
    <w:p w14:paraId="5AC5DA72" w14:textId="77777777" w:rsidR="003D1A2F" w:rsidRPr="00DE09B9" w:rsidRDefault="003D1A2F" w:rsidP="0038575F">
      <w:pPr>
        <w:ind w:left="709" w:hanging="709"/>
        <w:jc w:val="both"/>
        <w:rPr>
          <w:rFonts w:ascii="Arial" w:hAnsi="Arial" w:cs="Arial"/>
          <w:b/>
          <w:sz w:val="28"/>
          <w:szCs w:val="28"/>
        </w:rPr>
      </w:pPr>
    </w:p>
    <w:p w14:paraId="64EB5594" w14:textId="77777777" w:rsidR="003D1A2F" w:rsidRPr="00DE09B9" w:rsidRDefault="003D1A2F" w:rsidP="0038575F">
      <w:pPr>
        <w:ind w:left="709" w:hanging="709"/>
        <w:jc w:val="both"/>
        <w:rPr>
          <w:rFonts w:ascii="Arial" w:hAnsi="Arial" w:cs="Arial"/>
          <w:b/>
          <w:sz w:val="28"/>
          <w:szCs w:val="28"/>
        </w:rPr>
      </w:pPr>
    </w:p>
    <w:p w14:paraId="118ABBAC" w14:textId="77777777" w:rsidR="003D1A2F" w:rsidRPr="00DE09B9" w:rsidRDefault="003D1A2F" w:rsidP="0038575F">
      <w:pPr>
        <w:ind w:left="709" w:hanging="709"/>
        <w:jc w:val="both"/>
        <w:rPr>
          <w:rFonts w:ascii="Arial" w:hAnsi="Arial" w:cs="Arial"/>
          <w:b/>
          <w:sz w:val="28"/>
          <w:szCs w:val="28"/>
        </w:rPr>
      </w:pPr>
    </w:p>
    <w:p w14:paraId="7D949B6D" w14:textId="333EF6B1" w:rsidR="00AD7AD8" w:rsidRPr="00DE09B9" w:rsidRDefault="00AD7AD8" w:rsidP="0038575F">
      <w:pPr>
        <w:ind w:left="709" w:hanging="709"/>
        <w:jc w:val="both"/>
        <w:rPr>
          <w:rFonts w:ascii="Arial" w:hAnsi="Arial" w:cs="Arial"/>
          <w:sz w:val="28"/>
          <w:szCs w:val="28"/>
        </w:rPr>
      </w:pPr>
      <w:r w:rsidRPr="00DE09B9">
        <w:rPr>
          <w:rFonts w:ascii="Arial" w:hAnsi="Arial" w:cs="Arial"/>
          <w:b/>
          <w:sz w:val="28"/>
          <w:szCs w:val="28"/>
        </w:rPr>
        <w:t xml:space="preserve">VII.- </w:t>
      </w:r>
      <w:r w:rsidR="0017034D" w:rsidRPr="00DE09B9">
        <w:rPr>
          <w:rFonts w:ascii="Arial" w:hAnsi="Arial" w:cs="Arial"/>
          <w:b/>
          <w:sz w:val="28"/>
          <w:szCs w:val="28"/>
        </w:rPr>
        <w:t>I</w:t>
      </w:r>
      <w:r w:rsidRPr="00DE09B9">
        <w:rPr>
          <w:rFonts w:ascii="Arial" w:hAnsi="Arial" w:cs="Arial"/>
          <w:b/>
          <w:sz w:val="28"/>
          <w:szCs w:val="28"/>
        </w:rPr>
        <w:t xml:space="preserve">) </w:t>
      </w:r>
      <w:r w:rsidRPr="00DE09B9">
        <w:rPr>
          <w:rFonts w:ascii="Arial" w:hAnsi="Arial" w:cs="Arial"/>
          <w:sz w:val="28"/>
          <w:szCs w:val="28"/>
        </w:rPr>
        <w:t xml:space="preserve">Iniciativa suscrita por la </w:t>
      </w:r>
      <w:r w:rsidRPr="00DE09B9">
        <w:rPr>
          <w:rFonts w:ascii="Arial" w:hAnsi="Arial" w:cs="Arial"/>
          <w:b/>
          <w:sz w:val="28"/>
          <w:szCs w:val="28"/>
        </w:rPr>
        <w:t xml:space="preserve">Regidora </w:t>
      </w:r>
      <w:r w:rsidR="00DD43D0" w:rsidRPr="00DE09B9">
        <w:rPr>
          <w:rFonts w:ascii="Arial" w:hAnsi="Arial" w:cs="Arial"/>
          <w:b/>
          <w:sz w:val="28"/>
          <w:szCs w:val="28"/>
        </w:rPr>
        <w:t>Anabel Ávila Martínez</w:t>
      </w:r>
      <w:r w:rsidRPr="00DE09B9">
        <w:rPr>
          <w:rFonts w:ascii="Arial" w:hAnsi="Arial" w:cs="Arial"/>
          <w:b/>
          <w:sz w:val="28"/>
          <w:szCs w:val="28"/>
        </w:rPr>
        <w:t xml:space="preserve">, </w:t>
      </w:r>
      <w:r w:rsidRPr="00DE09B9">
        <w:rPr>
          <w:rFonts w:ascii="Arial" w:hAnsi="Arial" w:cs="Arial"/>
          <w:sz w:val="28"/>
          <w:szCs w:val="28"/>
        </w:rPr>
        <w:t>mediante la cual propone se apruebe</w:t>
      </w:r>
      <w:r w:rsidR="00B25EB5" w:rsidRPr="00DE09B9">
        <w:rPr>
          <w:rFonts w:ascii="Arial" w:hAnsi="Arial" w:cs="Arial"/>
          <w:sz w:val="28"/>
          <w:szCs w:val="28"/>
        </w:rPr>
        <w:t xml:space="preserve"> y autorice</w:t>
      </w:r>
      <w:r w:rsidRPr="00DE09B9">
        <w:rPr>
          <w:rFonts w:ascii="Arial" w:hAnsi="Arial" w:cs="Arial"/>
          <w:sz w:val="28"/>
          <w:szCs w:val="28"/>
        </w:rPr>
        <w:t xml:space="preserve"> </w:t>
      </w:r>
      <w:r w:rsidR="00537750" w:rsidRPr="00DE09B9">
        <w:rPr>
          <w:rFonts w:ascii="Arial" w:hAnsi="Arial" w:cs="Arial"/>
          <w:sz w:val="28"/>
          <w:szCs w:val="28"/>
        </w:rPr>
        <w:t xml:space="preserve">la </w:t>
      </w:r>
      <w:r w:rsidR="00537750" w:rsidRPr="00DE09B9">
        <w:rPr>
          <w:rFonts w:ascii="Arial" w:hAnsi="Arial" w:cs="Arial"/>
          <w:b/>
          <w:bCs/>
          <w:sz w:val="28"/>
          <w:szCs w:val="28"/>
        </w:rPr>
        <w:t>entrega del</w:t>
      </w:r>
      <w:r w:rsidR="00537750" w:rsidRPr="00DE09B9">
        <w:rPr>
          <w:rFonts w:ascii="Arial" w:hAnsi="Arial" w:cs="Arial"/>
          <w:sz w:val="28"/>
          <w:szCs w:val="28"/>
        </w:rPr>
        <w:t xml:space="preserve"> </w:t>
      </w:r>
      <w:r w:rsidR="00537750" w:rsidRPr="00DE09B9">
        <w:rPr>
          <w:rFonts w:ascii="Arial" w:hAnsi="Arial" w:cs="Arial"/>
          <w:b/>
          <w:bCs/>
          <w:sz w:val="28"/>
          <w:szCs w:val="28"/>
        </w:rPr>
        <w:t>Premio a las escuelas ganador</w:t>
      </w:r>
      <w:r w:rsidR="00B25EB5" w:rsidRPr="00DE09B9">
        <w:rPr>
          <w:rFonts w:ascii="Arial" w:hAnsi="Arial" w:cs="Arial"/>
          <w:b/>
          <w:bCs/>
          <w:sz w:val="28"/>
          <w:szCs w:val="28"/>
        </w:rPr>
        <w:t>a</w:t>
      </w:r>
      <w:r w:rsidR="00537750" w:rsidRPr="00DE09B9">
        <w:rPr>
          <w:rFonts w:ascii="Arial" w:hAnsi="Arial" w:cs="Arial"/>
          <w:b/>
          <w:bCs/>
          <w:sz w:val="28"/>
          <w:szCs w:val="28"/>
        </w:rPr>
        <w:t>s del Concurso Municipal de Interpretación del Himno de Jalisco</w:t>
      </w:r>
      <w:r w:rsidR="00537750" w:rsidRPr="00DE09B9">
        <w:rPr>
          <w:rFonts w:ascii="Arial" w:hAnsi="Arial" w:cs="Arial"/>
          <w:sz w:val="28"/>
          <w:szCs w:val="28"/>
        </w:rPr>
        <w:t>, en el marco de la celebración del Bicentenario del Estado Libre y Soberano de Jalisco</w:t>
      </w:r>
      <w:r w:rsidR="00537750" w:rsidRPr="00DE09B9">
        <w:rPr>
          <w:rFonts w:ascii="Arial" w:hAnsi="Arial" w:cs="Arial"/>
          <w:bCs/>
          <w:sz w:val="28"/>
          <w:szCs w:val="28"/>
        </w:rPr>
        <w:t>.</w:t>
      </w:r>
    </w:p>
    <w:p w14:paraId="4FE3B570" w14:textId="77777777" w:rsidR="00C77338" w:rsidRPr="00DE09B9" w:rsidRDefault="00C77338" w:rsidP="00B60303">
      <w:pPr>
        <w:pStyle w:val="Sinespaciado"/>
        <w:ind w:right="49"/>
        <w:jc w:val="both"/>
        <w:rPr>
          <w:rFonts w:ascii="Arial" w:hAnsi="Arial" w:cs="Arial"/>
          <w:b/>
          <w:sz w:val="28"/>
          <w:szCs w:val="28"/>
        </w:rPr>
      </w:pPr>
    </w:p>
    <w:p w14:paraId="18F9417E" w14:textId="77777777" w:rsidR="00FC4EE6" w:rsidRPr="00DE09B9" w:rsidRDefault="00FC4EE6" w:rsidP="00B60303">
      <w:pPr>
        <w:pStyle w:val="Sinespaciado"/>
        <w:ind w:right="49"/>
        <w:jc w:val="both"/>
        <w:rPr>
          <w:rFonts w:ascii="Arial" w:hAnsi="Arial" w:cs="Arial"/>
          <w:b/>
          <w:sz w:val="28"/>
          <w:szCs w:val="28"/>
        </w:rPr>
      </w:pPr>
    </w:p>
    <w:p w14:paraId="7D7AC7EF" w14:textId="77777777" w:rsidR="00FC4EE6" w:rsidRPr="00DE09B9" w:rsidRDefault="00FC4EE6" w:rsidP="00B60303">
      <w:pPr>
        <w:pStyle w:val="Sinespaciado"/>
        <w:ind w:right="49"/>
        <w:jc w:val="both"/>
        <w:rPr>
          <w:rFonts w:ascii="Arial" w:hAnsi="Arial" w:cs="Arial"/>
          <w:b/>
          <w:sz w:val="28"/>
          <w:szCs w:val="28"/>
        </w:rPr>
      </w:pPr>
    </w:p>
    <w:p w14:paraId="48F94968" w14:textId="77777777" w:rsidR="00FC4EE6" w:rsidRPr="00DE09B9" w:rsidRDefault="00FC4EE6" w:rsidP="00B60303">
      <w:pPr>
        <w:pStyle w:val="Sinespaciado"/>
        <w:ind w:right="49"/>
        <w:jc w:val="both"/>
        <w:rPr>
          <w:rFonts w:ascii="Arial" w:hAnsi="Arial" w:cs="Arial"/>
          <w:b/>
          <w:sz w:val="28"/>
          <w:szCs w:val="28"/>
        </w:rPr>
      </w:pPr>
    </w:p>
    <w:p w14:paraId="72604F6F" w14:textId="12BE132B" w:rsidR="00EE4CB7" w:rsidRPr="00DE09B9" w:rsidRDefault="00CE3CC8" w:rsidP="00EE4CB7">
      <w:pPr>
        <w:pStyle w:val="Sinespaciado"/>
        <w:ind w:left="709" w:right="49" w:hanging="709"/>
        <w:jc w:val="both"/>
        <w:rPr>
          <w:rFonts w:ascii="Arial" w:hAnsi="Arial" w:cs="Arial"/>
          <w:sz w:val="28"/>
          <w:szCs w:val="28"/>
        </w:rPr>
      </w:pPr>
      <w:r w:rsidRPr="00DE09B9">
        <w:rPr>
          <w:rFonts w:ascii="Arial" w:hAnsi="Arial" w:cs="Arial"/>
          <w:b/>
          <w:sz w:val="28"/>
          <w:szCs w:val="28"/>
        </w:rPr>
        <w:t xml:space="preserve">VII.- </w:t>
      </w:r>
      <w:r w:rsidR="0017034D" w:rsidRPr="00DE09B9">
        <w:rPr>
          <w:rFonts w:ascii="Arial" w:hAnsi="Arial" w:cs="Arial"/>
          <w:b/>
          <w:sz w:val="28"/>
          <w:szCs w:val="28"/>
        </w:rPr>
        <w:t>J</w:t>
      </w:r>
      <w:r w:rsidRPr="00DE09B9">
        <w:rPr>
          <w:rFonts w:ascii="Arial" w:hAnsi="Arial" w:cs="Arial"/>
          <w:b/>
          <w:sz w:val="28"/>
          <w:szCs w:val="28"/>
        </w:rPr>
        <w:t xml:space="preserve">) </w:t>
      </w:r>
      <w:r w:rsidRPr="00DE09B9">
        <w:rPr>
          <w:rFonts w:ascii="Arial" w:hAnsi="Arial" w:cs="Arial"/>
          <w:sz w:val="28"/>
          <w:szCs w:val="28"/>
        </w:rPr>
        <w:t xml:space="preserve">Iniciativa suscrita por </w:t>
      </w:r>
      <w:r w:rsidR="00E52DBB" w:rsidRPr="00DE09B9">
        <w:rPr>
          <w:rFonts w:ascii="Arial" w:hAnsi="Arial" w:cs="Arial"/>
          <w:sz w:val="28"/>
          <w:szCs w:val="28"/>
        </w:rPr>
        <w:t>el</w:t>
      </w:r>
      <w:r w:rsidRPr="00DE09B9">
        <w:rPr>
          <w:rFonts w:ascii="Arial" w:hAnsi="Arial" w:cs="Arial"/>
          <w:sz w:val="28"/>
          <w:szCs w:val="28"/>
        </w:rPr>
        <w:t xml:space="preserve"> </w:t>
      </w:r>
      <w:r w:rsidR="008B65FC" w:rsidRPr="00DE09B9">
        <w:rPr>
          <w:rFonts w:ascii="Arial" w:hAnsi="Arial" w:cs="Arial"/>
          <w:b/>
          <w:sz w:val="28"/>
          <w:szCs w:val="28"/>
        </w:rPr>
        <w:t xml:space="preserve">Regidor </w:t>
      </w:r>
      <w:r w:rsidR="00E52DBB" w:rsidRPr="00DE09B9">
        <w:rPr>
          <w:rFonts w:ascii="Arial" w:hAnsi="Arial" w:cs="Arial"/>
          <w:b/>
          <w:sz w:val="28"/>
          <w:szCs w:val="28"/>
        </w:rPr>
        <w:t>Braulio Ernesto García Pérez</w:t>
      </w:r>
      <w:r w:rsidRPr="00DE09B9">
        <w:rPr>
          <w:rFonts w:ascii="Arial" w:hAnsi="Arial" w:cs="Arial"/>
          <w:b/>
          <w:sz w:val="28"/>
          <w:szCs w:val="28"/>
        </w:rPr>
        <w:t xml:space="preserve">, </w:t>
      </w:r>
      <w:r w:rsidRPr="00DE09B9">
        <w:rPr>
          <w:rFonts w:ascii="Arial" w:hAnsi="Arial" w:cs="Arial"/>
          <w:sz w:val="28"/>
          <w:szCs w:val="28"/>
        </w:rPr>
        <w:t>mediante la cual propone se apruebe y autorice</w:t>
      </w:r>
      <w:r w:rsidR="00EE4CB7" w:rsidRPr="00DE09B9">
        <w:rPr>
          <w:rFonts w:ascii="Arial" w:hAnsi="Arial" w:cs="Arial"/>
          <w:sz w:val="28"/>
          <w:szCs w:val="28"/>
        </w:rPr>
        <w:t xml:space="preserve"> el   </w:t>
      </w:r>
      <w:r w:rsidR="00EE4CB7" w:rsidRPr="00DE09B9">
        <w:rPr>
          <w:rFonts w:ascii="Arial" w:hAnsi="Arial" w:cs="Arial"/>
          <w:b/>
          <w:bCs/>
          <w:sz w:val="28"/>
          <w:szCs w:val="28"/>
        </w:rPr>
        <w:t>reconocimiento</w:t>
      </w:r>
      <w:r w:rsidR="00EE4CB7" w:rsidRPr="00DE09B9">
        <w:rPr>
          <w:rFonts w:ascii="Arial" w:hAnsi="Arial" w:cs="Arial"/>
          <w:sz w:val="28"/>
          <w:szCs w:val="28"/>
        </w:rPr>
        <w:t xml:space="preserve"> </w:t>
      </w:r>
      <w:r w:rsidR="00EE4CB7" w:rsidRPr="00DE09B9">
        <w:rPr>
          <w:rFonts w:ascii="Arial" w:hAnsi="Arial" w:cs="Arial"/>
          <w:b/>
          <w:sz w:val="28"/>
          <w:szCs w:val="28"/>
        </w:rPr>
        <w:t>de 02 (dos) organizaciones vecinales</w:t>
      </w:r>
      <w:r w:rsidR="00395579" w:rsidRPr="00DE09B9">
        <w:rPr>
          <w:rFonts w:ascii="Arial" w:hAnsi="Arial" w:cs="Arial"/>
          <w:b/>
          <w:sz w:val="28"/>
          <w:szCs w:val="28"/>
        </w:rPr>
        <w:t xml:space="preserve"> denominadas</w:t>
      </w:r>
      <w:r w:rsidR="00EE4CB7" w:rsidRPr="00DE09B9">
        <w:rPr>
          <w:rFonts w:ascii="Arial" w:hAnsi="Arial" w:cs="Arial"/>
          <w:b/>
          <w:bCs/>
          <w:sz w:val="28"/>
          <w:szCs w:val="28"/>
        </w:rPr>
        <w:t>:</w:t>
      </w:r>
      <w:r w:rsidR="00EE4CB7" w:rsidRPr="00DE09B9">
        <w:rPr>
          <w:rFonts w:ascii="Arial" w:hAnsi="Arial" w:cs="Arial"/>
          <w:b/>
          <w:sz w:val="28"/>
          <w:szCs w:val="28"/>
        </w:rPr>
        <w:t xml:space="preserve"> 1.- ORGANIZACIÓN VECINAL/ MESA DIRECTIVA DE LA COLONIA ARROYO DE LAS FLORES y 2.- ORGANIZACIÓN VECINAL/ MESA DIRECTIVA DE LA COLONIA EL ÓRGANO.</w:t>
      </w:r>
    </w:p>
    <w:p w14:paraId="59EAD78F" w14:textId="73D43D2C" w:rsidR="00EE4CB7" w:rsidRPr="00DE09B9" w:rsidRDefault="00EE4CB7" w:rsidP="00EE4CB7">
      <w:pPr>
        <w:pStyle w:val="Sinespaciado"/>
        <w:jc w:val="both"/>
        <w:rPr>
          <w:rFonts w:ascii="Arial" w:hAnsi="Arial" w:cs="Arial"/>
          <w:b/>
          <w:sz w:val="24"/>
          <w:szCs w:val="24"/>
        </w:rPr>
      </w:pPr>
      <w:r w:rsidRPr="00DE09B9">
        <w:rPr>
          <w:rFonts w:ascii="Arial" w:hAnsi="Arial" w:cs="Arial"/>
          <w:b/>
          <w:sz w:val="24"/>
          <w:szCs w:val="24"/>
        </w:rPr>
        <w:t xml:space="preserve"> </w:t>
      </w:r>
    </w:p>
    <w:p w14:paraId="1646B79E" w14:textId="77777777" w:rsidR="00B81FE2" w:rsidRPr="00DE09B9" w:rsidRDefault="00B81FE2" w:rsidP="00B26A92">
      <w:pPr>
        <w:ind w:left="705" w:hanging="705"/>
        <w:jc w:val="both"/>
        <w:rPr>
          <w:rFonts w:ascii="Arial" w:hAnsi="Arial" w:cs="Arial"/>
          <w:b/>
          <w:sz w:val="28"/>
          <w:szCs w:val="26"/>
        </w:rPr>
      </w:pPr>
    </w:p>
    <w:p w14:paraId="61D8B76F" w14:textId="77777777" w:rsidR="00C77338" w:rsidRPr="00DE09B9" w:rsidRDefault="00C77338" w:rsidP="00B26A92">
      <w:pPr>
        <w:ind w:left="705" w:hanging="705"/>
        <w:jc w:val="both"/>
        <w:rPr>
          <w:rFonts w:ascii="Arial" w:hAnsi="Arial" w:cs="Arial"/>
          <w:b/>
          <w:sz w:val="28"/>
          <w:szCs w:val="26"/>
        </w:rPr>
      </w:pPr>
    </w:p>
    <w:p w14:paraId="3AD2D850" w14:textId="77777777" w:rsidR="00527825" w:rsidRPr="00DE09B9" w:rsidRDefault="00527825" w:rsidP="00B26A92">
      <w:pPr>
        <w:ind w:left="705" w:hanging="705"/>
        <w:jc w:val="both"/>
        <w:rPr>
          <w:rFonts w:ascii="Arial" w:hAnsi="Arial" w:cs="Arial"/>
          <w:b/>
          <w:sz w:val="28"/>
          <w:szCs w:val="26"/>
        </w:rPr>
      </w:pPr>
    </w:p>
    <w:p w14:paraId="52D91081" w14:textId="57D4A767" w:rsidR="00FC4EE6" w:rsidRPr="00DE09B9" w:rsidRDefault="00527825" w:rsidP="00FC4EE6">
      <w:pPr>
        <w:ind w:left="709" w:hanging="709"/>
        <w:jc w:val="both"/>
        <w:rPr>
          <w:rFonts w:ascii="Arial" w:hAnsi="Arial" w:cs="Arial"/>
          <w:bCs/>
        </w:rPr>
      </w:pPr>
      <w:r w:rsidRPr="00DE09B9">
        <w:rPr>
          <w:rFonts w:ascii="Arial" w:hAnsi="Arial" w:cs="Arial"/>
          <w:b/>
          <w:sz w:val="28"/>
          <w:szCs w:val="28"/>
        </w:rPr>
        <w:t xml:space="preserve">VII.- </w:t>
      </w:r>
      <w:r w:rsidR="0017034D" w:rsidRPr="00DE09B9">
        <w:rPr>
          <w:rFonts w:ascii="Arial" w:hAnsi="Arial" w:cs="Arial"/>
          <w:b/>
          <w:sz w:val="28"/>
          <w:szCs w:val="28"/>
        </w:rPr>
        <w:t>K</w:t>
      </w:r>
      <w:r w:rsidRPr="00DE09B9">
        <w:rPr>
          <w:rFonts w:ascii="Arial" w:hAnsi="Arial" w:cs="Arial"/>
          <w:b/>
          <w:sz w:val="28"/>
          <w:szCs w:val="28"/>
        </w:rPr>
        <w:t xml:space="preserve">) </w:t>
      </w:r>
      <w:r w:rsidRPr="00DE09B9">
        <w:rPr>
          <w:rFonts w:ascii="Arial" w:hAnsi="Arial" w:cs="Arial"/>
          <w:sz w:val="28"/>
          <w:szCs w:val="28"/>
        </w:rPr>
        <w:t xml:space="preserve">Iniciativa suscrita por la </w:t>
      </w:r>
      <w:r w:rsidRPr="00DE09B9">
        <w:rPr>
          <w:rFonts w:ascii="Arial" w:hAnsi="Arial" w:cs="Arial"/>
          <w:b/>
          <w:sz w:val="28"/>
          <w:szCs w:val="28"/>
        </w:rPr>
        <w:t xml:space="preserve">Comisión Edilicia de </w:t>
      </w:r>
      <w:r w:rsidR="00782B38" w:rsidRPr="00DE09B9">
        <w:rPr>
          <w:rFonts w:ascii="Arial" w:hAnsi="Arial" w:cs="Arial"/>
          <w:b/>
          <w:sz w:val="28"/>
          <w:szCs w:val="28"/>
        </w:rPr>
        <w:t>Hacienda, Patrimonio y Presupuesto</w:t>
      </w:r>
      <w:r w:rsidRPr="00DE09B9">
        <w:rPr>
          <w:rFonts w:ascii="Arial" w:hAnsi="Arial" w:cs="Arial"/>
          <w:b/>
          <w:sz w:val="28"/>
          <w:szCs w:val="28"/>
        </w:rPr>
        <w:t xml:space="preserve">, </w:t>
      </w:r>
      <w:r w:rsidRPr="00DE09B9">
        <w:rPr>
          <w:rFonts w:ascii="Arial" w:hAnsi="Arial" w:cs="Arial"/>
          <w:sz w:val="28"/>
          <w:szCs w:val="28"/>
        </w:rPr>
        <w:t>mediante la cual propone se apruebe y autorice</w:t>
      </w:r>
      <w:r w:rsidR="00465238" w:rsidRPr="00DE09B9">
        <w:rPr>
          <w:rFonts w:ascii="Arial" w:hAnsi="Arial" w:cs="Arial"/>
          <w:sz w:val="28"/>
          <w:szCs w:val="28"/>
        </w:rPr>
        <w:t xml:space="preserve"> </w:t>
      </w:r>
      <w:r w:rsidR="00FC4EE6" w:rsidRPr="00DE09B9">
        <w:rPr>
          <w:rFonts w:ascii="Arial" w:hAnsi="Arial" w:cs="Arial"/>
          <w:sz w:val="28"/>
          <w:szCs w:val="28"/>
        </w:rPr>
        <w:t xml:space="preserve">la </w:t>
      </w:r>
      <w:r w:rsidR="00FC4EE6" w:rsidRPr="00DE09B9">
        <w:rPr>
          <w:rFonts w:ascii="Arial" w:hAnsi="Arial" w:cs="Arial"/>
          <w:b/>
          <w:sz w:val="28"/>
          <w:szCs w:val="28"/>
        </w:rPr>
        <w:t>suscripción de los instrumentos jurídicos: un Convenio de Coordinación entre este Municipio con el Gobierno del Estado a través de la Secretaria de Infraestructura y Obra Pública SIOP y, un Convenio de Colaboración entre este Municipio y “LOS INOCENTES DE MARÍA A.C</w:t>
      </w:r>
      <w:r w:rsidR="00BB4C96" w:rsidRPr="00DE09B9">
        <w:rPr>
          <w:rFonts w:ascii="Arial" w:hAnsi="Arial" w:cs="Arial"/>
          <w:b/>
          <w:sz w:val="28"/>
          <w:szCs w:val="28"/>
        </w:rPr>
        <w:t>”</w:t>
      </w:r>
      <w:r w:rsidR="00FC4EE6" w:rsidRPr="00DE09B9">
        <w:rPr>
          <w:rFonts w:ascii="Arial" w:hAnsi="Arial" w:cs="Arial"/>
          <w:b/>
          <w:sz w:val="28"/>
          <w:szCs w:val="28"/>
        </w:rPr>
        <w:t xml:space="preserve">, </w:t>
      </w:r>
      <w:r w:rsidR="00FC4EE6" w:rsidRPr="00DE09B9">
        <w:rPr>
          <w:rFonts w:ascii="Arial" w:hAnsi="Arial" w:cs="Arial"/>
          <w:bCs/>
          <w:sz w:val="28"/>
          <w:szCs w:val="28"/>
        </w:rPr>
        <w:t xml:space="preserve">a efecto de asignar un área del Cementerio de Santa Anita para destinarse a un </w:t>
      </w:r>
      <w:r w:rsidR="00FC4EE6" w:rsidRPr="00DE09B9">
        <w:rPr>
          <w:rFonts w:ascii="Arial" w:hAnsi="Arial" w:cs="Arial"/>
          <w:b/>
          <w:sz w:val="28"/>
          <w:szCs w:val="28"/>
        </w:rPr>
        <w:t>Cementerio Forense Infantil.</w:t>
      </w:r>
    </w:p>
    <w:p w14:paraId="27ED02A0" w14:textId="77777777" w:rsidR="00FC4EE6" w:rsidRPr="00DE09B9" w:rsidRDefault="00FC4EE6" w:rsidP="00B26A92">
      <w:pPr>
        <w:ind w:left="705" w:hanging="705"/>
        <w:jc w:val="both"/>
        <w:rPr>
          <w:rFonts w:ascii="Arial" w:hAnsi="Arial" w:cs="Arial"/>
          <w:sz w:val="28"/>
          <w:szCs w:val="28"/>
        </w:rPr>
      </w:pPr>
    </w:p>
    <w:p w14:paraId="60BE9319" w14:textId="77777777" w:rsidR="00AD45D6" w:rsidRPr="00DE09B9" w:rsidRDefault="00AD45D6" w:rsidP="00B26A92">
      <w:pPr>
        <w:ind w:left="705" w:hanging="705"/>
        <w:jc w:val="both"/>
        <w:rPr>
          <w:rFonts w:ascii="Arial" w:hAnsi="Arial" w:cs="Arial"/>
          <w:b/>
          <w:sz w:val="28"/>
          <w:szCs w:val="26"/>
        </w:rPr>
      </w:pPr>
    </w:p>
    <w:p w14:paraId="646C81B7" w14:textId="77777777" w:rsidR="00ED733B" w:rsidRPr="00DE09B9" w:rsidRDefault="00ED733B" w:rsidP="00B26A92">
      <w:pPr>
        <w:ind w:left="705" w:hanging="705"/>
        <w:jc w:val="both"/>
        <w:rPr>
          <w:rFonts w:ascii="Arial" w:hAnsi="Arial" w:cs="Arial"/>
          <w:b/>
          <w:sz w:val="28"/>
          <w:szCs w:val="26"/>
        </w:rPr>
      </w:pPr>
    </w:p>
    <w:p w14:paraId="43681024" w14:textId="77777777" w:rsidR="009E235C" w:rsidRPr="00DE09B9" w:rsidRDefault="009E235C" w:rsidP="00B26A92">
      <w:pPr>
        <w:ind w:left="705" w:hanging="705"/>
        <w:jc w:val="both"/>
        <w:rPr>
          <w:rFonts w:ascii="Arial" w:hAnsi="Arial" w:cs="Arial"/>
          <w:b/>
          <w:sz w:val="28"/>
          <w:szCs w:val="26"/>
        </w:rPr>
      </w:pPr>
    </w:p>
    <w:p w14:paraId="54DFB22F" w14:textId="28ED6E52" w:rsidR="009E235C" w:rsidRPr="00DE09B9" w:rsidRDefault="00AD231B" w:rsidP="00B26A92">
      <w:pPr>
        <w:ind w:left="705" w:hanging="705"/>
        <w:jc w:val="both"/>
        <w:rPr>
          <w:rFonts w:ascii="Arial" w:hAnsi="Arial" w:cs="Arial"/>
          <w:b/>
          <w:sz w:val="28"/>
          <w:szCs w:val="26"/>
        </w:rPr>
      </w:pPr>
      <w:r w:rsidRPr="00DE09B9">
        <w:rPr>
          <w:rFonts w:ascii="Arial" w:hAnsi="Arial" w:cs="Arial"/>
          <w:b/>
          <w:sz w:val="28"/>
          <w:szCs w:val="28"/>
        </w:rPr>
        <w:t xml:space="preserve">VII.- </w:t>
      </w:r>
      <w:r w:rsidR="0017034D" w:rsidRPr="00DE09B9">
        <w:rPr>
          <w:rFonts w:ascii="Arial" w:hAnsi="Arial" w:cs="Arial"/>
          <w:b/>
          <w:sz w:val="28"/>
          <w:szCs w:val="28"/>
        </w:rPr>
        <w:t>L</w:t>
      </w:r>
      <w:r w:rsidRPr="00DE09B9">
        <w:rPr>
          <w:rFonts w:ascii="Arial" w:hAnsi="Arial" w:cs="Arial"/>
          <w:b/>
          <w:sz w:val="28"/>
          <w:szCs w:val="28"/>
        </w:rPr>
        <w:t xml:space="preserve">) </w:t>
      </w:r>
      <w:r w:rsidRPr="00DE09B9">
        <w:rPr>
          <w:rFonts w:ascii="Arial" w:hAnsi="Arial" w:cs="Arial"/>
          <w:sz w:val="28"/>
          <w:szCs w:val="28"/>
        </w:rPr>
        <w:t xml:space="preserve">Iniciativa suscrita por la </w:t>
      </w:r>
      <w:r w:rsidRPr="00DE09B9">
        <w:rPr>
          <w:rFonts w:ascii="Arial" w:hAnsi="Arial" w:cs="Arial"/>
          <w:b/>
          <w:sz w:val="28"/>
          <w:szCs w:val="28"/>
        </w:rPr>
        <w:t xml:space="preserve">Comisión </w:t>
      </w:r>
      <w:proofErr w:type="gramStart"/>
      <w:r w:rsidRPr="00DE09B9">
        <w:rPr>
          <w:rFonts w:ascii="Arial" w:hAnsi="Arial" w:cs="Arial"/>
          <w:b/>
          <w:sz w:val="28"/>
          <w:szCs w:val="28"/>
        </w:rPr>
        <w:t>Edilicia</w:t>
      </w:r>
      <w:proofErr w:type="gramEnd"/>
      <w:r w:rsidRPr="00DE09B9">
        <w:rPr>
          <w:rFonts w:ascii="Arial" w:hAnsi="Arial" w:cs="Arial"/>
          <w:b/>
          <w:sz w:val="28"/>
          <w:szCs w:val="28"/>
        </w:rPr>
        <w:t xml:space="preserve"> de Hacienda, Patrimonio y Presupuesto, </w:t>
      </w:r>
      <w:r w:rsidRPr="00DE09B9">
        <w:rPr>
          <w:rFonts w:ascii="Arial" w:hAnsi="Arial" w:cs="Arial"/>
          <w:sz w:val="28"/>
          <w:szCs w:val="28"/>
        </w:rPr>
        <w:t xml:space="preserve">mediante la cual propone se apruebe y autorice la </w:t>
      </w:r>
      <w:r w:rsidRPr="00DE09B9">
        <w:rPr>
          <w:rFonts w:ascii="Arial" w:hAnsi="Arial" w:cs="Arial"/>
          <w:b/>
          <w:bCs/>
          <w:sz w:val="28"/>
          <w:szCs w:val="28"/>
        </w:rPr>
        <w:t>MODIFICACIÓN AL PRESUPUESTO DE INGRESOS Y EGRESOS DEL MUNICIPIO DE SAN PEDRO TLAQUEPAQUE, correspondiente al</w:t>
      </w:r>
      <w:r w:rsidRPr="00DE09B9">
        <w:rPr>
          <w:rFonts w:ascii="Arial" w:hAnsi="Arial" w:cs="Arial"/>
          <w:sz w:val="28"/>
          <w:szCs w:val="28"/>
        </w:rPr>
        <w:t xml:space="preserve"> </w:t>
      </w:r>
      <w:r w:rsidRPr="00DE09B9">
        <w:rPr>
          <w:rFonts w:ascii="Arial" w:hAnsi="Arial" w:cs="Arial"/>
          <w:b/>
          <w:sz w:val="28"/>
          <w:szCs w:val="28"/>
        </w:rPr>
        <w:t>Ejercicio Fiscal 2024.</w:t>
      </w:r>
    </w:p>
    <w:p w14:paraId="7CA7C02D" w14:textId="77777777" w:rsidR="009E235C" w:rsidRPr="00DE09B9" w:rsidRDefault="009E235C" w:rsidP="00B26A92">
      <w:pPr>
        <w:ind w:left="705" w:hanging="705"/>
        <w:jc w:val="both"/>
        <w:rPr>
          <w:rFonts w:ascii="Arial" w:hAnsi="Arial" w:cs="Arial"/>
          <w:b/>
          <w:sz w:val="28"/>
          <w:szCs w:val="26"/>
        </w:rPr>
      </w:pPr>
    </w:p>
    <w:p w14:paraId="5939AA7C" w14:textId="77777777" w:rsidR="009E235C" w:rsidRPr="00DE09B9" w:rsidRDefault="009E235C" w:rsidP="00B26A92">
      <w:pPr>
        <w:ind w:left="705" w:hanging="705"/>
        <w:jc w:val="both"/>
        <w:rPr>
          <w:rFonts w:ascii="Arial" w:hAnsi="Arial" w:cs="Arial"/>
          <w:b/>
          <w:sz w:val="28"/>
          <w:szCs w:val="26"/>
        </w:rPr>
      </w:pPr>
    </w:p>
    <w:p w14:paraId="17825CF5" w14:textId="77777777" w:rsidR="009E235C" w:rsidRPr="00DE09B9" w:rsidRDefault="009E235C" w:rsidP="00B26A92">
      <w:pPr>
        <w:ind w:left="705" w:hanging="705"/>
        <w:jc w:val="both"/>
        <w:rPr>
          <w:rFonts w:ascii="Arial" w:hAnsi="Arial" w:cs="Arial"/>
          <w:b/>
          <w:sz w:val="28"/>
          <w:szCs w:val="26"/>
        </w:rPr>
      </w:pPr>
    </w:p>
    <w:p w14:paraId="2B28C66F" w14:textId="77777777" w:rsidR="009E235C" w:rsidRPr="00DE09B9" w:rsidRDefault="009E235C" w:rsidP="00B26A92">
      <w:pPr>
        <w:ind w:left="705" w:hanging="705"/>
        <w:jc w:val="both"/>
        <w:rPr>
          <w:rFonts w:ascii="Arial" w:hAnsi="Arial" w:cs="Arial"/>
          <w:b/>
          <w:sz w:val="28"/>
          <w:szCs w:val="26"/>
        </w:rPr>
      </w:pPr>
    </w:p>
    <w:p w14:paraId="469582C5" w14:textId="77777777" w:rsidR="009E235C" w:rsidRPr="00DE09B9" w:rsidRDefault="009E235C" w:rsidP="00B26A92">
      <w:pPr>
        <w:ind w:left="705" w:hanging="705"/>
        <w:jc w:val="both"/>
        <w:rPr>
          <w:rFonts w:ascii="Arial" w:hAnsi="Arial" w:cs="Arial"/>
          <w:b/>
          <w:sz w:val="28"/>
          <w:szCs w:val="26"/>
        </w:rPr>
      </w:pPr>
    </w:p>
    <w:p w14:paraId="70DCC584" w14:textId="7D3F9707" w:rsidR="00B26A92" w:rsidRPr="00DE09B9" w:rsidRDefault="00B26A92" w:rsidP="00B26A92">
      <w:pPr>
        <w:ind w:left="705" w:hanging="705"/>
        <w:jc w:val="both"/>
        <w:rPr>
          <w:rFonts w:ascii="Arial" w:hAnsi="Arial" w:cs="Arial"/>
          <w:sz w:val="28"/>
          <w:szCs w:val="26"/>
        </w:rPr>
      </w:pPr>
      <w:r w:rsidRPr="00DE09B9">
        <w:rPr>
          <w:rFonts w:ascii="Arial" w:hAnsi="Arial" w:cs="Arial"/>
          <w:b/>
          <w:sz w:val="28"/>
          <w:szCs w:val="26"/>
        </w:rPr>
        <w:t xml:space="preserve">VIII.- </w:t>
      </w:r>
      <w:r w:rsidRPr="00DE09B9">
        <w:rPr>
          <w:rFonts w:ascii="Arial" w:hAnsi="Arial" w:cs="Arial"/>
          <w:sz w:val="28"/>
          <w:szCs w:val="26"/>
        </w:rPr>
        <w:t>Asuntos Generales.</w:t>
      </w:r>
    </w:p>
    <w:p w14:paraId="459391FD" w14:textId="77777777" w:rsidR="003435BE" w:rsidRPr="00DE09B9" w:rsidRDefault="003435BE" w:rsidP="00323C75">
      <w:pPr>
        <w:pStyle w:val="Prrafodelista"/>
        <w:ind w:left="0"/>
        <w:jc w:val="both"/>
        <w:rPr>
          <w:rFonts w:ascii="Arial" w:hAnsi="Arial" w:cs="Arial"/>
          <w:sz w:val="28"/>
          <w:szCs w:val="28"/>
        </w:rPr>
      </w:pPr>
    </w:p>
    <w:p w14:paraId="7BA5BB97" w14:textId="77777777" w:rsidR="009E235C" w:rsidRPr="00DE09B9" w:rsidRDefault="009E235C" w:rsidP="00323C75">
      <w:pPr>
        <w:pStyle w:val="Prrafodelista"/>
        <w:ind w:left="0"/>
        <w:jc w:val="both"/>
        <w:rPr>
          <w:rFonts w:ascii="Arial" w:hAnsi="Arial" w:cs="Arial"/>
          <w:sz w:val="28"/>
          <w:szCs w:val="28"/>
        </w:rPr>
      </w:pPr>
    </w:p>
    <w:p w14:paraId="025A1D9D" w14:textId="77777777" w:rsidR="00E416B3" w:rsidRPr="00DE09B9" w:rsidRDefault="00E416B3" w:rsidP="00B70460">
      <w:pPr>
        <w:jc w:val="both"/>
        <w:rPr>
          <w:rFonts w:ascii="Arial" w:hAnsi="Arial" w:cs="Arial"/>
          <w:b/>
          <w:bCs/>
          <w:sz w:val="28"/>
          <w:szCs w:val="26"/>
        </w:rPr>
      </w:pPr>
    </w:p>
    <w:p w14:paraId="6DA23530" w14:textId="77777777" w:rsidR="002E07AF" w:rsidRPr="00DE09B9" w:rsidRDefault="002E07AF" w:rsidP="00E36C0D">
      <w:pPr>
        <w:ind w:left="709" w:hanging="709"/>
        <w:jc w:val="both"/>
        <w:rPr>
          <w:rFonts w:ascii="Arial" w:hAnsi="Arial" w:cs="Arial"/>
          <w:b/>
          <w:bCs/>
          <w:sz w:val="28"/>
          <w:szCs w:val="26"/>
        </w:rPr>
      </w:pPr>
    </w:p>
    <w:p w14:paraId="68411BF8" w14:textId="6AD72FB6" w:rsidR="00E36C0D" w:rsidRPr="00DE09B9" w:rsidRDefault="00E36C0D" w:rsidP="00E36C0D">
      <w:pPr>
        <w:ind w:left="709" w:hanging="709"/>
        <w:jc w:val="both"/>
        <w:rPr>
          <w:rFonts w:ascii="Arial" w:hAnsi="Arial" w:cs="Arial"/>
          <w:sz w:val="28"/>
          <w:szCs w:val="26"/>
        </w:rPr>
      </w:pPr>
      <w:bookmarkStart w:id="2" w:name="_Hlk175145792"/>
      <w:r w:rsidRPr="00DE09B9">
        <w:rPr>
          <w:rFonts w:ascii="Arial" w:hAnsi="Arial" w:cs="Arial"/>
          <w:b/>
          <w:bCs/>
          <w:sz w:val="28"/>
          <w:szCs w:val="26"/>
        </w:rPr>
        <w:t xml:space="preserve">VIII.- </w:t>
      </w:r>
      <w:r w:rsidR="00BA2F42" w:rsidRPr="00DE09B9">
        <w:rPr>
          <w:rFonts w:ascii="Arial" w:hAnsi="Arial" w:cs="Arial"/>
          <w:b/>
          <w:bCs/>
          <w:sz w:val="28"/>
          <w:szCs w:val="26"/>
        </w:rPr>
        <w:t>A</w:t>
      </w:r>
      <w:r w:rsidRPr="00DE09B9">
        <w:rPr>
          <w:rFonts w:ascii="Arial" w:hAnsi="Arial" w:cs="Arial"/>
          <w:b/>
          <w:bCs/>
          <w:sz w:val="28"/>
          <w:szCs w:val="26"/>
        </w:rPr>
        <w:t xml:space="preserve">) </w:t>
      </w:r>
      <w:r w:rsidRPr="00DE09B9">
        <w:rPr>
          <w:rFonts w:ascii="Arial" w:hAnsi="Arial" w:cs="Arial"/>
          <w:sz w:val="28"/>
          <w:szCs w:val="26"/>
        </w:rPr>
        <w:t>Informe del Regidor Jo</w:t>
      </w:r>
      <w:r w:rsidR="00221844" w:rsidRPr="00DE09B9">
        <w:rPr>
          <w:rFonts w:ascii="Arial" w:hAnsi="Arial" w:cs="Arial"/>
          <w:sz w:val="28"/>
          <w:szCs w:val="26"/>
        </w:rPr>
        <w:t>r</w:t>
      </w:r>
      <w:r w:rsidR="0084445A" w:rsidRPr="00DE09B9">
        <w:rPr>
          <w:rFonts w:ascii="Arial" w:hAnsi="Arial" w:cs="Arial"/>
          <w:sz w:val="28"/>
          <w:szCs w:val="26"/>
        </w:rPr>
        <w:t>ge Eduardo González de la Torre</w:t>
      </w:r>
      <w:r w:rsidRPr="00DE09B9">
        <w:rPr>
          <w:rFonts w:ascii="Arial" w:hAnsi="Arial" w:cs="Arial"/>
          <w:sz w:val="28"/>
          <w:szCs w:val="26"/>
        </w:rPr>
        <w:t xml:space="preserve">, </w:t>
      </w:r>
      <w:proofErr w:type="gramStart"/>
      <w:r w:rsidRPr="00DE09B9">
        <w:rPr>
          <w:rFonts w:ascii="Arial" w:hAnsi="Arial" w:cs="Arial"/>
          <w:sz w:val="28"/>
          <w:szCs w:val="26"/>
        </w:rPr>
        <w:t>Presidente</w:t>
      </w:r>
      <w:proofErr w:type="gramEnd"/>
      <w:r w:rsidRPr="00DE09B9">
        <w:rPr>
          <w:rFonts w:ascii="Arial" w:hAnsi="Arial" w:cs="Arial"/>
          <w:sz w:val="28"/>
          <w:szCs w:val="26"/>
        </w:rPr>
        <w:t xml:space="preserve"> de la Comisión Edilicia de </w:t>
      </w:r>
      <w:r w:rsidR="00BA2F42" w:rsidRPr="00DE09B9">
        <w:rPr>
          <w:rFonts w:ascii="Arial" w:hAnsi="Arial" w:cs="Arial"/>
          <w:sz w:val="28"/>
          <w:szCs w:val="26"/>
        </w:rPr>
        <w:t>Nomenclatura</w:t>
      </w:r>
      <w:r w:rsidRPr="00DE09B9">
        <w:rPr>
          <w:rFonts w:ascii="Arial" w:hAnsi="Arial" w:cs="Arial"/>
          <w:sz w:val="28"/>
          <w:szCs w:val="26"/>
        </w:rPr>
        <w:t xml:space="preserve">, correspondiente al </w:t>
      </w:r>
      <w:r w:rsidR="002360FF" w:rsidRPr="00DE09B9">
        <w:rPr>
          <w:rFonts w:ascii="Arial" w:hAnsi="Arial" w:cs="Arial"/>
          <w:sz w:val="28"/>
          <w:szCs w:val="26"/>
        </w:rPr>
        <w:t>periodo</w:t>
      </w:r>
      <w:r w:rsidRPr="00DE09B9">
        <w:rPr>
          <w:rFonts w:ascii="Arial" w:hAnsi="Arial" w:cs="Arial"/>
          <w:sz w:val="28"/>
          <w:szCs w:val="26"/>
        </w:rPr>
        <w:t xml:space="preserve"> comprendido en los meses de </w:t>
      </w:r>
      <w:r w:rsidR="002360FF" w:rsidRPr="00DE09B9">
        <w:rPr>
          <w:rFonts w:ascii="Arial" w:hAnsi="Arial" w:cs="Arial"/>
          <w:sz w:val="28"/>
          <w:szCs w:val="26"/>
        </w:rPr>
        <w:t>mayo y</w:t>
      </w:r>
      <w:r w:rsidRPr="00DE09B9">
        <w:rPr>
          <w:rFonts w:ascii="Arial" w:hAnsi="Arial" w:cs="Arial"/>
          <w:sz w:val="28"/>
          <w:szCs w:val="26"/>
        </w:rPr>
        <w:t xml:space="preserve"> junio del año 2024.</w:t>
      </w:r>
    </w:p>
    <w:bookmarkEnd w:id="2"/>
    <w:p w14:paraId="4A22F615" w14:textId="7F3435A6" w:rsidR="001007A3" w:rsidRPr="00DE09B9" w:rsidRDefault="001007A3" w:rsidP="00E36C0D">
      <w:pPr>
        <w:ind w:left="709" w:hanging="709"/>
        <w:jc w:val="both"/>
        <w:rPr>
          <w:rFonts w:ascii="Arial" w:hAnsi="Arial" w:cs="Arial"/>
          <w:sz w:val="28"/>
          <w:szCs w:val="26"/>
        </w:rPr>
      </w:pPr>
    </w:p>
    <w:p w14:paraId="5F7A8F06" w14:textId="77777777" w:rsidR="001007A3" w:rsidRPr="00DE09B9" w:rsidRDefault="001007A3" w:rsidP="00E36C0D">
      <w:pPr>
        <w:ind w:left="709" w:hanging="709"/>
        <w:jc w:val="both"/>
        <w:rPr>
          <w:rFonts w:ascii="Arial" w:hAnsi="Arial" w:cs="Arial"/>
          <w:sz w:val="28"/>
          <w:szCs w:val="26"/>
        </w:rPr>
      </w:pPr>
    </w:p>
    <w:p w14:paraId="41A677A8" w14:textId="77777777" w:rsidR="00B81FE2" w:rsidRPr="00DE09B9" w:rsidRDefault="00B81FE2" w:rsidP="00E36C0D">
      <w:pPr>
        <w:ind w:left="709" w:hanging="709"/>
        <w:jc w:val="both"/>
        <w:rPr>
          <w:rFonts w:ascii="Arial" w:hAnsi="Arial" w:cs="Arial"/>
          <w:sz w:val="28"/>
          <w:szCs w:val="26"/>
        </w:rPr>
      </w:pPr>
    </w:p>
    <w:p w14:paraId="79EBDF2D" w14:textId="77777777" w:rsidR="00807510" w:rsidRPr="00DE09B9" w:rsidRDefault="00807510" w:rsidP="00323C75">
      <w:pPr>
        <w:pStyle w:val="Prrafodelista"/>
        <w:ind w:left="0"/>
        <w:jc w:val="both"/>
        <w:rPr>
          <w:rFonts w:ascii="Arial" w:hAnsi="Arial" w:cs="Arial"/>
          <w:sz w:val="28"/>
          <w:szCs w:val="28"/>
        </w:rPr>
      </w:pPr>
    </w:p>
    <w:p w14:paraId="4A4B1271" w14:textId="2ACBCFC7" w:rsidR="003F013B" w:rsidRPr="00DE09B9" w:rsidRDefault="003F013B" w:rsidP="003F013B">
      <w:pPr>
        <w:ind w:left="-1191" w:right="-799"/>
        <w:jc w:val="center"/>
        <w:rPr>
          <w:rFonts w:ascii="Arial" w:hAnsi="Arial" w:cs="Arial"/>
          <w:b/>
          <w:bCs/>
          <w:sz w:val="28"/>
          <w:szCs w:val="28"/>
        </w:rPr>
      </w:pPr>
      <w:r w:rsidRPr="00DE09B9">
        <w:rPr>
          <w:rFonts w:ascii="Arial" w:hAnsi="Arial" w:cs="Arial"/>
          <w:b/>
          <w:bCs/>
          <w:sz w:val="28"/>
          <w:szCs w:val="28"/>
        </w:rPr>
        <w:t xml:space="preserve">San Pedro Tlaquepaque, Jalisco, a </w:t>
      </w:r>
      <w:r w:rsidR="00B50058" w:rsidRPr="00DE09B9">
        <w:rPr>
          <w:rFonts w:ascii="Arial" w:hAnsi="Arial" w:cs="Arial"/>
          <w:b/>
          <w:bCs/>
          <w:sz w:val="28"/>
          <w:szCs w:val="28"/>
        </w:rPr>
        <w:t>26</w:t>
      </w:r>
      <w:r w:rsidRPr="00DE09B9">
        <w:rPr>
          <w:rFonts w:ascii="Arial" w:hAnsi="Arial" w:cs="Arial"/>
          <w:b/>
          <w:bCs/>
          <w:sz w:val="28"/>
          <w:szCs w:val="28"/>
        </w:rPr>
        <w:t xml:space="preserve"> de </w:t>
      </w:r>
      <w:r w:rsidR="00B70460" w:rsidRPr="00DE09B9">
        <w:rPr>
          <w:rFonts w:ascii="Arial" w:hAnsi="Arial" w:cs="Arial"/>
          <w:b/>
          <w:bCs/>
          <w:sz w:val="28"/>
          <w:szCs w:val="28"/>
        </w:rPr>
        <w:t>agosto</w:t>
      </w:r>
      <w:r w:rsidRPr="00DE09B9">
        <w:rPr>
          <w:rFonts w:ascii="Arial" w:hAnsi="Arial" w:cs="Arial"/>
          <w:b/>
          <w:bCs/>
          <w:sz w:val="28"/>
          <w:szCs w:val="28"/>
        </w:rPr>
        <w:t xml:space="preserve"> del año 202</w:t>
      </w:r>
      <w:r w:rsidR="00D47082" w:rsidRPr="00DE09B9">
        <w:rPr>
          <w:rFonts w:ascii="Arial" w:hAnsi="Arial" w:cs="Arial"/>
          <w:b/>
          <w:bCs/>
          <w:sz w:val="28"/>
          <w:szCs w:val="28"/>
        </w:rPr>
        <w:t>4</w:t>
      </w:r>
      <w:r w:rsidRPr="00DE09B9">
        <w:rPr>
          <w:rFonts w:ascii="Arial" w:hAnsi="Arial" w:cs="Arial"/>
          <w:b/>
          <w:bCs/>
          <w:sz w:val="28"/>
          <w:szCs w:val="28"/>
        </w:rPr>
        <w:t>.</w:t>
      </w:r>
    </w:p>
    <w:p w14:paraId="3D0F4BB2" w14:textId="77777777" w:rsidR="003F013B" w:rsidRPr="00DE09B9" w:rsidRDefault="003F013B" w:rsidP="003F013B">
      <w:pPr>
        <w:ind w:left="-1191" w:right="-799"/>
        <w:jc w:val="center"/>
        <w:rPr>
          <w:rFonts w:ascii="Arial" w:hAnsi="Arial" w:cs="Arial"/>
          <w:b/>
          <w:bCs/>
          <w:sz w:val="28"/>
          <w:szCs w:val="28"/>
        </w:rPr>
      </w:pPr>
      <w:r w:rsidRPr="00DE09B9">
        <w:rPr>
          <w:rFonts w:ascii="Arial" w:hAnsi="Arial" w:cs="Arial"/>
          <w:b/>
          <w:bCs/>
          <w:sz w:val="28"/>
          <w:szCs w:val="28"/>
        </w:rPr>
        <w:t>A T E N T A M E N T E</w:t>
      </w:r>
    </w:p>
    <w:p w14:paraId="0ED7D2EB" w14:textId="77777777" w:rsidR="003F013B" w:rsidRPr="00DE09B9" w:rsidRDefault="003F013B" w:rsidP="003F013B">
      <w:pPr>
        <w:jc w:val="both"/>
        <w:rPr>
          <w:rFonts w:ascii="Arial" w:hAnsi="Arial" w:cs="Arial"/>
          <w:b/>
          <w:sz w:val="28"/>
          <w:szCs w:val="28"/>
        </w:rPr>
      </w:pPr>
    </w:p>
    <w:p w14:paraId="08C34064" w14:textId="77777777" w:rsidR="003F013B" w:rsidRPr="00DE09B9" w:rsidRDefault="003F013B" w:rsidP="003F013B">
      <w:pPr>
        <w:jc w:val="both"/>
        <w:rPr>
          <w:rFonts w:ascii="Arial" w:hAnsi="Arial" w:cs="Arial"/>
          <w:b/>
          <w:sz w:val="28"/>
          <w:szCs w:val="28"/>
        </w:rPr>
      </w:pPr>
    </w:p>
    <w:p w14:paraId="4589E696" w14:textId="77777777" w:rsidR="003F013B" w:rsidRPr="00DE09B9" w:rsidRDefault="003F013B" w:rsidP="003F013B">
      <w:pPr>
        <w:jc w:val="both"/>
        <w:rPr>
          <w:rFonts w:ascii="Arial" w:hAnsi="Arial" w:cs="Arial"/>
          <w:b/>
          <w:sz w:val="28"/>
          <w:szCs w:val="28"/>
        </w:rPr>
      </w:pPr>
    </w:p>
    <w:p w14:paraId="300448B9" w14:textId="77777777" w:rsidR="00BE6332" w:rsidRPr="00DE09B9" w:rsidRDefault="00BE6332" w:rsidP="003F013B">
      <w:pPr>
        <w:jc w:val="both"/>
        <w:rPr>
          <w:rFonts w:ascii="Arial" w:hAnsi="Arial" w:cs="Arial"/>
          <w:b/>
          <w:sz w:val="28"/>
          <w:szCs w:val="28"/>
        </w:rPr>
      </w:pPr>
    </w:p>
    <w:p w14:paraId="7D6FF05D" w14:textId="77777777" w:rsidR="002F3372" w:rsidRPr="00DE09B9" w:rsidRDefault="002F3372" w:rsidP="003F013B">
      <w:pPr>
        <w:jc w:val="both"/>
        <w:rPr>
          <w:rFonts w:ascii="Arial" w:hAnsi="Arial" w:cs="Arial"/>
          <w:b/>
          <w:sz w:val="28"/>
          <w:szCs w:val="28"/>
        </w:rPr>
      </w:pPr>
    </w:p>
    <w:p w14:paraId="2E5751AF" w14:textId="77777777" w:rsidR="003F013B" w:rsidRPr="00DE09B9" w:rsidRDefault="003F013B" w:rsidP="003F013B">
      <w:pPr>
        <w:jc w:val="both"/>
        <w:rPr>
          <w:rFonts w:ascii="Arial" w:hAnsi="Arial" w:cs="Arial"/>
          <w:b/>
          <w:sz w:val="28"/>
          <w:szCs w:val="28"/>
        </w:rPr>
      </w:pPr>
    </w:p>
    <w:p w14:paraId="5C783999" w14:textId="6B1E8F2C" w:rsidR="006E589E" w:rsidRPr="00DE09B9" w:rsidRDefault="006E589E" w:rsidP="006E589E">
      <w:pPr>
        <w:spacing w:after="240"/>
        <w:jc w:val="center"/>
        <w:rPr>
          <w:rFonts w:ascii="Arial" w:hAnsi="Arial" w:cs="Arial"/>
          <w:b/>
          <w:sz w:val="28"/>
          <w:szCs w:val="28"/>
        </w:rPr>
      </w:pPr>
      <w:r w:rsidRPr="00DE09B9">
        <w:rPr>
          <w:rFonts w:ascii="Arial" w:hAnsi="Arial" w:cs="Arial"/>
          <w:b/>
          <w:sz w:val="28"/>
          <w:szCs w:val="28"/>
        </w:rPr>
        <w:t xml:space="preserve">LCDA. ADRIANA DEL CARMEN ZÚÑIGA GUERRERO </w:t>
      </w:r>
    </w:p>
    <w:p w14:paraId="4455EF9B" w14:textId="44BA334E" w:rsidR="003F013B" w:rsidRPr="00DE09B9" w:rsidRDefault="006E589E" w:rsidP="006E589E">
      <w:pPr>
        <w:ind w:right="49"/>
        <w:jc w:val="center"/>
        <w:rPr>
          <w:rFonts w:ascii="Arial" w:hAnsi="Arial" w:cs="Arial"/>
          <w:i/>
          <w:iCs/>
        </w:rPr>
      </w:pPr>
      <w:r w:rsidRPr="00DE09B9">
        <w:rPr>
          <w:rFonts w:ascii="Arial" w:hAnsi="Arial" w:cs="Arial"/>
          <w:i/>
          <w:iCs/>
        </w:rPr>
        <w:t>Presidenta Municipal Interina con motivo del ACUERDO NÚMERO 0704/2024, aprobado en Sesión Ordinaria de Ayuntamiento, de fecha 22 de febrero del 2024 y con fundamento en lo dispuesto por el artículo 67 del Reglamento del Gobierno y de la Administración Pública del Ayuntamiento Constitucional de San Pedro Tlaquepaque.</w:t>
      </w:r>
    </w:p>
    <w:p w14:paraId="1DCA4FFA" w14:textId="77777777" w:rsidR="00FB041F" w:rsidRPr="00DE09B9" w:rsidRDefault="00FB041F" w:rsidP="00FB041F">
      <w:pPr>
        <w:ind w:right="-799"/>
        <w:rPr>
          <w:rFonts w:ascii="Arial" w:hAnsi="Arial" w:cs="Arial"/>
          <w:bCs/>
          <w:sz w:val="16"/>
          <w:szCs w:val="10"/>
        </w:rPr>
      </w:pPr>
    </w:p>
    <w:p w14:paraId="100EF078" w14:textId="77777777" w:rsidR="00BE6332" w:rsidRPr="00DE09B9" w:rsidRDefault="00BE6332" w:rsidP="00FB041F">
      <w:pPr>
        <w:ind w:right="-799"/>
        <w:rPr>
          <w:rFonts w:ascii="Arial" w:hAnsi="Arial" w:cs="Arial"/>
          <w:bCs/>
          <w:sz w:val="16"/>
          <w:szCs w:val="10"/>
        </w:rPr>
      </w:pPr>
    </w:p>
    <w:p w14:paraId="041E9BE5" w14:textId="77777777" w:rsidR="00332419" w:rsidRPr="00DE09B9" w:rsidRDefault="00332419" w:rsidP="00FB041F">
      <w:pPr>
        <w:ind w:right="-799"/>
        <w:rPr>
          <w:rFonts w:ascii="Arial" w:hAnsi="Arial" w:cs="Arial"/>
          <w:bCs/>
          <w:sz w:val="16"/>
          <w:szCs w:val="10"/>
        </w:rPr>
      </w:pPr>
    </w:p>
    <w:p w14:paraId="38866B47" w14:textId="77777777" w:rsidR="00BE6332" w:rsidRPr="00DE09B9" w:rsidRDefault="00BE6332" w:rsidP="00FB041F">
      <w:pPr>
        <w:ind w:right="-799"/>
        <w:rPr>
          <w:rFonts w:ascii="Arial" w:hAnsi="Arial" w:cs="Arial"/>
          <w:bCs/>
          <w:sz w:val="16"/>
          <w:szCs w:val="10"/>
        </w:rPr>
      </w:pPr>
    </w:p>
    <w:p w14:paraId="423ED277" w14:textId="77777777" w:rsidR="00C6185E" w:rsidRPr="00DE09B9" w:rsidRDefault="00C6185E" w:rsidP="00FB041F">
      <w:pPr>
        <w:ind w:right="-799"/>
        <w:rPr>
          <w:rFonts w:ascii="Arial" w:hAnsi="Arial" w:cs="Arial"/>
          <w:bCs/>
          <w:sz w:val="16"/>
          <w:szCs w:val="10"/>
        </w:rPr>
      </w:pPr>
    </w:p>
    <w:p w14:paraId="76267B92" w14:textId="77777777" w:rsidR="009E235C" w:rsidRPr="00DE09B9" w:rsidRDefault="009E235C" w:rsidP="00FB041F">
      <w:pPr>
        <w:ind w:right="-799"/>
        <w:rPr>
          <w:rFonts w:ascii="Arial" w:hAnsi="Arial" w:cs="Arial"/>
          <w:bCs/>
          <w:sz w:val="16"/>
          <w:szCs w:val="10"/>
        </w:rPr>
      </w:pPr>
    </w:p>
    <w:p w14:paraId="12BAF3E7" w14:textId="77777777" w:rsidR="009E235C" w:rsidRPr="00DE09B9" w:rsidRDefault="009E235C" w:rsidP="00FB041F">
      <w:pPr>
        <w:ind w:right="-799"/>
        <w:rPr>
          <w:rFonts w:ascii="Arial" w:hAnsi="Arial" w:cs="Arial"/>
          <w:bCs/>
          <w:sz w:val="16"/>
          <w:szCs w:val="10"/>
        </w:rPr>
      </w:pPr>
    </w:p>
    <w:p w14:paraId="08514E91" w14:textId="77777777" w:rsidR="009E235C" w:rsidRPr="00DE09B9" w:rsidRDefault="009E235C" w:rsidP="00FB041F">
      <w:pPr>
        <w:ind w:right="-799"/>
        <w:rPr>
          <w:rFonts w:ascii="Arial" w:hAnsi="Arial" w:cs="Arial"/>
          <w:bCs/>
          <w:sz w:val="16"/>
          <w:szCs w:val="10"/>
        </w:rPr>
      </w:pPr>
    </w:p>
    <w:p w14:paraId="7F14628D" w14:textId="77777777" w:rsidR="009E235C" w:rsidRPr="00DE09B9" w:rsidRDefault="009E235C" w:rsidP="00FB041F">
      <w:pPr>
        <w:ind w:right="-799"/>
        <w:rPr>
          <w:rFonts w:ascii="Arial" w:hAnsi="Arial" w:cs="Arial"/>
          <w:bCs/>
          <w:sz w:val="16"/>
          <w:szCs w:val="10"/>
        </w:rPr>
      </w:pPr>
    </w:p>
    <w:p w14:paraId="7E0F4FE2" w14:textId="77777777" w:rsidR="00F83895" w:rsidRPr="00DE09B9" w:rsidRDefault="00F83895" w:rsidP="00FB041F">
      <w:pPr>
        <w:ind w:right="-799"/>
        <w:rPr>
          <w:rFonts w:ascii="Arial" w:hAnsi="Arial" w:cs="Arial"/>
          <w:bCs/>
          <w:sz w:val="16"/>
          <w:szCs w:val="10"/>
        </w:rPr>
      </w:pPr>
    </w:p>
    <w:p w14:paraId="2B690F0D" w14:textId="77777777" w:rsidR="001D44FE" w:rsidRPr="00DE09B9" w:rsidRDefault="001D44FE" w:rsidP="00FB041F">
      <w:pPr>
        <w:ind w:right="-799"/>
        <w:rPr>
          <w:rFonts w:ascii="Arial" w:hAnsi="Arial" w:cs="Arial"/>
          <w:bCs/>
          <w:sz w:val="16"/>
          <w:szCs w:val="10"/>
        </w:rPr>
      </w:pPr>
    </w:p>
    <w:p w14:paraId="0DDC35AB" w14:textId="77777777" w:rsidR="003174D8" w:rsidRPr="00DE09B9" w:rsidRDefault="003174D8" w:rsidP="00DE5D89">
      <w:pPr>
        <w:rPr>
          <w:rFonts w:ascii="Arial" w:hAnsi="Arial" w:cs="Arial"/>
          <w:b/>
          <w:sz w:val="16"/>
          <w:szCs w:val="16"/>
        </w:rPr>
      </w:pPr>
    </w:p>
    <w:sectPr w:rsidR="003174D8" w:rsidRPr="00DE09B9" w:rsidSect="00C6185E">
      <w:headerReference w:type="default" r:id="rId8"/>
      <w:pgSz w:w="12240" w:h="19440" w:code="190"/>
      <w:pgMar w:top="2552" w:right="141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2CBD" w14:textId="77777777" w:rsidR="00FA32BC" w:rsidRDefault="00FA32BC">
      <w:r>
        <w:separator/>
      </w:r>
    </w:p>
  </w:endnote>
  <w:endnote w:type="continuationSeparator" w:id="0">
    <w:p w14:paraId="61A93118" w14:textId="77777777" w:rsidR="00FA32BC" w:rsidRDefault="00FA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6A50" w14:textId="77777777" w:rsidR="00FA32BC" w:rsidRDefault="00FA32BC">
      <w:r>
        <w:separator/>
      </w:r>
    </w:p>
  </w:footnote>
  <w:footnote w:type="continuationSeparator" w:id="0">
    <w:p w14:paraId="34D5D12D" w14:textId="77777777" w:rsidR="00FA32BC" w:rsidRDefault="00FA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D33EE" w14:textId="77777777" w:rsidR="003E29E8" w:rsidRDefault="003E29E8">
    <w:pPr>
      <w:pStyle w:val="Encabezado"/>
    </w:pPr>
  </w:p>
  <w:p w14:paraId="508E1E55" w14:textId="77777777" w:rsidR="003E29E8" w:rsidRDefault="003E29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C3B"/>
    <w:multiLevelType w:val="hybridMultilevel"/>
    <w:tmpl w:val="1FA44B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C3B66"/>
    <w:multiLevelType w:val="hybridMultilevel"/>
    <w:tmpl w:val="CFE2A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AE19CF"/>
    <w:multiLevelType w:val="hybridMultilevel"/>
    <w:tmpl w:val="D87ED2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054235"/>
    <w:multiLevelType w:val="hybridMultilevel"/>
    <w:tmpl w:val="BA026168"/>
    <w:lvl w:ilvl="0" w:tplc="0DE4402E">
      <w:start w:val="4"/>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D73087"/>
    <w:multiLevelType w:val="hybridMultilevel"/>
    <w:tmpl w:val="C9FAF0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860BFC"/>
    <w:multiLevelType w:val="hybridMultilevel"/>
    <w:tmpl w:val="2D6043E0"/>
    <w:lvl w:ilvl="0" w:tplc="511E4AA6">
      <w:start w:val="1"/>
      <w:numFmt w:val="decimal"/>
      <w:lvlText w:val="%1)"/>
      <w:lvlJc w:val="left"/>
      <w:pPr>
        <w:ind w:left="720" w:hanging="360"/>
      </w:pPr>
      <w:rPr>
        <w:rFonts w:ascii="inherit" w:hAnsi="inheri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B4029B"/>
    <w:multiLevelType w:val="hybridMultilevel"/>
    <w:tmpl w:val="D87ED2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26075C"/>
    <w:multiLevelType w:val="hybridMultilevel"/>
    <w:tmpl w:val="E056ED62"/>
    <w:lvl w:ilvl="0" w:tplc="FF80711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1A1648"/>
    <w:multiLevelType w:val="multilevel"/>
    <w:tmpl w:val="12EA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A6B20"/>
    <w:multiLevelType w:val="hybridMultilevel"/>
    <w:tmpl w:val="D65C2D5A"/>
    <w:lvl w:ilvl="0" w:tplc="080A0013">
      <w:start w:val="1"/>
      <w:numFmt w:val="upperRoman"/>
      <w:lvlText w:val="%1."/>
      <w:lvlJc w:val="right"/>
      <w:pPr>
        <w:ind w:left="-471" w:hanging="360"/>
      </w:pPr>
    </w:lvl>
    <w:lvl w:ilvl="1" w:tplc="080A0019" w:tentative="1">
      <w:start w:val="1"/>
      <w:numFmt w:val="lowerLetter"/>
      <w:lvlText w:val="%2."/>
      <w:lvlJc w:val="left"/>
      <w:pPr>
        <w:ind w:left="249" w:hanging="360"/>
      </w:pPr>
    </w:lvl>
    <w:lvl w:ilvl="2" w:tplc="080A001B" w:tentative="1">
      <w:start w:val="1"/>
      <w:numFmt w:val="lowerRoman"/>
      <w:lvlText w:val="%3."/>
      <w:lvlJc w:val="right"/>
      <w:pPr>
        <w:ind w:left="969" w:hanging="180"/>
      </w:pPr>
    </w:lvl>
    <w:lvl w:ilvl="3" w:tplc="080A000F" w:tentative="1">
      <w:start w:val="1"/>
      <w:numFmt w:val="decimal"/>
      <w:lvlText w:val="%4."/>
      <w:lvlJc w:val="left"/>
      <w:pPr>
        <w:ind w:left="1689" w:hanging="360"/>
      </w:pPr>
    </w:lvl>
    <w:lvl w:ilvl="4" w:tplc="080A0019" w:tentative="1">
      <w:start w:val="1"/>
      <w:numFmt w:val="lowerLetter"/>
      <w:lvlText w:val="%5."/>
      <w:lvlJc w:val="left"/>
      <w:pPr>
        <w:ind w:left="2409" w:hanging="360"/>
      </w:pPr>
    </w:lvl>
    <w:lvl w:ilvl="5" w:tplc="080A001B" w:tentative="1">
      <w:start w:val="1"/>
      <w:numFmt w:val="lowerRoman"/>
      <w:lvlText w:val="%6."/>
      <w:lvlJc w:val="right"/>
      <w:pPr>
        <w:ind w:left="3129" w:hanging="180"/>
      </w:pPr>
    </w:lvl>
    <w:lvl w:ilvl="6" w:tplc="080A000F" w:tentative="1">
      <w:start w:val="1"/>
      <w:numFmt w:val="decimal"/>
      <w:lvlText w:val="%7."/>
      <w:lvlJc w:val="left"/>
      <w:pPr>
        <w:ind w:left="3849" w:hanging="360"/>
      </w:pPr>
    </w:lvl>
    <w:lvl w:ilvl="7" w:tplc="080A0019" w:tentative="1">
      <w:start w:val="1"/>
      <w:numFmt w:val="lowerLetter"/>
      <w:lvlText w:val="%8."/>
      <w:lvlJc w:val="left"/>
      <w:pPr>
        <w:ind w:left="4569" w:hanging="360"/>
      </w:pPr>
    </w:lvl>
    <w:lvl w:ilvl="8" w:tplc="080A001B" w:tentative="1">
      <w:start w:val="1"/>
      <w:numFmt w:val="lowerRoman"/>
      <w:lvlText w:val="%9."/>
      <w:lvlJc w:val="right"/>
      <w:pPr>
        <w:ind w:left="5289" w:hanging="180"/>
      </w:pPr>
    </w:lvl>
  </w:abstractNum>
  <w:abstractNum w:abstractNumId="10" w15:restartNumberingAfterBreak="0">
    <w:nsid w:val="5E1A5522"/>
    <w:multiLevelType w:val="hybridMultilevel"/>
    <w:tmpl w:val="D3A64576"/>
    <w:lvl w:ilvl="0" w:tplc="3000FB98">
      <w:start w:val="1"/>
      <w:numFmt w:val="decimal"/>
      <w:lvlText w:val="%1)"/>
      <w:lvlJc w:val="left"/>
      <w:pPr>
        <w:ind w:left="825" w:hanging="465"/>
      </w:pPr>
      <w:rPr>
        <w:rFonts w:asciiTheme="minorHAnsi" w:hAnsiTheme="minorHAnsi" w:cstheme="minorHAnsi"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F247AA"/>
    <w:multiLevelType w:val="hybridMultilevel"/>
    <w:tmpl w:val="43D807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CC3F45"/>
    <w:multiLevelType w:val="hybridMultilevel"/>
    <w:tmpl w:val="D87ED2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E2515"/>
    <w:multiLevelType w:val="hybridMultilevel"/>
    <w:tmpl w:val="4DBA27A8"/>
    <w:lvl w:ilvl="0" w:tplc="8638A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3F7428"/>
    <w:multiLevelType w:val="multilevel"/>
    <w:tmpl w:val="FBC4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02380"/>
    <w:multiLevelType w:val="hybridMultilevel"/>
    <w:tmpl w:val="199AA5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564656"/>
    <w:multiLevelType w:val="hybridMultilevel"/>
    <w:tmpl w:val="4DD8CCFA"/>
    <w:lvl w:ilvl="0" w:tplc="CF240FF8">
      <w:start w:val="1"/>
      <w:numFmt w:val="upperRoman"/>
      <w:lvlText w:val="%1."/>
      <w:lvlJc w:val="right"/>
      <w:pPr>
        <w:ind w:left="780" w:hanging="360"/>
      </w:pPr>
      <w:rPr>
        <w:rFonts w:hint="default"/>
        <w:b/>
        <w:i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162543938">
    <w:abstractNumId w:val="8"/>
  </w:num>
  <w:num w:numId="2" w16cid:durableId="1788232751">
    <w:abstractNumId w:val="9"/>
  </w:num>
  <w:num w:numId="3" w16cid:durableId="198277133">
    <w:abstractNumId w:val="12"/>
  </w:num>
  <w:num w:numId="4" w16cid:durableId="478351192">
    <w:abstractNumId w:val="2"/>
  </w:num>
  <w:num w:numId="5" w16cid:durableId="1527324956">
    <w:abstractNumId w:val="6"/>
  </w:num>
  <w:num w:numId="6" w16cid:durableId="1182475812">
    <w:abstractNumId w:val="14"/>
  </w:num>
  <w:num w:numId="7" w16cid:durableId="137109236">
    <w:abstractNumId w:val="16"/>
  </w:num>
  <w:num w:numId="8" w16cid:durableId="112409481">
    <w:abstractNumId w:val="5"/>
  </w:num>
  <w:num w:numId="9" w16cid:durableId="1957757417">
    <w:abstractNumId w:val="13"/>
  </w:num>
  <w:num w:numId="10" w16cid:durableId="1097796524">
    <w:abstractNumId w:val="15"/>
  </w:num>
  <w:num w:numId="11" w16cid:durableId="178127366">
    <w:abstractNumId w:val="0"/>
  </w:num>
  <w:num w:numId="12" w16cid:durableId="1212691629">
    <w:abstractNumId w:val="3"/>
  </w:num>
  <w:num w:numId="13" w16cid:durableId="737939404">
    <w:abstractNumId w:val="10"/>
  </w:num>
  <w:num w:numId="14" w16cid:durableId="1642076754">
    <w:abstractNumId w:val="1"/>
  </w:num>
  <w:num w:numId="15" w16cid:durableId="1953704799">
    <w:abstractNumId w:val="7"/>
  </w:num>
  <w:num w:numId="16" w16cid:durableId="1277056494">
    <w:abstractNumId w:val="4"/>
  </w:num>
  <w:num w:numId="17" w16cid:durableId="878395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0"/>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57"/>
    <w:rsid w:val="00000075"/>
    <w:rsid w:val="000000C3"/>
    <w:rsid w:val="00000144"/>
    <w:rsid w:val="00000262"/>
    <w:rsid w:val="0000034A"/>
    <w:rsid w:val="00000801"/>
    <w:rsid w:val="00000DCF"/>
    <w:rsid w:val="00001024"/>
    <w:rsid w:val="0000121A"/>
    <w:rsid w:val="0000145B"/>
    <w:rsid w:val="00001468"/>
    <w:rsid w:val="00001AD3"/>
    <w:rsid w:val="00002AE7"/>
    <w:rsid w:val="00002D58"/>
    <w:rsid w:val="00002FA7"/>
    <w:rsid w:val="0000376D"/>
    <w:rsid w:val="0000382A"/>
    <w:rsid w:val="00003E2B"/>
    <w:rsid w:val="0000469B"/>
    <w:rsid w:val="00004A0A"/>
    <w:rsid w:val="00004AFC"/>
    <w:rsid w:val="00004BD0"/>
    <w:rsid w:val="00004EB6"/>
    <w:rsid w:val="00004EF6"/>
    <w:rsid w:val="0000506F"/>
    <w:rsid w:val="0000525C"/>
    <w:rsid w:val="00005586"/>
    <w:rsid w:val="000059D7"/>
    <w:rsid w:val="00005FDF"/>
    <w:rsid w:val="0000610C"/>
    <w:rsid w:val="0000612C"/>
    <w:rsid w:val="000061B8"/>
    <w:rsid w:val="000065ED"/>
    <w:rsid w:val="000068E1"/>
    <w:rsid w:val="00006958"/>
    <w:rsid w:val="0000749D"/>
    <w:rsid w:val="00007CE9"/>
    <w:rsid w:val="00007FA0"/>
    <w:rsid w:val="000102AA"/>
    <w:rsid w:val="000104C8"/>
    <w:rsid w:val="00010B3F"/>
    <w:rsid w:val="000114F1"/>
    <w:rsid w:val="0001176F"/>
    <w:rsid w:val="00011CA6"/>
    <w:rsid w:val="00011F91"/>
    <w:rsid w:val="00012BC7"/>
    <w:rsid w:val="00012F04"/>
    <w:rsid w:val="00013435"/>
    <w:rsid w:val="0001344E"/>
    <w:rsid w:val="000134AA"/>
    <w:rsid w:val="00013501"/>
    <w:rsid w:val="00013681"/>
    <w:rsid w:val="000136A7"/>
    <w:rsid w:val="00013B2A"/>
    <w:rsid w:val="00013B71"/>
    <w:rsid w:val="00013D9C"/>
    <w:rsid w:val="00014149"/>
    <w:rsid w:val="00014831"/>
    <w:rsid w:val="00014D20"/>
    <w:rsid w:val="00014E71"/>
    <w:rsid w:val="00014FA2"/>
    <w:rsid w:val="00015074"/>
    <w:rsid w:val="0001528E"/>
    <w:rsid w:val="000152BF"/>
    <w:rsid w:val="0001538E"/>
    <w:rsid w:val="00015715"/>
    <w:rsid w:val="00015882"/>
    <w:rsid w:val="0001592F"/>
    <w:rsid w:val="00015ADB"/>
    <w:rsid w:val="0001624D"/>
    <w:rsid w:val="000162BE"/>
    <w:rsid w:val="000166F1"/>
    <w:rsid w:val="000169D4"/>
    <w:rsid w:val="00017456"/>
    <w:rsid w:val="000175A6"/>
    <w:rsid w:val="00017631"/>
    <w:rsid w:val="00017CC7"/>
    <w:rsid w:val="00017FDB"/>
    <w:rsid w:val="00020870"/>
    <w:rsid w:val="00020881"/>
    <w:rsid w:val="00020B7C"/>
    <w:rsid w:val="00020D11"/>
    <w:rsid w:val="00020D3F"/>
    <w:rsid w:val="00020D56"/>
    <w:rsid w:val="00020DDE"/>
    <w:rsid w:val="00021119"/>
    <w:rsid w:val="00021446"/>
    <w:rsid w:val="0002161E"/>
    <w:rsid w:val="00021AFA"/>
    <w:rsid w:val="00021DBE"/>
    <w:rsid w:val="00022445"/>
    <w:rsid w:val="00022610"/>
    <w:rsid w:val="00022AB6"/>
    <w:rsid w:val="00022CDB"/>
    <w:rsid w:val="00023157"/>
    <w:rsid w:val="0002349D"/>
    <w:rsid w:val="000235AD"/>
    <w:rsid w:val="00023BAF"/>
    <w:rsid w:val="00023E30"/>
    <w:rsid w:val="0002409E"/>
    <w:rsid w:val="00024601"/>
    <w:rsid w:val="000247DF"/>
    <w:rsid w:val="00024818"/>
    <w:rsid w:val="00024A91"/>
    <w:rsid w:val="000251C5"/>
    <w:rsid w:val="00025337"/>
    <w:rsid w:val="00025486"/>
    <w:rsid w:val="000255B8"/>
    <w:rsid w:val="00025658"/>
    <w:rsid w:val="000258BB"/>
    <w:rsid w:val="00025A2A"/>
    <w:rsid w:val="00025A76"/>
    <w:rsid w:val="00025E28"/>
    <w:rsid w:val="0002711F"/>
    <w:rsid w:val="0002748B"/>
    <w:rsid w:val="0002761D"/>
    <w:rsid w:val="00027B25"/>
    <w:rsid w:val="00027B67"/>
    <w:rsid w:val="00027D96"/>
    <w:rsid w:val="00030171"/>
    <w:rsid w:val="00030498"/>
    <w:rsid w:val="00030875"/>
    <w:rsid w:val="00030882"/>
    <w:rsid w:val="000309F1"/>
    <w:rsid w:val="00030C0F"/>
    <w:rsid w:val="00030E2E"/>
    <w:rsid w:val="00031272"/>
    <w:rsid w:val="0003172D"/>
    <w:rsid w:val="00031F89"/>
    <w:rsid w:val="0003203F"/>
    <w:rsid w:val="00032118"/>
    <w:rsid w:val="000321E0"/>
    <w:rsid w:val="00032237"/>
    <w:rsid w:val="00032345"/>
    <w:rsid w:val="000324D8"/>
    <w:rsid w:val="00032AAE"/>
    <w:rsid w:val="00032DD5"/>
    <w:rsid w:val="00032F41"/>
    <w:rsid w:val="0003355D"/>
    <w:rsid w:val="000339DF"/>
    <w:rsid w:val="00033AB6"/>
    <w:rsid w:val="0003477E"/>
    <w:rsid w:val="00034881"/>
    <w:rsid w:val="00034932"/>
    <w:rsid w:val="00034957"/>
    <w:rsid w:val="0003503B"/>
    <w:rsid w:val="000353C7"/>
    <w:rsid w:val="000354CE"/>
    <w:rsid w:val="000355DF"/>
    <w:rsid w:val="000358EB"/>
    <w:rsid w:val="00035DE8"/>
    <w:rsid w:val="00035F80"/>
    <w:rsid w:val="00035FC2"/>
    <w:rsid w:val="00036041"/>
    <w:rsid w:val="00036043"/>
    <w:rsid w:val="000360C0"/>
    <w:rsid w:val="000367CD"/>
    <w:rsid w:val="00036A23"/>
    <w:rsid w:val="00036BD8"/>
    <w:rsid w:val="00036C45"/>
    <w:rsid w:val="00036D6B"/>
    <w:rsid w:val="00036D9F"/>
    <w:rsid w:val="00036E9A"/>
    <w:rsid w:val="00036FF6"/>
    <w:rsid w:val="0003745B"/>
    <w:rsid w:val="0003759D"/>
    <w:rsid w:val="00037788"/>
    <w:rsid w:val="000377FF"/>
    <w:rsid w:val="0003797B"/>
    <w:rsid w:val="00037A0D"/>
    <w:rsid w:val="00037FCB"/>
    <w:rsid w:val="000403D0"/>
    <w:rsid w:val="000405F5"/>
    <w:rsid w:val="000407D2"/>
    <w:rsid w:val="00040873"/>
    <w:rsid w:val="00040B5D"/>
    <w:rsid w:val="00040C69"/>
    <w:rsid w:val="00041131"/>
    <w:rsid w:val="000412B3"/>
    <w:rsid w:val="000415B6"/>
    <w:rsid w:val="0004171D"/>
    <w:rsid w:val="00041897"/>
    <w:rsid w:val="00041BB9"/>
    <w:rsid w:val="00041DF8"/>
    <w:rsid w:val="00042093"/>
    <w:rsid w:val="000420D4"/>
    <w:rsid w:val="00042170"/>
    <w:rsid w:val="00042187"/>
    <w:rsid w:val="0004227F"/>
    <w:rsid w:val="000422BC"/>
    <w:rsid w:val="00042572"/>
    <w:rsid w:val="000427E3"/>
    <w:rsid w:val="00042B89"/>
    <w:rsid w:val="0004333D"/>
    <w:rsid w:val="00043608"/>
    <w:rsid w:val="000437A7"/>
    <w:rsid w:val="000437CE"/>
    <w:rsid w:val="00043861"/>
    <w:rsid w:val="00043972"/>
    <w:rsid w:val="0004399E"/>
    <w:rsid w:val="00043D29"/>
    <w:rsid w:val="00043E98"/>
    <w:rsid w:val="00043F0D"/>
    <w:rsid w:val="00044359"/>
    <w:rsid w:val="000448BE"/>
    <w:rsid w:val="00044AF9"/>
    <w:rsid w:val="00044B3A"/>
    <w:rsid w:val="00044CE4"/>
    <w:rsid w:val="00044DC0"/>
    <w:rsid w:val="00044ECD"/>
    <w:rsid w:val="00045369"/>
    <w:rsid w:val="00045403"/>
    <w:rsid w:val="000456EC"/>
    <w:rsid w:val="00045701"/>
    <w:rsid w:val="000459B4"/>
    <w:rsid w:val="00045CC4"/>
    <w:rsid w:val="00045D2A"/>
    <w:rsid w:val="00045DBB"/>
    <w:rsid w:val="00045FED"/>
    <w:rsid w:val="00046AB8"/>
    <w:rsid w:val="00046B4F"/>
    <w:rsid w:val="00046D89"/>
    <w:rsid w:val="00046DC5"/>
    <w:rsid w:val="00046E5F"/>
    <w:rsid w:val="00046EE3"/>
    <w:rsid w:val="000476B6"/>
    <w:rsid w:val="000476C9"/>
    <w:rsid w:val="00047833"/>
    <w:rsid w:val="00047A54"/>
    <w:rsid w:val="00050010"/>
    <w:rsid w:val="000501F6"/>
    <w:rsid w:val="000503C0"/>
    <w:rsid w:val="00050D7F"/>
    <w:rsid w:val="00050DC4"/>
    <w:rsid w:val="00050FD6"/>
    <w:rsid w:val="000511B8"/>
    <w:rsid w:val="0005160E"/>
    <w:rsid w:val="000518EB"/>
    <w:rsid w:val="00051B3D"/>
    <w:rsid w:val="00051F2C"/>
    <w:rsid w:val="00051FD7"/>
    <w:rsid w:val="0005201C"/>
    <w:rsid w:val="00052126"/>
    <w:rsid w:val="0005246C"/>
    <w:rsid w:val="0005260C"/>
    <w:rsid w:val="000526B7"/>
    <w:rsid w:val="00052DD2"/>
    <w:rsid w:val="000531EB"/>
    <w:rsid w:val="00053380"/>
    <w:rsid w:val="00053CF4"/>
    <w:rsid w:val="000541E1"/>
    <w:rsid w:val="00054216"/>
    <w:rsid w:val="0005468B"/>
    <w:rsid w:val="00054EFD"/>
    <w:rsid w:val="000557E3"/>
    <w:rsid w:val="00055DD6"/>
    <w:rsid w:val="000560F6"/>
    <w:rsid w:val="00056185"/>
    <w:rsid w:val="000563CF"/>
    <w:rsid w:val="00056850"/>
    <w:rsid w:val="00056B1D"/>
    <w:rsid w:val="00056B2C"/>
    <w:rsid w:val="00056DC0"/>
    <w:rsid w:val="00056F0A"/>
    <w:rsid w:val="00056F51"/>
    <w:rsid w:val="00056F99"/>
    <w:rsid w:val="00057120"/>
    <w:rsid w:val="00057212"/>
    <w:rsid w:val="000572D1"/>
    <w:rsid w:val="000572E2"/>
    <w:rsid w:val="00057A79"/>
    <w:rsid w:val="00057C44"/>
    <w:rsid w:val="00057EFA"/>
    <w:rsid w:val="00057FBC"/>
    <w:rsid w:val="00057FC5"/>
    <w:rsid w:val="0006027B"/>
    <w:rsid w:val="00060344"/>
    <w:rsid w:val="000605BD"/>
    <w:rsid w:val="00060858"/>
    <w:rsid w:val="00061206"/>
    <w:rsid w:val="0006135F"/>
    <w:rsid w:val="0006141B"/>
    <w:rsid w:val="00061499"/>
    <w:rsid w:val="000614DC"/>
    <w:rsid w:val="000616BE"/>
    <w:rsid w:val="000616FC"/>
    <w:rsid w:val="00061AC2"/>
    <w:rsid w:val="00061D4A"/>
    <w:rsid w:val="00061E02"/>
    <w:rsid w:val="00061ED6"/>
    <w:rsid w:val="00062078"/>
    <w:rsid w:val="000622BA"/>
    <w:rsid w:val="0006231A"/>
    <w:rsid w:val="000628F6"/>
    <w:rsid w:val="00062A08"/>
    <w:rsid w:val="00062AF5"/>
    <w:rsid w:val="000633F1"/>
    <w:rsid w:val="000635B2"/>
    <w:rsid w:val="000635D1"/>
    <w:rsid w:val="000636B5"/>
    <w:rsid w:val="000636F9"/>
    <w:rsid w:val="00063DD6"/>
    <w:rsid w:val="00063F5B"/>
    <w:rsid w:val="00064B36"/>
    <w:rsid w:val="00064CDC"/>
    <w:rsid w:val="00064F81"/>
    <w:rsid w:val="000651B7"/>
    <w:rsid w:val="0006544A"/>
    <w:rsid w:val="0006548D"/>
    <w:rsid w:val="000655A8"/>
    <w:rsid w:val="00065635"/>
    <w:rsid w:val="00065734"/>
    <w:rsid w:val="00065757"/>
    <w:rsid w:val="000658CE"/>
    <w:rsid w:val="00065942"/>
    <w:rsid w:val="00065A59"/>
    <w:rsid w:val="00065DAC"/>
    <w:rsid w:val="00065F03"/>
    <w:rsid w:val="00066209"/>
    <w:rsid w:val="000663FE"/>
    <w:rsid w:val="0006663F"/>
    <w:rsid w:val="0006699B"/>
    <w:rsid w:val="0006705E"/>
    <w:rsid w:val="00067148"/>
    <w:rsid w:val="00067814"/>
    <w:rsid w:val="00067844"/>
    <w:rsid w:val="00067890"/>
    <w:rsid w:val="00070315"/>
    <w:rsid w:val="000704BC"/>
    <w:rsid w:val="0007062E"/>
    <w:rsid w:val="0007069F"/>
    <w:rsid w:val="000706BB"/>
    <w:rsid w:val="00070924"/>
    <w:rsid w:val="00070AAB"/>
    <w:rsid w:val="00071511"/>
    <w:rsid w:val="00071621"/>
    <w:rsid w:val="00071AEA"/>
    <w:rsid w:val="000722CA"/>
    <w:rsid w:val="00072B33"/>
    <w:rsid w:val="000730EE"/>
    <w:rsid w:val="00073321"/>
    <w:rsid w:val="00073608"/>
    <w:rsid w:val="000736A5"/>
    <w:rsid w:val="00073AF1"/>
    <w:rsid w:val="00073DBD"/>
    <w:rsid w:val="00073F96"/>
    <w:rsid w:val="0007432D"/>
    <w:rsid w:val="0007474C"/>
    <w:rsid w:val="00074923"/>
    <w:rsid w:val="0007503F"/>
    <w:rsid w:val="00075340"/>
    <w:rsid w:val="000754D5"/>
    <w:rsid w:val="00076182"/>
    <w:rsid w:val="0007633B"/>
    <w:rsid w:val="00076375"/>
    <w:rsid w:val="0007693E"/>
    <w:rsid w:val="00076F03"/>
    <w:rsid w:val="00076FA6"/>
    <w:rsid w:val="00077489"/>
    <w:rsid w:val="0007774F"/>
    <w:rsid w:val="00077982"/>
    <w:rsid w:val="00077CA8"/>
    <w:rsid w:val="00077DFE"/>
    <w:rsid w:val="000801F4"/>
    <w:rsid w:val="00080654"/>
    <w:rsid w:val="00080708"/>
    <w:rsid w:val="000808F8"/>
    <w:rsid w:val="000809C4"/>
    <w:rsid w:val="00080DCF"/>
    <w:rsid w:val="0008107D"/>
    <w:rsid w:val="000811CF"/>
    <w:rsid w:val="0008153D"/>
    <w:rsid w:val="0008156B"/>
    <w:rsid w:val="00081B6C"/>
    <w:rsid w:val="0008216A"/>
    <w:rsid w:val="0008241D"/>
    <w:rsid w:val="00082685"/>
    <w:rsid w:val="0008268E"/>
    <w:rsid w:val="00082894"/>
    <w:rsid w:val="00082CC5"/>
    <w:rsid w:val="00082D42"/>
    <w:rsid w:val="00082D7D"/>
    <w:rsid w:val="000839B7"/>
    <w:rsid w:val="00083B09"/>
    <w:rsid w:val="00083CA2"/>
    <w:rsid w:val="00084052"/>
    <w:rsid w:val="00084810"/>
    <w:rsid w:val="00084866"/>
    <w:rsid w:val="00084C0D"/>
    <w:rsid w:val="00084F24"/>
    <w:rsid w:val="000852EE"/>
    <w:rsid w:val="000853B2"/>
    <w:rsid w:val="00085425"/>
    <w:rsid w:val="00085A5F"/>
    <w:rsid w:val="00085A88"/>
    <w:rsid w:val="00086504"/>
    <w:rsid w:val="00086650"/>
    <w:rsid w:val="00086922"/>
    <w:rsid w:val="00087123"/>
    <w:rsid w:val="0008740A"/>
    <w:rsid w:val="00087CE2"/>
    <w:rsid w:val="00087D26"/>
    <w:rsid w:val="00087F67"/>
    <w:rsid w:val="0009040B"/>
    <w:rsid w:val="0009066A"/>
    <w:rsid w:val="000906BC"/>
    <w:rsid w:val="00090774"/>
    <w:rsid w:val="00090A1C"/>
    <w:rsid w:val="00090A6D"/>
    <w:rsid w:val="00090F72"/>
    <w:rsid w:val="00090FE1"/>
    <w:rsid w:val="000914CA"/>
    <w:rsid w:val="00091755"/>
    <w:rsid w:val="000918A7"/>
    <w:rsid w:val="00091BE2"/>
    <w:rsid w:val="00091DA4"/>
    <w:rsid w:val="00091F31"/>
    <w:rsid w:val="000922D6"/>
    <w:rsid w:val="00092F18"/>
    <w:rsid w:val="00092F5A"/>
    <w:rsid w:val="000933D8"/>
    <w:rsid w:val="00093532"/>
    <w:rsid w:val="00093566"/>
    <w:rsid w:val="00093625"/>
    <w:rsid w:val="00093A96"/>
    <w:rsid w:val="00093C00"/>
    <w:rsid w:val="00094113"/>
    <w:rsid w:val="000942A4"/>
    <w:rsid w:val="00094305"/>
    <w:rsid w:val="000943AD"/>
    <w:rsid w:val="00094A4C"/>
    <w:rsid w:val="00094AC1"/>
    <w:rsid w:val="00094BCD"/>
    <w:rsid w:val="0009525C"/>
    <w:rsid w:val="000952FF"/>
    <w:rsid w:val="00095506"/>
    <w:rsid w:val="00095709"/>
    <w:rsid w:val="00095756"/>
    <w:rsid w:val="000957AC"/>
    <w:rsid w:val="00095948"/>
    <w:rsid w:val="00095F2D"/>
    <w:rsid w:val="00096022"/>
    <w:rsid w:val="00096025"/>
    <w:rsid w:val="00096338"/>
    <w:rsid w:val="00096963"/>
    <w:rsid w:val="00096B50"/>
    <w:rsid w:val="000975E3"/>
    <w:rsid w:val="00097BBA"/>
    <w:rsid w:val="00097C5B"/>
    <w:rsid w:val="000A001B"/>
    <w:rsid w:val="000A06E7"/>
    <w:rsid w:val="000A0C13"/>
    <w:rsid w:val="000A11C2"/>
    <w:rsid w:val="000A221D"/>
    <w:rsid w:val="000A23D9"/>
    <w:rsid w:val="000A241A"/>
    <w:rsid w:val="000A2768"/>
    <w:rsid w:val="000A27F8"/>
    <w:rsid w:val="000A2E41"/>
    <w:rsid w:val="000A317E"/>
    <w:rsid w:val="000A33B2"/>
    <w:rsid w:val="000A378B"/>
    <w:rsid w:val="000A3C55"/>
    <w:rsid w:val="000A3DF3"/>
    <w:rsid w:val="000A3FFB"/>
    <w:rsid w:val="000A4935"/>
    <w:rsid w:val="000A4A07"/>
    <w:rsid w:val="000A4A30"/>
    <w:rsid w:val="000A4BFB"/>
    <w:rsid w:val="000A4F2D"/>
    <w:rsid w:val="000A502B"/>
    <w:rsid w:val="000A5057"/>
    <w:rsid w:val="000A51F6"/>
    <w:rsid w:val="000A521E"/>
    <w:rsid w:val="000A55B4"/>
    <w:rsid w:val="000A566E"/>
    <w:rsid w:val="000A5D25"/>
    <w:rsid w:val="000A5DA6"/>
    <w:rsid w:val="000A5DF0"/>
    <w:rsid w:val="000A6199"/>
    <w:rsid w:val="000A61BC"/>
    <w:rsid w:val="000A640E"/>
    <w:rsid w:val="000A65F9"/>
    <w:rsid w:val="000A6D0A"/>
    <w:rsid w:val="000A6F28"/>
    <w:rsid w:val="000A7D4D"/>
    <w:rsid w:val="000B0053"/>
    <w:rsid w:val="000B0073"/>
    <w:rsid w:val="000B00AA"/>
    <w:rsid w:val="000B0191"/>
    <w:rsid w:val="000B074B"/>
    <w:rsid w:val="000B0AEF"/>
    <w:rsid w:val="000B0FCE"/>
    <w:rsid w:val="000B1042"/>
    <w:rsid w:val="000B159B"/>
    <w:rsid w:val="000B1693"/>
    <w:rsid w:val="000B1833"/>
    <w:rsid w:val="000B1943"/>
    <w:rsid w:val="000B194F"/>
    <w:rsid w:val="000B1A54"/>
    <w:rsid w:val="000B269D"/>
    <w:rsid w:val="000B2979"/>
    <w:rsid w:val="000B2BAD"/>
    <w:rsid w:val="000B2C42"/>
    <w:rsid w:val="000B3372"/>
    <w:rsid w:val="000B34D9"/>
    <w:rsid w:val="000B36A9"/>
    <w:rsid w:val="000B373D"/>
    <w:rsid w:val="000B37AD"/>
    <w:rsid w:val="000B3B03"/>
    <w:rsid w:val="000B43C5"/>
    <w:rsid w:val="000B473E"/>
    <w:rsid w:val="000B486A"/>
    <w:rsid w:val="000B4C9A"/>
    <w:rsid w:val="000B50D7"/>
    <w:rsid w:val="000B55C8"/>
    <w:rsid w:val="000B561F"/>
    <w:rsid w:val="000B56A8"/>
    <w:rsid w:val="000B56D1"/>
    <w:rsid w:val="000B5870"/>
    <w:rsid w:val="000B5E5A"/>
    <w:rsid w:val="000B607D"/>
    <w:rsid w:val="000B6662"/>
    <w:rsid w:val="000B6941"/>
    <w:rsid w:val="000B6AA5"/>
    <w:rsid w:val="000B6EC5"/>
    <w:rsid w:val="000B75B1"/>
    <w:rsid w:val="000B75F4"/>
    <w:rsid w:val="000B7748"/>
    <w:rsid w:val="000B7952"/>
    <w:rsid w:val="000B7A62"/>
    <w:rsid w:val="000B7B47"/>
    <w:rsid w:val="000B7CC8"/>
    <w:rsid w:val="000B7EB7"/>
    <w:rsid w:val="000C01D0"/>
    <w:rsid w:val="000C0317"/>
    <w:rsid w:val="000C062A"/>
    <w:rsid w:val="000C0D05"/>
    <w:rsid w:val="000C0DD7"/>
    <w:rsid w:val="000C1670"/>
    <w:rsid w:val="000C18C1"/>
    <w:rsid w:val="000C1BD6"/>
    <w:rsid w:val="000C1D10"/>
    <w:rsid w:val="000C22DF"/>
    <w:rsid w:val="000C2C75"/>
    <w:rsid w:val="000C2D19"/>
    <w:rsid w:val="000C2E89"/>
    <w:rsid w:val="000C32CF"/>
    <w:rsid w:val="000C3397"/>
    <w:rsid w:val="000C34D1"/>
    <w:rsid w:val="000C3597"/>
    <w:rsid w:val="000C36F5"/>
    <w:rsid w:val="000C3A13"/>
    <w:rsid w:val="000C3A47"/>
    <w:rsid w:val="000C3ECA"/>
    <w:rsid w:val="000C3F4E"/>
    <w:rsid w:val="000C3F8D"/>
    <w:rsid w:val="000C40A1"/>
    <w:rsid w:val="000C4196"/>
    <w:rsid w:val="000C44E6"/>
    <w:rsid w:val="000C4816"/>
    <w:rsid w:val="000C4A57"/>
    <w:rsid w:val="000C4B96"/>
    <w:rsid w:val="000C53E0"/>
    <w:rsid w:val="000C559D"/>
    <w:rsid w:val="000C5620"/>
    <w:rsid w:val="000C5763"/>
    <w:rsid w:val="000C58CB"/>
    <w:rsid w:val="000C5F92"/>
    <w:rsid w:val="000C6081"/>
    <w:rsid w:val="000C60B4"/>
    <w:rsid w:val="000C67E2"/>
    <w:rsid w:val="000C67ED"/>
    <w:rsid w:val="000C687B"/>
    <w:rsid w:val="000C6D17"/>
    <w:rsid w:val="000C6F20"/>
    <w:rsid w:val="000C6F5F"/>
    <w:rsid w:val="000C730C"/>
    <w:rsid w:val="000C7906"/>
    <w:rsid w:val="000C7A97"/>
    <w:rsid w:val="000C7AA9"/>
    <w:rsid w:val="000C7D16"/>
    <w:rsid w:val="000D0250"/>
    <w:rsid w:val="000D058B"/>
    <w:rsid w:val="000D065E"/>
    <w:rsid w:val="000D0DCF"/>
    <w:rsid w:val="000D118E"/>
    <w:rsid w:val="000D1A4C"/>
    <w:rsid w:val="000D1AEC"/>
    <w:rsid w:val="000D1DC2"/>
    <w:rsid w:val="000D2244"/>
    <w:rsid w:val="000D270E"/>
    <w:rsid w:val="000D2822"/>
    <w:rsid w:val="000D290D"/>
    <w:rsid w:val="000D2A72"/>
    <w:rsid w:val="000D2E4C"/>
    <w:rsid w:val="000D30D8"/>
    <w:rsid w:val="000D31BE"/>
    <w:rsid w:val="000D3D4B"/>
    <w:rsid w:val="000D3DBB"/>
    <w:rsid w:val="000D3FAF"/>
    <w:rsid w:val="000D46EA"/>
    <w:rsid w:val="000D481F"/>
    <w:rsid w:val="000D4C35"/>
    <w:rsid w:val="000D4CF5"/>
    <w:rsid w:val="000D4DF7"/>
    <w:rsid w:val="000D4FD3"/>
    <w:rsid w:val="000D514B"/>
    <w:rsid w:val="000D529D"/>
    <w:rsid w:val="000D565E"/>
    <w:rsid w:val="000D59E1"/>
    <w:rsid w:val="000D5AF2"/>
    <w:rsid w:val="000D6481"/>
    <w:rsid w:val="000D6B5F"/>
    <w:rsid w:val="000D6CA6"/>
    <w:rsid w:val="000D72AC"/>
    <w:rsid w:val="000D73EE"/>
    <w:rsid w:val="000D78DA"/>
    <w:rsid w:val="000D7923"/>
    <w:rsid w:val="000D796E"/>
    <w:rsid w:val="000D79FE"/>
    <w:rsid w:val="000D7AC5"/>
    <w:rsid w:val="000D7FD6"/>
    <w:rsid w:val="000E002F"/>
    <w:rsid w:val="000E004D"/>
    <w:rsid w:val="000E03CE"/>
    <w:rsid w:val="000E0456"/>
    <w:rsid w:val="000E06A3"/>
    <w:rsid w:val="000E06C7"/>
    <w:rsid w:val="000E11DF"/>
    <w:rsid w:val="000E13FC"/>
    <w:rsid w:val="000E15FF"/>
    <w:rsid w:val="000E1704"/>
    <w:rsid w:val="000E1716"/>
    <w:rsid w:val="000E172A"/>
    <w:rsid w:val="000E18C2"/>
    <w:rsid w:val="000E18CA"/>
    <w:rsid w:val="000E194D"/>
    <w:rsid w:val="000E1AEB"/>
    <w:rsid w:val="000E214B"/>
    <w:rsid w:val="000E2D2D"/>
    <w:rsid w:val="000E2FE3"/>
    <w:rsid w:val="000E3096"/>
    <w:rsid w:val="000E3611"/>
    <w:rsid w:val="000E3859"/>
    <w:rsid w:val="000E3957"/>
    <w:rsid w:val="000E3A17"/>
    <w:rsid w:val="000E3CD6"/>
    <w:rsid w:val="000E4150"/>
    <w:rsid w:val="000E4BD9"/>
    <w:rsid w:val="000E4BEC"/>
    <w:rsid w:val="000E4C72"/>
    <w:rsid w:val="000E4D20"/>
    <w:rsid w:val="000E4E2A"/>
    <w:rsid w:val="000E4F7C"/>
    <w:rsid w:val="000E5BEE"/>
    <w:rsid w:val="000E5C5C"/>
    <w:rsid w:val="000E5D2A"/>
    <w:rsid w:val="000E6211"/>
    <w:rsid w:val="000E6460"/>
    <w:rsid w:val="000E6696"/>
    <w:rsid w:val="000E6B25"/>
    <w:rsid w:val="000E6D38"/>
    <w:rsid w:val="000E7187"/>
    <w:rsid w:val="000E74C0"/>
    <w:rsid w:val="000E75CA"/>
    <w:rsid w:val="000E7605"/>
    <w:rsid w:val="000E7E29"/>
    <w:rsid w:val="000F032D"/>
    <w:rsid w:val="000F04A5"/>
    <w:rsid w:val="000F098A"/>
    <w:rsid w:val="000F0C21"/>
    <w:rsid w:val="000F0DC1"/>
    <w:rsid w:val="000F0E2C"/>
    <w:rsid w:val="000F11E5"/>
    <w:rsid w:val="000F12E0"/>
    <w:rsid w:val="000F1713"/>
    <w:rsid w:val="000F1775"/>
    <w:rsid w:val="000F1825"/>
    <w:rsid w:val="000F1A64"/>
    <w:rsid w:val="000F1A77"/>
    <w:rsid w:val="000F1AD9"/>
    <w:rsid w:val="000F1EBE"/>
    <w:rsid w:val="000F225A"/>
    <w:rsid w:val="000F285A"/>
    <w:rsid w:val="000F2EFE"/>
    <w:rsid w:val="000F32BD"/>
    <w:rsid w:val="000F33B1"/>
    <w:rsid w:val="000F34BF"/>
    <w:rsid w:val="000F37A2"/>
    <w:rsid w:val="000F39FA"/>
    <w:rsid w:val="000F409B"/>
    <w:rsid w:val="000F421D"/>
    <w:rsid w:val="000F43D5"/>
    <w:rsid w:val="000F4C83"/>
    <w:rsid w:val="000F52EB"/>
    <w:rsid w:val="000F530B"/>
    <w:rsid w:val="000F548F"/>
    <w:rsid w:val="000F54C1"/>
    <w:rsid w:val="000F5612"/>
    <w:rsid w:val="000F5707"/>
    <w:rsid w:val="000F65EC"/>
    <w:rsid w:val="000F6C5B"/>
    <w:rsid w:val="000F6D33"/>
    <w:rsid w:val="000F6DCF"/>
    <w:rsid w:val="000F75C6"/>
    <w:rsid w:val="000F77F4"/>
    <w:rsid w:val="000F7B56"/>
    <w:rsid w:val="000F7F95"/>
    <w:rsid w:val="001001D8"/>
    <w:rsid w:val="00100450"/>
    <w:rsid w:val="0010065A"/>
    <w:rsid w:val="001007A3"/>
    <w:rsid w:val="001007D2"/>
    <w:rsid w:val="00100D07"/>
    <w:rsid w:val="00100EFC"/>
    <w:rsid w:val="00101069"/>
    <w:rsid w:val="001011C0"/>
    <w:rsid w:val="00101585"/>
    <w:rsid w:val="001018E3"/>
    <w:rsid w:val="00101D5D"/>
    <w:rsid w:val="00101F55"/>
    <w:rsid w:val="001020E4"/>
    <w:rsid w:val="00102101"/>
    <w:rsid w:val="001022C5"/>
    <w:rsid w:val="001022DB"/>
    <w:rsid w:val="0010257D"/>
    <w:rsid w:val="00102A2E"/>
    <w:rsid w:val="00102C85"/>
    <w:rsid w:val="00102FD5"/>
    <w:rsid w:val="001036E4"/>
    <w:rsid w:val="00103804"/>
    <w:rsid w:val="00104144"/>
    <w:rsid w:val="00104579"/>
    <w:rsid w:val="00104818"/>
    <w:rsid w:val="00104D47"/>
    <w:rsid w:val="00104DEE"/>
    <w:rsid w:val="00104FC3"/>
    <w:rsid w:val="0010597C"/>
    <w:rsid w:val="00105CDC"/>
    <w:rsid w:val="00105D44"/>
    <w:rsid w:val="00105D73"/>
    <w:rsid w:val="001063C8"/>
    <w:rsid w:val="001066DD"/>
    <w:rsid w:val="00106757"/>
    <w:rsid w:val="00106AC1"/>
    <w:rsid w:val="00106EC1"/>
    <w:rsid w:val="001070B9"/>
    <w:rsid w:val="00107248"/>
    <w:rsid w:val="00107752"/>
    <w:rsid w:val="00107A64"/>
    <w:rsid w:val="00107BA2"/>
    <w:rsid w:val="00107C59"/>
    <w:rsid w:val="001109DB"/>
    <w:rsid w:val="00110A18"/>
    <w:rsid w:val="00110C41"/>
    <w:rsid w:val="00110ED8"/>
    <w:rsid w:val="00110EE1"/>
    <w:rsid w:val="00110FE1"/>
    <w:rsid w:val="00111005"/>
    <w:rsid w:val="00111781"/>
    <w:rsid w:val="00111837"/>
    <w:rsid w:val="00111B6B"/>
    <w:rsid w:val="00112DC2"/>
    <w:rsid w:val="001134EA"/>
    <w:rsid w:val="00113AAA"/>
    <w:rsid w:val="00113B96"/>
    <w:rsid w:val="00113DD6"/>
    <w:rsid w:val="00114370"/>
    <w:rsid w:val="00114956"/>
    <w:rsid w:val="00114969"/>
    <w:rsid w:val="00114BFD"/>
    <w:rsid w:val="00114ED8"/>
    <w:rsid w:val="001150D8"/>
    <w:rsid w:val="0011518F"/>
    <w:rsid w:val="00115608"/>
    <w:rsid w:val="00115860"/>
    <w:rsid w:val="00115A17"/>
    <w:rsid w:val="00115CFE"/>
    <w:rsid w:val="0011607F"/>
    <w:rsid w:val="001163B3"/>
    <w:rsid w:val="001163BF"/>
    <w:rsid w:val="0011640E"/>
    <w:rsid w:val="001165FE"/>
    <w:rsid w:val="001166EA"/>
    <w:rsid w:val="00116741"/>
    <w:rsid w:val="0011682F"/>
    <w:rsid w:val="00116E27"/>
    <w:rsid w:val="0011723C"/>
    <w:rsid w:val="00117E15"/>
    <w:rsid w:val="00117E47"/>
    <w:rsid w:val="00117EF9"/>
    <w:rsid w:val="0012000C"/>
    <w:rsid w:val="00120159"/>
    <w:rsid w:val="0012022D"/>
    <w:rsid w:val="00120419"/>
    <w:rsid w:val="00120657"/>
    <w:rsid w:val="001210E8"/>
    <w:rsid w:val="00121450"/>
    <w:rsid w:val="001219AA"/>
    <w:rsid w:val="0012216E"/>
    <w:rsid w:val="00122DC9"/>
    <w:rsid w:val="00122F2F"/>
    <w:rsid w:val="001235A8"/>
    <w:rsid w:val="001239FD"/>
    <w:rsid w:val="0012405C"/>
    <w:rsid w:val="00124444"/>
    <w:rsid w:val="001249EB"/>
    <w:rsid w:val="00124AA6"/>
    <w:rsid w:val="001251D7"/>
    <w:rsid w:val="001253D2"/>
    <w:rsid w:val="001254BE"/>
    <w:rsid w:val="001254D9"/>
    <w:rsid w:val="00125790"/>
    <w:rsid w:val="001257B2"/>
    <w:rsid w:val="0012593F"/>
    <w:rsid w:val="001259D2"/>
    <w:rsid w:val="00125DD2"/>
    <w:rsid w:val="00125E37"/>
    <w:rsid w:val="00125E56"/>
    <w:rsid w:val="00125F3B"/>
    <w:rsid w:val="001260B8"/>
    <w:rsid w:val="0012628D"/>
    <w:rsid w:val="001262DD"/>
    <w:rsid w:val="0012654E"/>
    <w:rsid w:val="001266CB"/>
    <w:rsid w:val="001268B7"/>
    <w:rsid w:val="00126B13"/>
    <w:rsid w:val="00126C73"/>
    <w:rsid w:val="00126CD6"/>
    <w:rsid w:val="00127190"/>
    <w:rsid w:val="0012724D"/>
    <w:rsid w:val="00127FC9"/>
    <w:rsid w:val="001305FF"/>
    <w:rsid w:val="00130688"/>
    <w:rsid w:val="0013071D"/>
    <w:rsid w:val="00130773"/>
    <w:rsid w:val="001309FF"/>
    <w:rsid w:val="00130CE5"/>
    <w:rsid w:val="00130F68"/>
    <w:rsid w:val="001310CF"/>
    <w:rsid w:val="00131218"/>
    <w:rsid w:val="00131A88"/>
    <w:rsid w:val="00131DE4"/>
    <w:rsid w:val="00131E8D"/>
    <w:rsid w:val="00132308"/>
    <w:rsid w:val="00132564"/>
    <w:rsid w:val="00133047"/>
    <w:rsid w:val="00133411"/>
    <w:rsid w:val="00133430"/>
    <w:rsid w:val="0013355A"/>
    <w:rsid w:val="00133632"/>
    <w:rsid w:val="00133A97"/>
    <w:rsid w:val="00133CA9"/>
    <w:rsid w:val="001340A3"/>
    <w:rsid w:val="00134492"/>
    <w:rsid w:val="001346D1"/>
    <w:rsid w:val="001348D7"/>
    <w:rsid w:val="00134A0E"/>
    <w:rsid w:val="00134A34"/>
    <w:rsid w:val="00134AE6"/>
    <w:rsid w:val="001350B9"/>
    <w:rsid w:val="001350C6"/>
    <w:rsid w:val="00135114"/>
    <w:rsid w:val="0013518B"/>
    <w:rsid w:val="00135AEC"/>
    <w:rsid w:val="00136C1F"/>
    <w:rsid w:val="00136C66"/>
    <w:rsid w:val="00136C72"/>
    <w:rsid w:val="001379EA"/>
    <w:rsid w:val="00137ABA"/>
    <w:rsid w:val="00137D67"/>
    <w:rsid w:val="00137EB9"/>
    <w:rsid w:val="00140D46"/>
    <w:rsid w:val="00141015"/>
    <w:rsid w:val="001411E6"/>
    <w:rsid w:val="001416E0"/>
    <w:rsid w:val="0014171B"/>
    <w:rsid w:val="00141850"/>
    <w:rsid w:val="001418EC"/>
    <w:rsid w:val="00141939"/>
    <w:rsid w:val="00141970"/>
    <w:rsid w:val="00141BC0"/>
    <w:rsid w:val="00141F7F"/>
    <w:rsid w:val="00142C15"/>
    <w:rsid w:val="00142D04"/>
    <w:rsid w:val="00142DED"/>
    <w:rsid w:val="00142EA9"/>
    <w:rsid w:val="00142FE0"/>
    <w:rsid w:val="001431C4"/>
    <w:rsid w:val="001431D1"/>
    <w:rsid w:val="00143AD1"/>
    <w:rsid w:val="00143C47"/>
    <w:rsid w:val="00143D26"/>
    <w:rsid w:val="00143EFA"/>
    <w:rsid w:val="00144255"/>
    <w:rsid w:val="001444D9"/>
    <w:rsid w:val="001444F5"/>
    <w:rsid w:val="00145440"/>
    <w:rsid w:val="00145553"/>
    <w:rsid w:val="0014565C"/>
    <w:rsid w:val="001457EE"/>
    <w:rsid w:val="00145843"/>
    <w:rsid w:val="001459C2"/>
    <w:rsid w:val="00145A27"/>
    <w:rsid w:val="00145BBC"/>
    <w:rsid w:val="00145BEA"/>
    <w:rsid w:val="00145C4D"/>
    <w:rsid w:val="00145C9E"/>
    <w:rsid w:val="00145EB8"/>
    <w:rsid w:val="00145EE8"/>
    <w:rsid w:val="00146264"/>
    <w:rsid w:val="001462A1"/>
    <w:rsid w:val="00146426"/>
    <w:rsid w:val="001465EA"/>
    <w:rsid w:val="0014678F"/>
    <w:rsid w:val="001468BB"/>
    <w:rsid w:val="00146CA0"/>
    <w:rsid w:val="00146EB1"/>
    <w:rsid w:val="00146F19"/>
    <w:rsid w:val="00147395"/>
    <w:rsid w:val="001476F3"/>
    <w:rsid w:val="001478E3"/>
    <w:rsid w:val="001479B5"/>
    <w:rsid w:val="001479D9"/>
    <w:rsid w:val="00147BA1"/>
    <w:rsid w:val="00147CC8"/>
    <w:rsid w:val="00147F20"/>
    <w:rsid w:val="00150016"/>
    <w:rsid w:val="001500F6"/>
    <w:rsid w:val="001501BE"/>
    <w:rsid w:val="00150538"/>
    <w:rsid w:val="00150773"/>
    <w:rsid w:val="0015079B"/>
    <w:rsid w:val="00150CDF"/>
    <w:rsid w:val="00150F31"/>
    <w:rsid w:val="0015135E"/>
    <w:rsid w:val="00151488"/>
    <w:rsid w:val="0015176F"/>
    <w:rsid w:val="00151BF4"/>
    <w:rsid w:val="00151FF8"/>
    <w:rsid w:val="001520FC"/>
    <w:rsid w:val="00152AF7"/>
    <w:rsid w:val="00152D2F"/>
    <w:rsid w:val="0015306E"/>
    <w:rsid w:val="00153091"/>
    <w:rsid w:val="0015349C"/>
    <w:rsid w:val="001540AB"/>
    <w:rsid w:val="001543BF"/>
    <w:rsid w:val="001544F2"/>
    <w:rsid w:val="00154513"/>
    <w:rsid w:val="00154636"/>
    <w:rsid w:val="00154B2F"/>
    <w:rsid w:val="00154B5B"/>
    <w:rsid w:val="00154D93"/>
    <w:rsid w:val="00155224"/>
    <w:rsid w:val="00155650"/>
    <w:rsid w:val="0015575B"/>
    <w:rsid w:val="00155F03"/>
    <w:rsid w:val="0015603A"/>
    <w:rsid w:val="0015606B"/>
    <w:rsid w:val="0015662A"/>
    <w:rsid w:val="00156937"/>
    <w:rsid w:val="00156A25"/>
    <w:rsid w:val="00156F92"/>
    <w:rsid w:val="001572C1"/>
    <w:rsid w:val="001579FC"/>
    <w:rsid w:val="00157B47"/>
    <w:rsid w:val="00157BA6"/>
    <w:rsid w:val="00157D77"/>
    <w:rsid w:val="00157E01"/>
    <w:rsid w:val="00160244"/>
    <w:rsid w:val="001604DC"/>
    <w:rsid w:val="00160969"/>
    <w:rsid w:val="001609D4"/>
    <w:rsid w:val="00160B26"/>
    <w:rsid w:val="001617F8"/>
    <w:rsid w:val="00162585"/>
    <w:rsid w:val="001629CB"/>
    <w:rsid w:val="00162B2A"/>
    <w:rsid w:val="00162BF4"/>
    <w:rsid w:val="00163355"/>
    <w:rsid w:val="0016340A"/>
    <w:rsid w:val="001634AC"/>
    <w:rsid w:val="0016370E"/>
    <w:rsid w:val="00163A61"/>
    <w:rsid w:val="00163B11"/>
    <w:rsid w:val="0016438E"/>
    <w:rsid w:val="001647DF"/>
    <w:rsid w:val="00164B1C"/>
    <w:rsid w:val="00164BE3"/>
    <w:rsid w:val="0016508C"/>
    <w:rsid w:val="001651C1"/>
    <w:rsid w:val="00165B5E"/>
    <w:rsid w:val="00165CC1"/>
    <w:rsid w:val="00166115"/>
    <w:rsid w:val="00166269"/>
    <w:rsid w:val="0016632A"/>
    <w:rsid w:val="00166CB3"/>
    <w:rsid w:val="00166DE3"/>
    <w:rsid w:val="00166E54"/>
    <w:rsid w:val="00167353"/>
    <w:rsid w:val="00167434"/>
    <w:rsid w:val="00167BAC"/>
    <w:rsid w:val="00167C84"/>
    <w:rsid w:val="00167E03"/>
    <w:rsid w:val="00167EBD"/>
    <w:rsid w:val="001700AD"/>
    <w:rsid w:val="0017034D"/>
    <w:rsid w:val="00170719"/>
    <w:rsid w:val="00170779"/>
    <w:rsid w:val="00170D64"/>
    <w:rsid w:val="00170E09"/>
    <w:rsid w:val="00170E30"/>
    <w:rsid w:val="00170F81"/>
    <w:rsid w:val="00171215"/>
    <w:rsid w:val="00171485"/>
    <w:rsid w:val="001716D4"/>
    <w:rsid w:val="001717D3"/>
    <w:rsid w:val="00171AF4"/>
    <w:rsid w:val="00171B47"/>
    <w:rsid w:val="001724A7"/>
    <w:rsid w:val="00172909"/>
    <w:rsid w:val="0017309F"/>
    <w:rsid w:val="00173756"/>
    <w:rsid w:val="00173876"/>
    <w:rsid w:val="001739C7"/>
    <w:rsid w:val="00173AC0"/>
    <w:rsid w:val="00173E29"/>
    <w:rsid w:val="00173EF2"/>
    <w:rsid w:val="001746AC"/>
    <w:rsid w:val="00174A92"/>
    <w:rsid w:val="00174B83"/>
    <w:rsid w:val="00174BA7"/>
    <w:rsid w:val="00175255"/>
    <w:rsid w:val="0017583E"/>
    <w:rsid w:val="00175A13"/>
    <w:rsid w:val="00175AF4"/>
    <w:rsid w:val="00175CE4"/>
    <w:rsid w:val="00175D08"/>
    <w:rsid w:val="00175FFF"/>
    <w:rsid w:val="0017614F"/>
    <w:rsid w:val="001764D3"/>
    <w:rsid w:val="001765FC"/>
    <w:rsid w:val="00176C80"/>
    <w:rsid w:val="00176D9D"/>
    <w:rsid w:val="00176DAE"/>
    <w:rsid w:val="00177133"/>
    <w:rsid w:val="001772C6"/>
    <w:rsid w:val="00177635"/>
    <w:rsid w:val="001779DD"/>
    <w:rsid w:val="00177B0B"/>
    <w:rsid w:val="00177DDA"/>
    <w:rsid w:val="001807ED"/>
    <w:rsid w:val="0018095F"/>
    <w:rsid w:val="00180AA3"/>
    <w:rsid w:val="00180CAD"/>
    <w:rsid w:val="0018116A"/>
    <w:rsid w:val="00181363"/>
    <w:rsid w:val="00181A2E"/>
    <w:rsid w:val="00181CF1"/>
    <w:rsid w:val="001821DC"/>
    <w:rsid w:val="001823D5"/>
    <w:rsid w:val="0018294A"/>
    <w:rsid w:val="00182997"/>
    <w:rsid w:val="001829FC"/>
    <w:rsid w:val="00182EAF"/>
    <w:rsid w:val="00183078"/>
    <w:rsid w:val="00183165"/>
    <w:rsid w:val="001831F2"/>
    <w:rsid w:val="0018323D"/>
    <w:rsid w:val="00183846"/>
    <w:rsid w:val="001839F5"/>
    <w:rsid w:val="00183BEC"/>
    <w:rsid w:val="00183F92"/>
    <w:rsid w:val="00184408"/>
    <w:rsid w:val="001844A1"/>
    <w:rsid w:val="00184927"/>
    <w:rsid w:val="00185256"/>
    <w:rsid w:val="00185467"/>
    <w:rsid w:val="001858AD"/>
    <w:rsid w:val="00185A3F"/>
    <w:rsid w:val="00185C1C"/>
    <w:rsid w:val="00185D23"/>
    <w:rsid w:val="00186359"/>
    <w:rsid w:val="001864AC"/>
    <w:rsid w:val="001867C1"/>
    <w:rsid w:val="00186A0C"/>
    <w:rsid w:val="00187363"/>
    <w:rsid w:val="001873DA"/>
    <w:rsid w:val="00187535"/>
    <w:rsid w:val="0018754F"/>
    <w:rsid w:val="00187763"/>
    <w:rsid w:val="00187971"/>
    <w:rsid w:val="0019016D"/>
    <w:rsid w:val="001902AC"/>
    <w:rsid w:val="001906F1"/>
    <w:rsid w:val="00190796"/>
    <w:rsid w:val="001909B7"/>
    <w:rsid w:val="00190C29"/>
    <w:rsid w:val="00190DFE"/>
    <w:rsid w:val="001910BB"/>
    <w:rsid w:val="001910FB"/>
    <w:rsid w:val="00191602"/>
    <w:rsid w:val="001916A7"/>
    <w:rsid w:val="001917DF"/>
    <w:rsid w:val="0019180E"/>
    <w:rsid w:val="00191D6F"/>
    <w:rsid w:val="00191DAC"/>
    <w:rsid w:val="00191F1E"/>
    <w:rsid w:val="00191FD7"/>
    <w:rsid w:val="001928E9"/>
    <w:rsid w:val="00192A2E"/>
    <w:rsid w:val="00192B6D"/>
    <w:rsid w:val="00192B80"/>
    <w:rsid w:val="00192D5E"/>
    <w:rsid w:val="00192E63"/>
    <w:rsid w:val="00193203"/>
    <w:rsid w:val="001933A5"/>
    <w:rsid w:val="00193BF8"/>
    <w:rsid w:val="00193C21"/>
    <w:rsid w:val="00193DB6"/>
    <w:rsid w:val="001941E2"/>
    <w:rsid w:val="0019452E"/>
    <w:rsid w:val="00194564"/>
    <w:rsid w:val="001948B0"/>
    <w:rsid w:val="00194D25"/>
    <w:rsid w:val="00194F20"/>
    <w:rsid w:val="0019582A"/>
    <w:rsid w:val="001959A3"/>
    <w:rsid w:val="00195D72"/>
    <w:rsid w:val="00195FE7"/>
    <w:rsid w:val="0019633B"/>
    <w:rsid w:val="001969CD"/>
    <w:rsid w:val="00196AC7"/>
    <w:rsid w:val="00196BF2"/>
    <w:rsid w:val="001975C6"/>
    <w:rsid w:val="001976E5"/>
    <w:rsid w:val="0019776C"/>
    <w:rsid w:val="00197AFD"/>
    <w:rsid w:val="00197E5F"/>
    <w:rsid w:val="00197EB9"/>
    <w:rsid w:val="00197F20"/>
    <w:rsid w:val="001A0349"/>
    <w:rsid w:val="001A05DD"/>
    <w:rsid w:val="001A0634"/>
    <w:rsid w:val="001A0F18"/>
    <w:rsid w:val="001A13EA"/>
    <w:rsid w:val="001A162A"/>
    <w:rsid w:val="001A17C2"/>
    <w:rsid w:val="001A194D"/>
    <w:rsid w:val="001A1D49"/>
    <w:rsid w:val="001A1DFC"/>
    <w:rsid w:val="001A1F67"/>
    <w:rsid w:val="001A2082"/>
    <w:rsid w:val="001A21FB"/>
    <w:rsid w:val="001A268E"/>
    <w:rsid w:val="001A2C47"/>
    <w:rsid w:val="001A2DFD"/>
    <w:rsid w:val="001A3080"/>
    <w:rsid w:val="001A32A8"/>
    <w:rsid w:val="001A3548"/>
    <w:rsid w:val="001A35B8"/>
    <w:rsid w:val="001A3641"/>
    <w:rsid w:val="001A3752"/>
    <w:rsid w:val="001A379A"/>
    <w:rsid w:val="001A37CE"/>
    <w:rsid w:val="001A39E6"/>
    <w:rsid w:val="001A40F9"/>
    <w:rsid w:val="001A41AF"/>
    <w:rsid w:val="001A4267"/>
    <w:rsid w:val="001A42AB"/>
    <w:rsid w:val="001A44E6"/>
    <w:rsid w:val="001A489E"/>
    <w:rsid w:val="001A4A51"/>
    <w:rsid w:val="001A5425"/>
    <w:rsid w:val="001A56DC"/>
    <w:rsid w:val="001A59D0"/>
    <w:rsid w:val="001A5A24"/>
    <w:rsid w:val="001A5C14"/>
    <w:rsid w:val="001A6064"/>
    <w:rsid w:val="001A6928"/>
    <w:rsid w:val="001A6932"/>
    <w:rsid w:val="001A6A8B"/>
    <w:rsid w:val="001A7156"/>
    <w:rsid w:val="001A786F"/>
    <w:rsid w:val="001A7A61"/>
    <w:rsid w:val="001A7BBB"/>
    <w:rsid w:val="001A7BCC"/>
    <w:rsid w:val="001A7C21"/>
    <w:rsid w:val="001A7D17"/>
    <w:rsid w:val="001B0340"/>
    <w:rsid w:val="001B04C7"/>
    <w:rsid w:val="001B0560"/>
    <w:rsid w:val="001B0944"/>
    <w:rsid w:val="001B0B02"/>
    <w:rsid w:val="001B0EB7"/>
    <w:rsid w:val="001B1443"/>
    <w:rsid w:val="001B148A"/>
    <w:rsid w:val="001B16C4"/>
    <w:rsid w:val="001B18E1"/>
    <w:rsid w:val="001B1918"/>
    <w:rsid w:val="001B1B67"/>
    <w:rsid w:val="001B1F24"/>
    <w:rsid w:val="001B216E"/>
    <w:rsid w:val="001B2426"/>
    <w:rsid w:val="001B27F4"/>
    <w:rsid w:val="001B2801"/>
    <w:rsid w:val="001B293D"/>
    <w:rsid w:val="001B2D68"/>
    <w:rsid w:val="001B2E5D"/>
    <w:rsid w:val="001B30F5"/>
    <w:rsid w:val="001B33D3"/>
    <w:rsid w:val="001B357E"/>
    <w:rsid w:val="001B3D46"/>
    <w:rsid w:val="001B3E3F"/>
    <w:rsid w:val="001B44CC"/>
    <w:rsid w:val="001B4638"/>
    <w:rsid w:val="001B46ED"/>
    <w:rsid w:val="001B49FD"/>
    <w:rsid w:val="001B4B1B"/>
    <w:rsid w:val="001B4B27"/>
    <w:rsid w:val="001B4C0F"/>
    <w:rsid w:val="001B535D"/>
    <w:rsid w:val="001B537E"/>
    <w:rsid w:val="001B5545"/>
    <w:rsid w:val="001B57BE"/>
    <w:rsid w:val="001B5983"/>
    <w:rsid w:val="001B5E1F"/>
    <w:rsid w:val="001B6119"/>
    <w:rsid w:val="001B6264"/>
    <w:rsid w:val="001B666F"/>
    <w:rsid w:val="001B760F"/>
    <w:rsid w:val="001B7866"/>
    <w:rsid w:val="001B78F6"/>
    <w:rsid w:val="001B7D4A"/>
    <w:rsid w:val="001B7E7E"/>
    <w:rsid w:val="001C0015"/>
    <w:rsid w:val="001C037A"/>
    <w:rsid w:val="001C04F0"/>
    <w:rsid w:val="001C05E6"/>
    <w:rsid w:val="001C0E19"/>
    <w:rsid w:val="001C10B1"/>
    <w:rsid w:val="001C1673"/>
    <w:rsid w:val="001C1A1B"/>
    <w:rsid w:val="001C1BA0"/>
    <w:rsid w:val="001C1C5B"/>
    <w:rsid w:val="001C236E"/>
    <w:rsid w:val="001C2523"/>
    <w:rsid w:val="001C2560"/>
    <w:rsid w:val="001C2609"/>
    <w:rsid w:val="001C267B"/>
    <w:rsid w:val="001C2C83"/>
    <w:rsid w:val="001C2CA1"/>
    <w:rsid w:val="001C2D3C"/>
    <w:rsid w:val="001C2F07"/>
    <w:rsid w:val="001C300A"/>
    <w:rsid w:val="001C3071"/>
    <w:rsid w:val="001C32F6"/>
    <w:rsid w:val="001C47D2"/>
    <w:rsid w:val="001C49DC"/>
    <w:rsid w:val="001C4AAE"/>
    <w:rsid w:val="001C4B0D"/>
    <w:rsid w:val="001C4D06"/>
    <w:rsid w:val="001C5078"/>
    <w:rsid w:val="001C52A1"/>
    <w:rsid w:val="001C5318"/>
    <w:rsid w:val="001C5406"/>
    <w:rsid w:val="001C576C"/>
    <w:rsid w:val="001C5786"/>
    <w:rsid w:val="001C5AA1"/>
    <w:rsid w:val="001C5B35"/>
    <w:rsid w:val="001C6138"/>
    <w:rsid w:val="001C6161"/>
    <w:rsid w:val="001C668F"/>
    <w:rsid w:val="001C66AD"/>
    <w:rsid w:val="001C683D"/>
    <w:rsid w:val="001C6AC9"/>
    <w:rsid w:val="001C6C14"/>
    <w:rsid w:val="001C6DAE"/>
    <w:rsid w:val="001C70D7"/>
    <w:rsid w:val="001C7140"/>
    <w:rsid w:val="001C71EE"/>
    <w:rsid w:val="001C7655"/>
    <w:rsid w:val="001C7C46"/>
    <w:rsid w:val="001D00D1"/>
    <w:rsid w:val="001D0301"/>
    <w:rsid w:val="001D03C7"/>
    <w:rsid w:val="001D046D"/>
    <w:rsid w:val="001D04B6"/>
    <w:rsid w:val="001D062A"/>
    <w:rsid w:val="001D0818"/>
    <w:rsid w:val="001D1245"/>
    <w:rsid w:val="001D1304"/>
    <w:rsid w:val="001D1B65"/>
    <w:rsid w:val="001D1FE2"/>
    <w:rsid w:val="001D28AC"/>
    <w:rsid w:val="001D2A52"/>
    <w:rsid w:val="001D2C83"/>
    <w:rsid w:val="001D2F3B"/>
    <w:rsid w:val="001D325F"/>
    <w:rsid w:val="001D3496"/>
    <w:rsid w:val="001D3633"/>
    <w:rsid w:val="001D3817"/>
    <w:rsid w:val="001D3BB8"/>
    <w:rsid w:val="001D42DE"/>
    <w:rsid w:val="001D43B4"/>
    <w:rsid w:val="001D44FE"/>
    <w:rsid w:val="001D458B"/>
    <w:rsid w:val="001D49FB"/>
    <w:rsid w:val="001D4C97"/>
    <w:rsid w:val="001D4F9C"/>
    <w:rsid w:val="001D51BC"/>
    <w:rsid w:val="001D53EB"/>
    <w:rsid w:val="001D54C3"/>
    <w:rsid w:val="001D557D"/>
    <w:rsid w:val="001D5E85"/>
    <w:rsid w:val="001D6442"/>
    <w:rsid w:val="001D6E7C"/>
    <w:rsid w:val="001D780F"/>
    <w:rsid w:val="001D7C40"/>
    <w:rsid w:val="001E01A2"/>
    <w:rsid w:val="001E01CE"/>
    <w:rsid w:val="001E0276"/>
    <w:rsid w:val="001E0919"/>
    <w:rsid w:val="001E1362"/>
    <w:rsid w:val="001E19E4"/>
    <w:rsid w:val="001E19E7"/>
    <w:rsid w:val="001E1B24"/>
    <w:rsid w:val="001E1C58"/>
    <w:rsid w:val="001E1CB0"/>
    <w:rsid w:val="001E2524"/>
    <w:rsid w:val="001E258E"/>
    <w:rsid w:val="001E2D4B"/>
    <w:rsid w:val="001E2DD9"/>
    <w:rsid w:val="001E33AE"/>
    <w:rsid w:val="001E34EC"/>
    <w:rsid w:val="001E350D"/>
    <w:rsid w:val="001E3690"/>
    <w:rsid w:val="001E391A"/>
    <w:rsid w:val="001E397E"/>
    <w:rsid w:val="001E3DBD"/>
    <w:rsid w:val="001E3E01"/>
    <w:rsid w:val="001E4233"/>
    <w:rsid w:val="001E4FAC"/>
    <w:rsid w:val="001E4FBD"/>
    <w:rsid w:val="001E5220"/>
    <w:rsid w:val="001E5237"/>
    <w:rsid w:val="001E53D3"/>
    <w:rsid w:val="001E593D"/>
    <w:rsid w:val="001E5D40"/>
    <w:rsid w:val="001E5DDB"/>
    <w:rsid w:val="001E5EAC"/>
    <w:rsid w:val="001E6294"/>
    <w:rsid w:val="001E6689"/>
    <w:rsid w:val="001E67CC"/>
    <w:rsid w:val="001E6990"/>
    <w:rsid w:val="001E6A36"/>
    <w:rsid w:val="001E6ABD"/>
    <w:rsid w:val="001E6DA5"/>
    <w:rsid w:val="001E6E27"/>
    <w:rsid w:val="001E7152"/>
    <w:rsid w:val="001E73EF"/>
    <w:rsid w:val="001E747E"/>
    <w:rsid w:val="001E74F9"/>
    <w:rsid w:val="001E798A"/>
    <w:rsid w:val="001E7A65"/>
    <w:rsid w:val="001E7C26"/>
    <w:rsid w:val="001E7C72"/>
    <w:rsid w:val="001F0098"/>
    <w:rsid w:val="001F02EB"/>
    <w:rsid w:val="001F0314"/>
    <w:rsid w:val="001F0829"/>
    <w:rsid w:val="001F0D45"/>
    <w:rsid w:val="001F1123"/>
    <w:rsid w:val="001F1269"/>
    <w:rsid w:val="001F16E1"/>
    <w:rsid w:val="001F1728"/>
    <w:rsid w:val="001F1885"/>
    <w:rsid w:val="001F1A08"/>
    <w:rsid w:val="001F23C4"/>
    <w:rsid w:val="001F25C8"/>
    <w:rsid w:val="001F2B7A"/>
    <w:rsid w:val="001F2EB8"/>
    <w:rsid w:val="001F3154"/>
    <w:rsid w:val="001F370F"/>
    <w:rsid w:val="001F381B"/>
    <w:rsid w:val="001F3C94"/>
    <w:rsid w:val="001F4485"/>
    <w:rsid w:val="001F452A"/>
    <w:rsid w:val="001F4544"/>
    <w:rsid w:val="001F4D33"/>
    <w:rsid w:val="001F4D77"/>
    <w:rsid w:val="001F4DFD"/>
    <w:rsid w:val="001F4E8C"/>
    <w:rsid w:val="001F5294"/>
    <w:rsid w:val="001F55E3"/>
    <w:rsid w:val="001F5989"/>
    <w:rsid w:val="001F5AA8"/>
    <w:rsid w:val="001F5AC9"/>
    <w:rsid w:val="001F5D10"/>
    <w:rsid w:val="001F60D1"/>
    <w:rsid w:val="001F66ED"/>
    <w:rsid w:val="001F6846"/>
    <w:rsid w:val="001F6AA8"/>
    <w:rsid w:val="001F6C0B"/>
    <w:rsid w:val="001F6E55"/>
    <w:rsid w:val="001F7082"/>
    <w:rsid w:val="001F70E6"/>
    <w:rsid w:val="001F7184"/>
    <w:rsid w:val="001F71BB"/>
    <w:rsid w:val="001F7799"/>
    <w:rsid w:val="001F7BB7"/>
    <w:rsid w:val="001F7F59"/>
    <w:rsid w:val="00200218"/>
    <w:rsid w:val="0020023A"/>
    <w:rsid w:val="002003C2"/>
    <w:rsid w:val="00200527"/>
    <w:rsid w:val="00200626"/>
    <w:rsid w:val="002006C9"/>
    <w:rsid w:val="002008EA"/>
    <w:rsid w:val="00200ABC"/>
    <w:rsid w:val="0020125F"/>
    <w:rsid w:val="0020186F"/>
    <w:rsid w:val="00201891"/>
    <w:rsid w:val="00201A33"/>
    <w:rsid w:val="00201BD4"/>
    <w:rsid w:val="00201D77"/>
    <w:rsid w:val="00201E3D"/>
    <w:rsid w:val="00201F70"/>
    <w:rsid w:val="002020F2"/>
    <w:rsid w:val="00202197"/>
    <w:rsid w:val="00202460"/>
    <w:rsid w:val="00202865"/>
    <w:rsid w:val="00202AED"/>
    <w:rsid w:val="00202BFA"/>
    <w:rsid w:val="00202C7A"/>
    <w:rsid w:val="00202D47"/>
    <w:rsid w:val="00202DC3"/>
    <w:rsid w:val="00203177"/>
    <w:rsid w:val="00203515"/>
    <w:rsid w:val="002035B1"/>
    <w:rsid w:val="00203904"/>
    <w:rsid w:val="00203A97"/>
    <w:rsid w:val="00203ABA"/>
    <w:rsid w:val="00203F72"/>
    <w:rsid w:val="00204463"/>
    <w:rsid w:val="002045A1"/>
    <w:rsid w:val="00204754"/>
    <w:rsid w:val="00204B79"/>
    <w:rsid w:val="00204F8A"/>
    <w:rsid w:val="00204F9C"/>
    <w:rsid w:val="0020524D"/>
    <w:rsid w:val="002054D0"/>
    <w:rsid w:val="002057E3"/>
    <w:rsid w:val="00205DAF"/>
    <w:rsid w:val="0020620B"/>
    <w:rsid w:val="00206218"/>
    <w:rsid w:val="002062CC"/>
    <w:rsid w:val="00206440"/>
    <w:rsid w:val="002064C0"/>
    <w:rsid w:val="002068AB"/>
    <w:rsid w:val="00206AA7"/>
    <w:rsid w:val="00206B50"/>
    <w:rsid w:val="00206BFA"/>
    <w:rsid w:val="00206DBD"/>
    <w:rsid w:val="00207023"/>
    <w:rsid w:val="00207519"/>
    <w:rsid w:val="00207C18"/>
    <w:rsid w:val="00207E1E"/>
    <w:rsid w:val="00207E6E"/>
    <w:rsid w:val="0021022F"/>
    <w:rsid w:val="0021025A"/>
    <w:rsid w:val="002111A1"/>
    <w:rsid w:val="0021154B"/>
    <w:rsid w:val="00211669"/>
    <w:rsid w:val="00211840"/>
    <w:rsid w:val="00212212"/>
    <w:rsid w:val="00212365"/>
    <w:rsid w:val="00212B18"/>
    <w:rsid w:val="00212E50"/>
    <w:rsid w:val="00213086"/>
    <w:rsid w:val="00213B60"/>
    <w:rsid w:val="00214070"/>
    <w:rsid w:val="002140D1"/>
    <w:rsid w:val="00214165"/>
    <w:rsid w:val="00214173"/>
    <w:rsid w:val="0021422F"/>
    <w:rsid w:val="002143B9"/>
    <w:rsid w:val="002145F5"/>
    <w:rsid w:val="002148D8"/>
    <w:rsid w:val="00214E70"/>
    <w:rsid w:val="0021547B"/>
    <w:rsid w:val="002158E0"/>
    <w:rsid w:val="00215943"/>
    <w:rsid w:val="00215E09"/>
    <w:rsid w:val="00215E60"/>
    <w:rsid w:val="00215F30"/>
    <w:rsid w:val="002161C5"/>
    <w:rsid w:val="002163A0"/>
    <w:rsid w:val="00216486"/>
    <w:rsid w:val="0021680F"/>
    <w:rsid w:val="00216828"/>
    <w:rsid w:val="0021698E"/>
    <w:rsid w:val="00216D91"/>
    <w:rsid w:val="00216F75"/>
    <w:rsid w:val="00217146"/>
    <w:rsid w:val="00217B40"/>
    <w:rsid w:val="0022002F"/>
    <w:rsid w:val="00220156"/>
    <w:rsid w:val="002202F5"/>
    <w:rsid w:val="002203F2"/>
    <w:rsid w:val="00220449"/>
    <w:rsid w:val="002209C8"/>
    <w:rsid w:val="00220C0E"/>
    <w:rsid w:val="002212C6"/>
    <w:rsid w:val="00221844"/>
    <w:rsid w:val="00221EB1"/>
    <w:rsid w:val="0022212E"/>
    <w:rsid w:val="0022214A"/>
    <w:rsid w:val="002224F7"/>
    <w:rsid w:val="00222F05"/>
    <w:rsid w:val="00222F55"/>
    <w:rsid w:val="00222F70"/>
    <w:rsid w:val="002230BF"/>
    <w:rsid w:val="002231A0"/>
    <w:rsid w:val="002232C8"/>
    <w:rsid w:val="00223910"/>
    <w:rsid w:val="002239D4"/>
    <w:rsid w:val="00223ACA"/>
    <w:rsid w:val="00223F51"/>
    <w:rsid w:val="0022403F"/>
    <w:rsid w:val="0022430C"/>
    <w:rsid w:val="00224884"/>
    <w:rsid w:val="00224A0A"/>
    <w:rsid w:val="00224AEF"/>
    <w:rsid w:val="002253DB"/>
    <w:rsid w:val="0022556D"/>
    <w:rsid w:val="002259D5"/>
    <w:rsid w:val="00225A1C"/>
    <w:rsid w:val="00225C12"/>
    <w:rsid w:val="00225E42"/>
    <w:rsid w:val="00225F5B"/>
    <w:rsid w:val="00226107"/>
    <w:rsid w:val="0022629C"/>
    <w:rsid w:val="002262E1"/>
    <w:rsid w:val="002263BD"/>
    <w:rsid w:val="00226469"/>
    <w:rsid w:val="00226673"/>
    <w:rsid w:val="0022709A"/>
    <w:rsid w:val="002270B0"/>
    <w:rsid w:val="00227894"/>
    <w:rsid w:val="002278CC"/>
    <w:rsid w:val="00227DFF"/>
    <w:rsid w:val="0023021C"/>
    <w:rsid w:val="00231029"/>
    <w:rsid w:val="00231065"/>
    <w:rsid w:val="0023137E"/>
    <w:rsid w:val="0023170E"/>
    <w:rsid w:val="0023195B"/>
    <w:rsid w:val="00231B0A"/>
    <w:rsid w:val="002321EC"/>
    <w:rsid w:val="00232468"/>
    <w:rsid w:val="00232774"/>
    <w:rsid w:val="00232BB8"/>
    <w:rsid w:val="00232BD6"/>
    <w:rsid w:val="00232D1B"/>
    <w:rsid w:val="00232E9B"/>
    <w:rsid w:val="00233198"/>
    <w:rsid w:val="002332AA"/>
    <w:rsid w:val="00233301"/>
    <w:rsid w:val="002333DD"/>
    <w:rsid w:val="00233ADA"/>
    <w:rsid w:val="00234281"/>
    <w:rsid w:val="002347A5"/>
    <w:rsid w:val="00234CC3"/>
    <w:rsid w:val="00234F0F"/>
    <w:rsid w:val="00235005"/>
    <w:rsid w:val="00235134"/>
    <w:rsid w:val="00235552"/>
    <w:rsid w:val="00235687"/>
    <w:rsid w:val="002356D0"/>
    <w:rsid w:val="00235AF1"/>
    <w:rsid w:val="00235B52"/>
    <w:rsid w:val="00235B61"/>
    <w:rsid w:val="00235C2D"/>
    <w:rsid w:val="0023605A"/>
    <w:rsid w:val="002360FF"/>
    <w:rsid w:val="002366CA"/>
    <w:rsid w:val="0023682A"/>
    <w:rsid w:val="002368BF"/>
    <w:rsid w:val="00236AED"/>
    <w:rsid w:val="00236B45"/>
    <w:rsid w:val="00236B98"/>
    <w:rsid w:val="00236E95"/>
    <w:rsid w:val="00236EA7"/>
    <w:rsid w:val="00236EED"/>
    <w:rsid w:val="00237072"/>
    <w:rsid w:val="002370D9"/>
    <w:rsid w:val="00237177"/>
    <w:rsid w:val="002372E3"/>
    <w:rsid w:val="0023756D"/>
    <w:rsid w:val="00237EB9"/>
    <w:rsid w:val="0024014C"/>
    <w:rsid w:val="00240B7A"/>
    <w:rsid w:val="0024111C"/>
    <w:rsid w:val="00241295"/>
    <w:rsid w:val="00241808"/>
    <w:rsid w:val="002418D1"/>
    <w:rsid w:val="00241CF6"/>
    <w:rsid w:val="00242910"/>
    <w:rsid w:val="00242989"/>
    <w:rsid w:val="00242E48"/>
    <w:rsid w:val="002430F8"/>
    <w:rsid w:val="002432C7"/>
    <w:rsid w:val="002436EF"/>
    <w:rsid w:val="002436F7"/>
    <w:rsid w:val="00243757"/>
    <w:rsid w:val="002438E9"/>
    <w:rsid w:val="0024425A"/>
    <w:rsid w:val="00244401"/>
    <w:rsid w:val="00244704"/>
    <w:rsid w:val="00244890"/>
    <w:rsid w:val="00244963"/>
    <w:rsid w:val="00244B5B"/>
    <w:rsid w:val="00244CB4"/>
    <w:rsid w:val="00244F41"/>
    <w:rsid w:val="00244FC9"/>
    <w:rsid w:val="002450A5"/>
    <w:rsid w:val="0024525C"/>
    <w:rsid w:val="002457A6"/>
    <w:rsid w:val="00245FE1"/>
    <w:rsid w:val="002463AA"/>
    <w:rsid w:val="002467E4"/>
    <w:rsid w:val="00246AB4"/>
    <w:rsid w:val="00246AE0"/>
    <w:rsid w:val="00246EE3"/>
    <w:rsid w:val="00246FC8"/>
    <w:rsid w:val="002473F9"/>
    <w:rsid w:val="00247421"/>
    <w:rsid w:val="00247468"/>
    <w:rsid w:val="002479B6"/>
    <w:rsid w:val="00247A03"/>
    <w:rsid w:val="00247E90"/>
    <w:rsid w:val="00250036"/>
    <w:rsid w:val="002502F7"/>
    <w:rsid w:val="00250897"/>
    <w:rsid w:val="00250B70"/>
    <w:rsid w:val="00250C71"/>
    <w:rsid w:val="00250C83"/>
    <w:rsid w:val="00250E51"/>
    <w:rsid w:val="00251002"/>
    <w:rsid w:val="002513E2"/>
    <w:rsid w:val="002514B9"/>
    <w:rsid w:val="002518F2"/>
    <w:rsid w:val="00251BFD"/>
    <w:rsid w:val="002520A2"/>
    <w:rsid w:val="00252207"/>
    <w:rsid w:val="00252B00"/>
    <w:rsid w:val="0025300D"/>
    <w:rsid w:val="0025323F"/>
    <w:rsid w:val="00253B05"/>
    <w:rsid w:val="00254616"/>
    <w:rsid w:val="002546AB"/>
    <w:rsid w:val="00254CC1"/>
    <w:rsid w:val="00254D01"/>
    <w:rsid w:val="00254DBA"/>
    <w:rsid w:val="00255077"/>
    <w:rsid w:val="00255163"/>
    <w:rsid w:val="002553D0"/>
    <w:rsid w:val="002555BB"/>
    <w:rsid w:val="00255AD1"/>
    <w:rsid w:val="00255B45"/>
    <w:rsid w:val="00255B97"/>
    <w:rsid w:val="00255D57"/>
    <w:rsid w:val="00255E16"/>
    <w:rsid w:val="00255FB6"/>
    <w:rsid w:val="0025618B"/>
    <w:rsid w:val="002565FF"/>
    <w:rsid w:val="00256620"/>
    <w:rsid w:val="00256634"/>
    <w:rsid w:val="0025678C"/>
    <w:rsid w:val="002569A7"/>
    <w:rsid w:val="002574FF"/>
    <w:rsid w:val="002577BA"/>
    <w:rsid w:val="00257836"/>
    <w:rsid w:val="00257A8E"/>
    <w:rsid w:val="00257B14"/>
    <w:rsid w:val="00257F9F"/>
    <w:rsid w:val="002603A5"/>
    <w:rsid w:val="002603DC"/>
    <w:rsid w:val="0026084E"/>
    <w:rsid w:val="0026091F"/>
    <w:rsid w:val="00260BDB"/>
    <w:rsid w:val="00260D69"/>
    <w:rsid w:val="00260FBD"/>
    <w:rsid w:val="002610A7"/>
    <w:rsid w:val="00261BFE"/>
    <w:rsid w:val="00261C81"/>
    <w:rsid w:val="00261CB6"/>
    <w:rsid w:val="00261EA8"/>
    <w:rsid w:val="00261F26"/>
    <w:rsid w:val="00261FAA"/>
    <w:rsid w:val="0026217D"/>
    <w:rsid w:val="00262558"/>
    <w:rsid w:val="0026283A"/>
    <w:rsid w:val="00262914"/>
    <w:rsid w:val="00262CA8"/>
    <w:rsid w:val="00262DCC"/>
    <w:rsid w:val="002638E0"/>
    <w:rsid w:val="00263C3B"/>
    <w:rsid w:val="00263CBD"/>
    <w:rsid w:val="00263F68"/>
    <w:rsid w:val="00264646"/>
    <w:rsid w:val="002651BB"/>
    <w:rsid w:val="002651F3"/>
    <w:rsid w:val="0026576B"/>
    <w:rsid w:val="002657E1"/>
    <w:rsid w:val="00265B5E"/>
    <w:rsid w:val="00265F1E"/>
    <w:rsid w:val="00265F48"/>
    <w:rsid w:val="002660CE"/>
    <w:rsid w:val="002661C7"/>
    <w:rsid w:val="00266258"/>
    <w:rsid w:val="00266390"/>
    <w:rsid w:val="002666CF"/>
    <w:rsid w:val="002668F9"/>
    <w:rsid w:val="00266B7A"/>
    <w:rsid w:val="00266C3E"/>
    <w:rsid w:val="00266D18"/>
    <w:rsid w:val="0026708F"/>
    <w:rsid w:val="00267156"/>
    <w:rsid w:val="002676B8"/>
    <w:rsid w:val="002676BB"/>
    <w:rsid w:val="00267740"/>
    <w:rsid w:val="00267A4B"/>
    <w:rsid w:val="00267A66"/>
    <w:rsid w:val="00267BEB"/>
    <w:rsid w:val="002700C0"/>
    <w:rsid w:val="00270F3C"/>
    <w:rsid w:val="0027106E"/>
    <w:rsid w:val="0027121B"/>
    <w:rsid w:val="0027121C"/>
    <w:rsid w:val="00271802"/>
    <w:rsid w:val="0027188E"/>
    <w:rsid w:val="00271924"/>
    <w:rsid w:val="002719AD"/>
    <w:rsid w:val="002719F2"/>
    <w:rsid w:val="00271A55"/>
    <w:rsid w:val="00271C7D"/>
    <w:rsid w:val="00271C82"/>
    <w:rsid w:val="0027260B"/>
    <w:rsid w:val="002728D6"/>
    <w:rsid w:val="00272F8F"/>
    <w:rsid w:val="00273225"/>
    <w:rsid w:val="0027325F"/>
    <w:rsid w:val="00273523"/>
    <w:rsid w:val="002736B5"/>
    <w:rsid w:val="002738C9"/>
    <w:rsid w:val="00273A0D"/>
    <w:rsid w:val="00273D95"/>
    <w:rsid w:val="00273E19"/>
    <w:rsid w:val="00273E5F"/>
    <w:rsid w:val="00273F5B"/>
    <w:rsid w:val="00274338"/>
    <w:rsid w:val="002744A1"/>
    <w:rsid w:val="00274503"/>
    <w:rsid w:val="0027458C"/>
    <w:rsid w:val="0027487B"/>
    <w:rsid w:val="00274A5E"/>
    <w:rsid w:val="0027537C"/>
    <w:rsid w:val="00275B9C"/>
    <w:rsid w:val="00276083"/>
    <w:rsid w:val="00276383"/>
    <w:rsid w:val="00276908"/>
    <w:rsid w:val="0027712F"/>
    <w:rsid w:val="00277201"/>
    <w:rsid w:val="0027722B"/>
    <w:rsid w:val="00277337"/>
    <w:rsid w:val="002777B9"/>
    <w:rsid w:val="00277809"/>
    <w:rsid w:val="00277A8C"/>
    <w:rsid w:val="00277F8C"/>
    <w:rsid w:val="00280131"/>
    <w:rsid w:val="00280294"/>
    <w:rsid w:val="00280542"/>
    <w:rsid w:val="002807E7"/>
    <w:rsid w:val="0028085E"/>
    <w:rsid w:val="00280CE5"/>
    <w:rsid w:val="00280D7E"/>
    <w:rsid w:val="002812CB"/>
    <w:rsid w:val="002812D5"/>
    <w:rsid w:val="00281314"/>
    <w:rsid w:val="00281AD5"/>
    <w:rsid w:val="00282149"/>
    <w:rsid w:val="0028228D"/>
    <w:rsid w:val="00283327"/>
    <w:rsid w:val="0028333A"/>
    <w:rsid w:val="002834E6"/>
    <w:rsid w:val="002839E0"/>
    <w:rsid w:val="00283D27"/>
    <w:rsid w:val="00283DA0"/>
    <w:rsid w:val="0028415D"/>
    <w:rsid w:val="0028459B"/>
    <w:rsid w:val="0028494A"/>
    <w:rsid w:val="00285050"/>
    <w:rsid w:val="002855E9"/>
    <w:rsid w:val="00285BFC"/>
    <w:rsid w:val="00285E07"/>
    <w:rsid w:val="00285F0D"/>
    <w:rsid w:val="00286477"/>
    <w:rsid w:val="0028660B"/>
    <w:rsid w:val="002866E3"/>
    <w:rsid w:val="00286718"/>
    <w:rsid w:val="002868C0"/>
    <w:rsid w:val="00286A54"/>
    <w:rsid w:val="00287154"/>
    <w:rsid w:val="002872A1"/>
    <w:rsid w:val="0028753A"/>
    <w:rsid w:val="002878F8"/>
    <w:rsid w:val="00287C08"/>
    <w:rsid w:val="00287E2E"/>
    <w:rsid w:val="002903A0"/>
    <w:rsid w:val="00290A21"/>
    <w:rsid w:val="00290B8F"/>
    <w:rsid w:val="00290E45"/>
    <w:rsid w:val="00290FD6"/>
    <w:rsid w:val="002910E6"/>
    <w:rsid w:val="00291169"/>
    <w:rsid w:val="00291AD9"/>
    <w:rsid w:val="00291E68"/>
    <w:rsid w:val="002920C9"/>
    <w:rsid w:val="002922A4"/>
    <w:rsid w:val="002923B2"/>
    <w:rsid w:val="00292837"/>
    <w:rsid w:val="00292913"/>
    <w:rsid w:val="00292933"/>
    <w:rsid w:val="00293115"/>
    <w:rsid w:val="00293609"/>
    <w:rsid w:val="002936D5"/>
    <w:rsid w:val="00293734"/>
    <w:rsid w:val="00293A1B"/>
    <w:rsid w:val="00293A71"/>
    <w:rsid w:val="00293D47"/>
    <w:rsid w:val="0029414E"/>
    <w:rsid w:val="002944E5"/>
    <w:rsid w:val="00294509"/>
    <w:rsid w:val="00294858"/>
    <w:rsid w:val="0029490C"/>
    <w:rsid w:val="00294BF8"/>
    <w:rsid w:val="00294D93"/>
    <w:rsid w:val="00295092"/>
    <w:rsid w:val="0029519C"/>
    <w:rsid w:val="002952A6"/>
    <w:rsid w:val="00295500"/>
    <w:rsid w:val="00295602"/>
    <w:rsid w:val="0029593F"/>
    <w:rsid w:val="00295A5D"/>
    <w:rsid w:val="00295D52"/>
    <w:rsid w:val="00295EE7"/>
    <w:rsid w:val="0029605F"/>
    <w:rsid w:val="002960E7"/>
    <w:rsid w:val="0029673E"/>
    <w:rsid w:val="00296AC8"/>
    <w:rsid w:val="00296C4F"/>
    <w:rsid w:val="00297240"/>
    <w:rsid w:val="00297481"/>
    <w:rsid w:val="00297854"/>
    <w:rsid w:val="00297997"/>
    <w:rsid w:val="002979F6"/>
    <w:rsid w:val="00297B06"/>
    <w:rsid w:val="00297FB5"/>
    <w:rsid w:val="002A009D"/>
    <w:rsid w:val="002A09D9"/>
    <w:rsid w:val="002A0EB7"/>
    <w:rsid w:val="002A0F37"/>
    <w:rsid w:val="002A13B6"/>
    <w:rsid w:val="002A1546"/>
    <w:rsid w:val="002A1653"/>
    <w:rsid w:val="002A169A"/>
    <w:rsid w:val="002A1A09"/>
    <w:rsid w:val="002A1BD3"/>
    <w:rsid w:val="002A1D66"/>
    <w:rsid w:val="002A1E58"/>
    <w:rsid w:val="002A210F"/>
    <w:rsid w:val="002A212A"/>
    <w:rsid w:val="002A25F8"/>
    <w:rsid w:val="002A2DF9"/>
    <w:rsid w:val="002A3049"/>
    <w:rsid w:val="002A3454"/>
    <w:rsid w:val="002A34ED"/>
    <w:rsid w:val="002A3A74"/>
    <w:rsid w:val="002A3C21"/>
    <w:rsid w:val="002A3CA7"/>
    <w:rsid w:val="002A3CE8"/>
    <w:rsid w:val="002A3ECC"/>
    <w:rsid w:val="002A3EE1"/>
    <w:rsid w:val="002A4D9F"/>
    <w:rsid w:val="002A51C0"/>
    <w:rsid w:val="002A5583"/>
    <w:rsid w:val="002A5996"/>
    <w:rsid w:val="002A5AC2"/>
    <w:rsid w:val="002A6183"/>
    <w:rsid w:val="002A65CF"/>
    <w:rsid w:val="002A6A85"/>
    <w:rsid w:val="002A6D76"/>
    <w:rsid w:val="002A6E62"/>
    <w:rsid w:val="002A7394"/>
    <w:rsid w:val="002A75C1"/>
    <w:rsid w:val="002A76AD"/>
    <w:rsid w:val="002A7B1F"/>
    <w:rsid w:val="002A7C48"/>
    <w:rsid w:val="002B0AA5"/>
    <w:rsid w:val="002B1447"/>
    <w:rsid w:val="002B1796"/>
    <w:rsid w:val="002B17DD"/>
    <w:rsid w:val="002B1A0A"/>
    <w:rsid w:val="002B1DCA"/>
    <w:rsid w:val="002B1FD7"/>
    <w:rsid w:val="002B240D"/>
    <w:rsid w:val="002B2864"/>
    <w:rsid w:val="002B2930"/>
    <w:rsid w:val="002B2FDA"/>
    <w:rsid w:val="002B31AD"/>
    <w:rsid w:val="002B344D"/>
    <w:rsid w:val="002B362A"/>
    <w:rsid w:val="002B3FFF"/>
    <w:rsid w:val="002B4280"/>
    <w:rsid w:val="002B4285"/>
    <w:rsid w:val="002B494C"/>
    <w:rsid w:val="002B4C56"/>
    <w:rsid w:val="002B4D83"/>
    <w:rsid w:val="002B4F9D"/>
    <w:rsid w:val="002B4FAB"/>
    <w:rsid w:val="002B53D7"/>
    <w:rsid w:val="002B5872"/>
    <w:rsid w:val="002B5898"/>
    <w:rsid w:val="002B5A8A"/>
    <w:rsid w:val="002B632C"/>
    <w:rsid w:val="002B65F8"/>
    <w:rsid w:val="002B66E0"/>
    <w:rsid w:val="002B6768"/>
    <w:rsid w:val="002B71E9"/>
    <w:rsid w:val="002B758F"/>
    <w:rsid w:val="002B75FF"/>
    <w:rsid w:val="002B783F"/>
    <w:rsid w:val="002B7B66"/>
    <w:rsid w:val="002B7F1D"/>
    <w:rsid w:val="002C0372"/>
    <w:rsid w:val="002C047F"/>
    <w:rsid w:val="002C08CB"/>
    <w:rsid w:val="002C14ED"/>
    <w:rsid w:val="002C16D5"/>
    <w:rsid w:val="002C16EE"/>
    <w:rsid w:val="002C172C"/>
    <w:rsid w:val="002C23BF"/>
    <w:rsid w:val="002C292E"/>
    <w:rsid w:val="002C2CFD"/>
    <w:rsid w:val="002C2FAF"/>
    <w:rsid w:val="002C33D1"/>
    <w:rsid w:val="002C36AB"/>
    <w:rsid w:val="002C393D"/>
    <w:rsid w:val="002C3B5A"/>
    <w:rsid w:val="002C3BC0"/>
    <w:rsid w:val="002C3EFB"/>
    <w:rsid w:val="002C42DB"/>
    <w:rsid w:val="002C4308"/>
    <w:rsid w:val="002C484E"/>
    <w:rsid w:val="002C4C24"/>
    <w:rsid w:val="002C4DC4"/>
    <w:rsid w:val="002C500E"/>
    <w:rsid w:val="002C54FC"/>
    <w:rsid w:val="002C59A4"/>
    <w:rsid w:val="002C59B6"/>
    <w:rsid w:val="002C5CB7"/>
    <w:rsid w:val="002C5E76"/>
    <w:rsid w:val="002C5E80"/>
    <w:rsid w:val="002C6004"/>
    <w:rsid w:val="002C615A"/>
    <w:rsid w:val="002C65F8"/>
    <w:rsid w:val="002C687A"/>
    <w:rsid w:val="002C6924"/>
    <w:rsid w:val="002C69C5"/>
    <w:rsid w:val="002C6AF3"/>
    <w:rsid w:val="002C6B0E"/>
    <w:rsid w:val="002C6BB4"/>
    <w:rsid w:val="002C6F0B"/>
    <w:rsid w:val="002C7173"/>
    <w:rsid w:val="002C7CA3"/>
    <w:rsid w:val="002C7CB2"/>
    <w:rsid w:val="002C7F59"/>
    <w:rsid w:val="002D029B"/>
    <w:rsid w:val="002D055C"/>
    <w:rsid w:val="002D0FBE"/>
    <w:rsid w:val="002D1B48"/>
    <w:rsid w:val="002D1CAC"/>
    <w:rsid w:val="002D1DB1"/>
    <w:rsid w:val="002D1EC8"/>
    <w:rsid w:val="002D2046"/>
    <w:rsid w:val="002D23E0"/>
    <w:rsid w:val="002D243E"/>
    <w:rsid w:val="002D256D"/>
    <w:rsid w:val="002D264F"/>
    <w:rsid w:val="002D2713"/>
    <w:rsid w:val="002D298B"/>
    <w:rsid w:val="002D2CDC"/>
    <w:rsid w:val="002D2DA0"/>
    <w:rsid w:val="002D322B"/>
    <w:rsid w:val="002D3A31"/>
    <w:rsid w:val="002D473A"/>
    <w:rsid w:val="002D483C"/>
    <w:rsid w:val="002D4AB0"/>
    <w:rsid w:val="002D4C7B"/>
    <w:rsid w:val="002D514D"/>
    <w:rsid w:val="002D515D"/>
    <w:rsid w:val="002D538C"/>
    <w:rsid w:val="002D547E"/>
    <w:rsid w:val="002D5544"/>
    <w:rsid w:val="002D5AD1"/>
    <w:rsid w:val="002D5B0A"/>
    <w:rsid w:val="002D5C6A"/>
    <w:rsid w:val="002D60CC"/>
    <w:rsid w:val="002D62AC"/>
    <w:rsid w:val="002D6643"/>
    <w:rsid w:val="002D666F"/>
    <w:rsid w:val="002D68B3"/>
    <w:rsid w:val="002D7193"/>
    <w:rsid w:val="002D71B0"/>
    <w:rsid w:val="002D7231"/>
    <w:rsid w:val="002D753E"/>
    <w:rsid w:val="002D78CC"/>
    <w:rsid w:val="002D794B"/>
    <w:rsid w:val="002D7B6E"/>
    <w:rsid w:val="002D7CBE"/>
    <w:rsid w:val="002E0122"/>
    <w:rsid w:val="002E07AF"/>
    <w:rsid w:val="002E0992"/>
    <w:rsid w:val="002E0E86"/>
    <w:rsid w:val="002E0F0E"/>
    <w:rsid w:val="002E0FB4"/>
    <w:rsid w:val="002E13DC"/>
    <w:rsid w:val="002E1489"/>
    <w:rsid w:val="002E17B4"/>
    <w:rsid w:val="002E1AF0"/>
    <w:rsid w:val="002E1C46"/>
    <w:rsid w:val="002E21D2"/>
    <w:rsid w:val="002E26E2"/>
    <w:rsid w:val="002E27CB"/>
    <w:rsid w:val="002E28C8"/>
    <w:rsid w:val="002E28EE"/>
    <w:rsid w:val="002E2A35"/>
    <w:rsid w:val="002E2C92"/>
    <w:rsid w:val="002E2CE2"/>
    <w:rsid w:val="002E2EE8"/>
    <w:rsid w:val="002E2FED"/>
    <w:rsid w:val="002E3591"/>
    <w:rsid w:val="002E386C"/>
    <w:rsid w:val="002E3885"/>
    <w:rsid w:val="002E39C3"/>
    <w:rsid w:val="002E3A36"/>
    <w:rsid w:val="002E3ED1"/>
    <w:rsid w:val="002E43DD"/>
    <w:rsid w:val="002E4422"/>
    <w:rsid w:val="002E491E"/>
    <w:rsid w:val="002E4A94"/>
    <w:rsid w:val="002E4C78"/>
    <w:rsid w:val="002E4F5C"/>
    <w:rsid w:val="002E4F62"/>
    <w:rsid w:val="002E527F"/>
    <w:rsid w:val="002E52F1"/>
    <w:rsid w:val="002E543E"/>
    <w:rsid w:val="002E54F3"/>
    <w:rsid w:val="002E5715"/>
    <w:rsid w:val="002E58A0"/>
    <w:rsid w:val="002E5ED1"/>
    <w:rsid w:val="002E6287"/>
    <w:rsid w:val="002E634D"/>
    <w:rsid w:val="002E676B"/>
    <w:rsid w:val="002E67A2"/>
    <w:rsid w:val="002E69E9"/>
    <w:rsid w:val="002E6F1E"/>
    <w:rsid w:val="002E7A2A"/>
    <w:rsid w:val="002E7C2A"/>
    <w:rsid w:val="002E7C72"/>
    <w:rsid w:val="002F02B5"/>
    <w:rsid w:val="002F02CD"/>
    <w:rsid w:val="002F065B"/>
    <w:rsid w:val="002F0D33"/>
    <w:rsid w:val="002F102C"/>
    <w:rsid w:val="002F126B"/>
    <w:rsid w:val="002F1661"/>
    <w:rsid w:val="002F16B8"/>
    <w:rsid w:val="002F17DE"/>
    <w:rsid w:val="002F1834"/>
    <w:rsid w:val="002F1960"/>
    <w:rsid w:val="002F1BCA"/>
    <w:rsid w:val="002F1C3F"/>
    <w:rsid w:val="002F1D46"/>
    <w:rsid w:val="002F1FEE"/>
    <w:rsid w:val="002F204F"/>
    <w:rsid w:val="002F222F"/>
    <w:rsid w:val="002F24E8"/>
    <w:rsid w:val="002F2650"/>
    <w:rsid w:val="002F2893"/>
    <w:rsid w:val="002F2966"/>
    <w:rsid w:val="002F2C18"/>
    <w:rsid w:val="002F2EC1"/>
    <w:rsid w:val="002F3292"/>
    <w:rsid w:val="002F3372"/>
    <w:rsid w:val="002F3761"/>
    <w:rsid w:val="002F4041"/>
    <w:rsid w:val="002F4436"/>
    <w:rsid w:val="002F44C7"/>
    <w:rsid w:val="002F4A58"/>
    <w:rsid w:val="002F4C22"/>
    <w:rsid w:val="002F535C"/>
    <w:rsid w:val="002F5996"/>
    <w:rsid w:val="002F5A51"/>
    <w:rsid w:val="002F5B9C"/>
    <w:rsid w:val="002F5CD3"/>
    <w:rsid w:val="002F62A0"/>
    <w:rsid w:val="002F62A6"/>
    <w:rsid w:val="002F6549"/>
    <w:rsid w:val="002F667A"/>
    <w:rsid w:val="002F68D2"/>
    <w:rsid w:val="002F6AB9"/>
    <w:rsid w:val="002F6BC8"/>
    <w:rsid w:val="002F72A2"/>
    <w:rsid w:val="002F72CE"/>
    <w:rsid w:val="002F757F"/>
    <w:rsid w:val="002F7A03"/>
    <w:rsid w:val="002F7B72"/>
    <w:rsid w:val="002F7BA7"/>
    <w:rsid w:val="002F7C0E"/>
    <w:rsid w:val="002F7EA5"/>
    <w:rsid w:val="0030036D"/>
    <w:rsid w:val="0030043C"/>
    <w:rsid w:val="003007AE"/>
    <w:rsid w:val="00300852"/>
    <w:rsid w:val="00300A63"/>
    <w:rsid w:val="00300D73"/>
    <w:rsid w:val="00301039"/>
    <w:rsid w:val="0030105C"/>
    <w:rsid w:val="003012A1"/>
    <w:rsid w:val="003014E3"/>
    <w:rsid w:val="00301773"/>
    <w:rsid w:val="00301776"/>
    <w:rsid w:val="00301916"/>
    <w:rsid w:val="003019BF"/>
    <w:rsid w:val="00301B7C"/>
    <w:rsid w:val="00301BF5"/>
    <w:rsid w:val="00301C4D"/>
    <w:rsid w:val="00301D24"/>
    <w:rsid w:val="00301F47"/>
    <w:rsid w:val="00302289"/>
    <w:rsid w:val="003024F2"/>
    <w:rsid w:val="00302744"/>
    <w:rsid w:val="003028D5"/>
    <w:rsid w:val="00302979"/>
    <w:rsid w:val="00302AFC"/>
    <w:rsid w:val="0030305A"/>
    <w:rsid w:val="0030312A"/>
    <w:rsid w:val="003031A4"/>
    <w:rsid w:val="00303794"/>
    <w:rsid w:val="00303E68"/>
    <w:rsid w:val="00304352"/>
    <w:rsid w:val="0030474B"/>
    <w:rsid w:val="003047A2"/>
    <w:rsid w:val="00304891"/>
    <w:rsid w:val="003049F7"/>
    <w:rsid w:val="00304C0B"/>
    <w:rsid w:val="00304C53"/>
    <w:rsid w:val="00304D15"/>
    <w:rsid w:val="0030594D"/>
    <w:rsid w:val="00305F98"/>
    <w:rsid w:val="003061D0"/>
    <w:rsid w:val="0030667B"/>
    <w:rsid w:val="0030683D"/>
    <w:rsid w:val="00306953"/>
    <w:rsid w:val="00306BD7"/>
    <w:rsid w:val="00306CE2"/>
    <w:rsid w:val="00306E08"/>
    <w:rsid w:val="003072B8"/>
    <w:rsid w:val="003072D3"/>
    <w:rsid w:val="00307CE4"/>
    <w:rsid w:val="00307EFE"/>
    <w:rsid w:val="0031024C"/>
    <w:rsid w:val="003106A3"/>
    <w:rsid w:val="00310833"/>
    <w:rsid w:val="003109A9"/>
    <w:rsid w:val="00310FE6"/>
    <w:rsid w:val="00311383"/>
    <w:rsid w:val="003114B1"/>
    <w:rsid w:val="0031167A"/>
    <w:rsid w:val="003117E7"/>
    <w:rsid w:val="00311881"/>
    <w:rsid w:val="003118BC"/>
    <w:rsid w:val="003119B6"/>
    <w:rsid w:val="003120D7"/>
    <w:rsid w:val="003121AF"/>
    <w:rsid w:val="0031223D"/>
    <w:rsid w:val="003122BE"/>
    <w:rsid w:val="00312737"/>
    <w:rsid w:val="003129C0"/>
    <w:rsid w:val="003130EB"/>
    <w:rsid w:val="00313215"/>
    <w:rsid w:val="00313292"/>
    <w:rsid w:val="003136C1"/>
    <w:rsid w:val="0031377A"/>
    <w:rsid w:val="00314097"/>
    <w:rsid w:val="00314459"/>
    <w:rsid w:val="003144B9"/>
    <w:rsid w:val="00314530"/>
    <w:rsid w:val="0031476A"/>
    <w:rsid w:val="00314DEF"/>
    <w:rsid w:val="00314ECC"/>
    <w:rsid w:val="00314F21"/>
    <w:rsid w:val="00315123"/>
    <w:rsid w:val="00315555"/>
    <w:rsid w:val="003160CD"/>
    <w:rsid w:val="00316220"/>
    <w:rsid w:val="003166EB"/>
    <w:rsid w:val="003169AC"/>
    <w:rsid w:val="00316A4D"/>
    <w:rsid w:val="00316DC6"/>
    <w:rsid w:val="0031712F"/>
    <w:rsid w:val="0031726A"/>
    <w:rsid w:val="00317317"/>
    <w:rsid w:val="00317321"/>
    <w:rsid w:val="00317438"/>
    <w:rsid w:val="003174D8"/>
    <w:rsid w:val="0031759F"/>
    <w:rsid w:val="00320229"/>
    <w:rsid w:val="0032052F"/>
    <w:rsid w:val="00320994"/>
    <w:rsid w:val="00320EEE"/>
    <w:rsid w:val="00320FDC"/>
    <w:rsid w:val="00321085"/>
    <w:rsid w:val="00321324"/>
    <w:rsid w:val="00321433"/>
    <w:rsid w:val="00321808"/>
    <w:rsid w:val="00321E8C"/>
    <w:rsid w:val="00321F69"/>
    <w:rsid w:val="00322032"/>
    <w:rsid w:val="00322066"/>
    <w:rsid w:val="00322365"/>
    <w:rsid w:val="00322404"/>
    <w:rsid w:val="003226B8"/>
    <w:rsid w:val="00322A56"/>
    <w:rsid w:val="00322BEE"/>
    <w:rsid w:val="0032353A"/>
    <w:rsid w:val="00323567"/>
    <w:rsid w:val="0032394F"/>
    <w:rsid w:val="00323998"/>
    <w:rsid w:val="00323C75"/>
    <w:rsid w:val="00323E55"/>
    <w:rsid w:val="00323F46"/>
    <w:rsid w:val="003243BA"/>
    <w:rsid w:val="0032486C"/>
    <w:rsid w:val="0032489A"/>
    <w:rsid w:val="00324E3E"/>
    <w:rsid w:val="00324F00"/>
    <w:rsid w:val="00325008"/>
    <w:rsid w:val="003250DC"/>
    <w:rsid w:val="00325142"/>
    <w:rsid w:val="00325634"/>
    <w:rsid w:val="00325C94"/>
    <w:rsid w:val="00325F65"/>
    <w:rsid w:val="00326210"/>
    <w:rsid w:val="00326AB6"/>
    <w:rsid w:val="00327097"/>
    <w:rsid w:val="0032710C"/>
    <w:rsid w:val="00327557"/>
    <w:rsid w:val="0032790D"/>
    <w:rsid w:val="00330003"/>
    <w:rsid w:val="0033003F"/>
    <w:rsid w:val="003300D2"/>
    <w:rsid w:val="003300D8"/>
    <w:rsid w:val="00330450"/>
    <w:rsid w:val="00330675"/>
    <w:rsid w:val="00330E4C"/>
    <w:rsid w:val="00331387"/>
    <w:rsid w:val="003315A4"/>
    <w:rsid w:val="00331A5A"/>
    <w:rsid w:val="00331B36"/>
    <w:rsid w:val="00331C84"/>
    <w:rsid w:val="00331CB9"/>
    <w:rsid w:val="00332092"/>
    <w:rsid w:val="00332182"/>
    <w:rsid w:val="00332419"/>
    <w:rsid w:val="00332610"/>
    <w:rsid w:val="003328FB"/>
    <w:rsid w:val="003330D0"/>
    <w:rsid w:val="00333288"/>
    <w:rsid w:val="003332FE"/>
    <w:rsid w:val="00333393"/>
    <w:rsid w:val="00333821"/>
    <w:rsid w:val="00333D27"/>
    <w:rsid w:val="00333D64"/>
    <w:rsid w:val="00333E1F"/>
    <w:rsid w:val="0033448D"/>
    <w:rsid w:val="003345AA"/>
    <w:rsid w:val="00334962"/>
    <w:rsid w:val="00334B79"/>
    <w:rsid w:val="00334E01"/>
    <w:rsid w:val="00334EB8"/>
    <w:rsid w:val="003350EC"/>
    <w:rsid w:val="00335436"/>
    <w:rsid w:val="00335832"/>
    <w:rsid w:val="00335C02"/>
    <w:rsid w:val="00335C81"/>
    <w:rsid w:val="00335CA4"/>
    <w:rsid w:val="0033611F"/>
    <w:rsid w:val="003363E3"/>
    <w:rsid w:val="0033645B"/>
    <w:rsid w:val="00336C33"/>
    <w:rsid w:val="003372BB"/>
    <w:rsid w:val="00337320"/>
    <w:rsid w:val="003374E7"/>
    <w:rsid w:val="003375AF"/>
    <w:rsid w:val="0033793F"/>
    <w:rsid w:val="00337BEC"/>
    <w:rsid w:val="00337CBD"/>
    <w:rsid w:val="00337D67"/>
    <w:rsid w:val="00340035"/>
    <w:rsid w:val="003402CE"/>
    <w:rsid w:val="00340609"/>
    <w:rsid w:val="00340AA5"/>
    <w:rsid w:val="00340C61"/>
    <w:rsid w:val="00340D16"/>
    <w:rsid w:val="00341003"/>
    <w:rsid w:val="0034100A"/>
    <w:rsid w:val="0034178D"/>
    <w:rsid w:val="003417B9"/>
    <w:rsid w:val="00341E9A"/>
    <w:rsid w:val="00341FFA"/>
    <w:rsid w:val="003421F0"/>
    <w:rsid w:val="00342344"/>
    <w:rsid w:val="003428FC"/>
    <w:rsid w:val="003429AD"/>
    <w:rsid w:val="003429C8"/>
    <w:rsid w:val="00342D72"/>
    <w:rsid w:val="0034314D"/>
    <w:rsid w:val="003432B5"/>
    <w:rsid w:val="003435BE"/>
    <w:rsid w:val="00343739"/>
    <w:rsid w:val="003437E3"/>
    <w:rsid w:val="0034387B"/>
    <w:rsid w:val="003439B4"/>
    <w:rsid w:val="003439BF"/>
    <w:rsid w:val="00343C4B"/>
    <w:rsid w:val="00343C85"/>
    <w:rsid w:val="003446B2"/>
    <w:rsid w:val="00344989"/>
    <w:rsid w:val="00344CDC"/>
    <w:rsid w:val="00345035"/>
    <w:rsid w:val="003450BD"/>
    <w:rsid w:val="00345275"/>
    <w:rsid w:val="003456B2"/>
    <w:rsid w:val="003456B4"/>
    <w:rsid w:val="003458BD"/>
    <w:rsid w:val="00345BAE"/>
    <w:rsid w:val="00345D8F"/>
    <w:rsid w:val="003462A2"/>
    <w:rsid w:val="0034638F"/>
    <w:rsid w:val="00346462"/>
    <w:rsid w:val="00346468"/>
    <w:rsid w:val="00346618"/>
    <w:rsid w:val="00346C12"/>
    <w:rsid w:val="00346D1D"/>
    <w:rsid w:val="00346EC8"/>
    <w:rsid w:val="00347284"/>
    <w:rsid w:val="00347345"/>
    <w:rsid w:val="0034765D"/>
    <w:rsid w:val="0034766E"/>
    <w:rsid w:val="0034792D"/>
    <w:rsid w:val="003479AC"/>
    <w:rsid w:val="00347BCE"/>
    <w:rsid w:val="003502F6"/>
    <w:rsid w:val="00350316"/>
    <w:rsid w:val="003505F8"/>
    <w:rsid w:val="003509C7"/>
    <w:rsid w:val="00350CE2"/>
    <w:rsid w:val="00350D0F"/>
    <w:rsid w:val="00350D31"/>
    <w:rsid w:val="00350DC4"/>
    <w:rsid w:val="00350DD8"/>
    <w:rsid w:val="00350FDA"/>
    <w:rsid w:val="003510F1"/>
    <w:rsid w:val="003511D7"/>
    <w:rsid w:val="00351B51"/>
    <w:rsid w:val="00351E17"/>
    <w:rsid w:val="00351F93"/>
    <w:rsid w:val="00352901"/>
    <w:rsid w:val="0035312A"/>
    <w:rsid w:val="003535FE"/>
    <w:rsid w:val="00353EE4"/>
    <w:rsid w:val="0035468E"/>
    <w:rsid w:val="0035481D"/>
    <w:rsid w:val="00354BD0"/>
    <w:rsid w:val="003552C2"/>
    <w:rsid w:val="00355EDA"/>
    <w:rsid w:val="003560CB"/>
    <w:rsid w:val="0035612A"/>
    <w:rsid w:val="00356476"/>
    <w:rsid w:val="003568C8"/>
    <w:rsid w:val="00356D70"/>
    <w:rsid w:val="00357454"/>
    <w:rsid w:val="003577AD"/>
    <w:rsid w:val="00357AF2"/>
    <w:rsid w:val="00360147"/>
    <w:rsid w:val="00360560"/>
    <w:rsid w:val="003605C5"/>
    <w:rsid w:val="00360B21"/>
    <w:rsid w:val="00360D5C"/>
    <w:rsid w:val="00360DEC"/>
    <w:rsid w:val="003610B5"/>
    <w:rsid w:val="00361232"/>
    <w:rsid w:val="00361342"/>
    <w:rsid w:val="00361446"/>
    <w:rsid w:val="003617FD"/>
    <w:rsid w:val="00361F66"/>
    <w:rsid w:val="00361FED"/>
    <w:rsid w:val="0036233C"/>
    <w:rsid w:val="0036248A"/>
    <w:rsid w:val="003626D1"/>
    <w:rsid w:val="003627FB"/>
    <w:rsid w:val="00362811"/>
    <w:rsid w:val="00362962"/>
    <w:rsid w:val="00362F4B"/>
    <w:rsid w:val="00363079"/>
    <w:rsid w:val="0036382A"/>
    <w:rsid w:val="0036398B"/>
    <w:rsid w:val="003639B0"/>
    <w:rsid w:val="00363FEA"/>
    <w:rsid w:val="00364359"/>
    <w:rsid w:val="00364491"/>
    <w:rsid w:val="0036451B"/>
    <w:rsid w:val="00364631"/>
    <w:rsid w:val="00364AEC"/>
    <w:rsid w:val="00364F89"/>
    <w:rsid w:val="003652F9"/>
    <w:rsid w:val="00365352"/>
    <w:rsid w:val="00365428"/>
    <w:rsid w:val="003655D3"/>
    <w:rsid w:val="0036578D"/>
    <w:rsid w:val="00365890"/>
    <w:rsid w:val="00365C7B"/>
    <w:rsid w:val="00365E90"/>
    <w:rsid w:val="003663F4"/>
    <w:rsid w:val="00366532"/>
    <w:rsid w:val="00366B4A"/>
    <w:rsid w:val="00366CA4"/>
    <w:rsid w:val="00367040"/>
    <w:rsid w:val="00367092"/>
    <w:rsid w:val="003674CD"/>
    <w:rsid w:val="00367890"/>
    <w:rsid w:val="00367C30"/>
    <w:rsid w:val="00367F88"/>
    <w:rsid w:val="0037001D"/>
    <w:rsid w:val="0037045F"/>
    <w:rsid w:val="003707B8"/>
    <w:rsid w:val="00370A45"/>
    <w:rsid w:val="00370B94"/>
    <w:rsid w:val="0037125F"/>
    <w:rsid w:val="003712DD"/>
    <w:rsid w:val="0037133B"/>
    <w:rsid w:val="00371411"/>
    <w:rsid w:val="003714FA"/>
    <w:rsid w:val="003718B4"/>
    <w:rsid w:val="00371A9A"/>
    <w:rsid w:val="00371D2A"/>
    <w:rsid w:val="00371EFD"/>
    <w:rsid w:val="00372370"/>
    <w:rsid w:val="00372416"/>
    <w:rsid w:val="0037251F"/>
    <w:rsid w:val="00372A28"/>
    <w:rsid w:val="003732C7"/>
    <w:rsid w:val="0037350C"/>
    <w:rsid w:val="0037353F"/>
    <w:rsid w:val="00373641"/>
    <w:rsid w:val="003736E5"/>
    <w:rsid w:val="00373783"/>
    <w:rsid w:val="003737FB"/>
    <w:rsid w:val="00373A22"/>
    <w:rsid w:val="00373BCF"/>
    <w:rsid w:val="003741D7"/>
    <w:rsid w:val="00374241"/>
    <w:rsid w:val="003742BD"/>
    <w:rsid w:val="003742EA"/>
    <w:rsid w:val="00374692"/>
    <w:rsid w:val="003746C9"/>
    <w:rsid w:val="00374748"/>
    <w:rsid w:val="00374C73"/>
    <w:rsid w:val="00374E52"/>
    <w:rsid w:val="00374F59"/>
    <w:rsid w:val="003750EC"/>
    <w:rsid w:val="003751F6"/>
    <w:rsid w:val="00375247"/>
    <w:rsid w:val="0037531A"/>
    <w:rsid w:val="00375567"/>
    <w:rsid w:val="00375914"/>
    <w:rsid w:val="00375BA7"/>
    <w:rsid w:val="003760FD"/>
    <w:rsid w:val="0037646A"/>
    <w:rsid w:val="00376589"/>
    <w:rsid w:val="003771D5"/>
    <w:rsid w:val="00377374"/>
    <w:rsid w:val="0037757A"/>
    <w:rsid w:val="003778BB"/>
    <w:rsid w:val="00377970"/>
    <w:rsid w:val="00377AA2"/>
    <w:rsid w:val="003803AC"/>
    <w:rsid w:val="00380424"/>
    <w:rsid w:val="00380926"/>
    <w:rsid w:val="00380DBA"/>
    <w:rsid w:val="00380E89"/>
    <w:rsid w:val="0038105F"/>
    <w:rsid w:val="003810D4"/>
    <w:rsid w:val="003811D9"/>
    <w:rsid w:val="003814FB"/>
    <w:rsid w:val="0038151D"/>
    <w:rsid w:val="003818EB"/>
    <w:rsid w:val="00381C72"/>
    <w:rsid w:val="003821B4"/>
    <w:rsid w:val="003821E4"/>
    <w:rsid w:val="00382215"/>
    <w:rsid w:val="00382504"/>
    <w:rsid w:val="00382D16"/>
    <w:rsid w:val="00382D17"/>
    <w:rsid w:val="003831E1"/>
    <w:rsid w:val="00383331"/>
    <w:rsid w:val="00383584"/>
    <w:rsid w:val="00384673"/>
    <w:rsid w:val="00384A2E"/>
    <w:rsid w:val="00384C23"/>
    <w:rsid w:val="00384DA2"/>
    <w:rsid w:val="00384FB6"/>
    <w:rsid w:val="00385031"/>
    <w:rsid w:val="00385137"/>
    <w:rsid w:val="00385293"/>
    <w:rsid w:val="0038535E"/>
    <w:rsid w:val="00385562"/>
    <w:rsid w:val="0038574E"/>
    <w:rsid w:val="0038575F"/>
    <w:rsid w:val="00385BA8"/>
    <w:rsid w:val="00385D0B"/>
    <w:rsid w:val="00385D1D"/>
    <w:rsid w:val="00385E2A"/>
    <w:rsid w:val="003860AA"/>
    <w:rsid w:val="0038633F"/>
    <w:rsid w:val="003863A5"/>
    <w:rsid w:val="003864FD"/>
    <w:rsid w:val="003869A7"/>
    <w:rsid w:val="00387219"/>
    <w:rsid w:val="00387686"/>
    <w:rsid w:val="003877CC"/>
    <w:rsid w:val="00387857"/>
    <w:rsid w:val="00387C78"/>
    <w:rsid w:val="0039062E"/>
    <w:rsid w:val="00390886"/>
    <w:rsid w:val="00390C61"/>
    <w:rsid w:val="00390C97"/>
    <w:rsid w:val="00391036"/>
    <w:rsid w:val="00391440"/>
    <w:rsid w:val="0039154E"/>
    <w:rsid w:val="00391836"/>
    <w:rsid w:val="00391909"/>
    <w:rsid w:val="003921C4"/>
    <w:rsid w:val="00392351"/>
    <w:rsid w:val="00392562"/>
    <w:rsid w:val="00392637"/>
    <w:rsid w:val="0039264F"/>
    <w:rsid w:val="00392779"/>
    <w:rsid w:val="003927A7"/>
    <w:rsid w:val="00392B04"/>
    <w:rsid w:val="003930DD"/>
    <w:rsid w:val="003931D4"/>
    <w:rsid w:val="00393925"/>
    <w:rsid w:val="003944C6"/>
    <w:rsid w:val="003946A4"/>
    <w:rsid w:val="003947DC"/>
    <w:rsid w:val="00394AEE"/>
    <w:rsid w:val="003951EE"/>
    <w:rsid w:val="003952E4"/>
    <w:rsid w:val="00395579"/>
    <w:rsid w:val="00395939"/>
    <w:rsid w:val="0039596E"/>
    <w:rsid w:val="00395A0B"/>
    <w:rsid w:val="00395AAD"/>
    <w:rsid w:val="00395DA8"/>
    <w:rsid w:val="00395EF6"/>
    <w:rsid w:val="0039620B"/>
    <w:rsid w:val="0039632C"/>
    <w:rsid w:val="00396386"/>
    <w:rsid w:val="00396395"/>
    <w:rsid w:val="003966D6"/>
    <w:rsid w:val="00396AAE"/>
    <w:rsid w:val="00396C3D"/>
    <w:rsid w:val="00396DA3"/>
    <w:rsid w:val="003971A6"/>
    <w:rsid w:val="003975C2"/>
    <w:rsid w:val="003976BD"/>
    <w:rsid w:val="00397AAB"/>
    <w:rsid w:val="00397D10"/>
    <w:rsid w:val="00397E2F"/>
    <w:rsid w:val="00397E7C"/>
    <w:rsid w:val="003A0188"/>
    <w:rsid w:val="003A05CB"/>
    <w:rsid w:val="003A05E4"/>
    <w:rsid w:val="003A07DA"/>
    <w:rsid w:val="003A0959"/>
    <w:rsid w:val="003A0A85"/>
    <w:rsid w:val="003A0AA6"/>
    <w:rsid w:val="003A0BE3"/>
    <w:rsid w:val="003A1061"/>
    <w:rsid w:val="003A1AD3"/>
    <w:rsid w:val="003A1CF9"/>
    <w:rsid w:val="003A1DA4"/>
    <w:rsid w:val="003A2300"/>
    <w:rsid w:val="003A23C5"/>
    <w:rsid w:val="003A23F1"/>
    <w:rsid w:val="003A29EE"/>
    <w:rsid w:val="003A2B79"/>
    <w:rsid w:val="003A2C2E"/>
    <w:rsid w:val="003A3383"/>
    <w:rsid w:val="003A3FE9"/>
    <w:rsid w:val="003A405C"/>
    <w:rsid w:val="003A42F1"/>
    <w:rsid w:val="003A439B"/>
    <w:rsid w:val="003A43A1"/>
    <w:rsid w:val="003A47B7"/>
    <w:rsid w:val="003A47C6"/>
    <w:rsid w:val="003A47FD"/>
    <w:rsid w:val="003A489D"/>
    <w:rsid w:val="003A4CC7"/>
    <w:rsid w:val="003A56E6"/>
    <w:rsid w:val="003A5EAF"/>
    <w:rsid w:val="003A62D8"/>
    <w:rsid w:val="003A636A"/>
    <w:rsid w:val="003A6500"/>
    <w:rsid w:val="003A65FB"/>
    <w:rsid w:val="003A6794"/>
    <w:rsid w:val="003A6A4B"/>
    <w:rsid w:val="003A6D6F"/>
    <w:rsid w:val="003A6EB6"/>
    <w:rsid w:val="003A703A"/>
    <w:rsid w:val="003A74E8"/>
    <w:rsid w:val="003A76F8"/>
    <w:rsid w:val="003A7B02"/>
    <w:rsid w:val="003B05CC"/>
    <w:rsid w:val="003B07C3"/>
    <w:rsid w:val="003B07CA"/>
    <w:rsid w:val="003B0A1F"/>
    <w:rsid w:val="003B0A89"/>
    <w:rsid w:val="003B0C83"/>
    <w:rsid w:val="003B12A7"/>
    <w:rsid w:val="003B18FF"/>
    <w:rsid w:val="003B2417"/>
    <w:rsid w:val="003B2A71"/>
    <w:rsid w:val="003B2BED"/>
    <w:rsid w:val="003B3372"/>
    <w:rsid w:val="003B35FB"/>
    <w:rsid w:val="003B38A4"/>
    <w:rsid w:val="003B3908"/>
    <w:rsid w:val="003B391E"/>
    <w:rsid w:val="003B3A0A"/>
    <w:rsid w:val="003B3A55"/>
    <w:rsid w:val="003B3D9E"/>
    <w:rsid w:val="003B4484"/>
    <w:rsid w:val="003B46D1"/>
    <w:rsid w:val="003B4870"/>
    <w:rsid w:val="003B49FF"/>
    <w:rsid w:val="003B4D64"/>
    <w:rsid w:val="003B52A2"/>
    <w:rsid w:val="003B5A73"/>
    <w:rsid w:val="003B651F"/>
    <w:rsid w:val="003B6781"/>
    <w:rsid w:val="003B7113"/>
    <w:rsid w:val="003B7784"/>
    <w:rsid w:val="003B7C7F"/>
    <w:rsid w:val="003B7EB8"/>
    <w:rsid w:val="003B7F27"/>
    <w:rsid w:val="003B7FDF"/>
    <w:rsid w:val="003C009C"/>
    <w:rsid w:val="003C0307"/>
    <w:rsid w:val="003C04A8"/>
    <w:rsid w:val="003C0763"/>
    <w:rsid w:val="003C0D34"/>
    <w:rsid w:val="003C0D5E"/>
    <w:rsid w:val="003C0D9F"/>
    <w:rsid w:val="003C0E48"/>
    <w:rsid w:val="003C1050"/>
    <w:rsid w:val="003C11B5"/>
    <w:rsid w:val="003C129A"/>
    <w:rsid w:val="003C1D7C"/>
    <w:rsid w:val="003C21CE"/>
    <w:rsid w:val="003C26E7"/>
    <w:rsid w:val="003C2A46"/>
    <w:rsid w:val="003C2A63"/>
    <w:rsid w:val="003C2AD1"/>
    <w:rsid w:val="003C2D1E"/>
    <w:rsid w:val="003C2EB7"/>
    <w:rsid w:val="003C3632"/>
    <w:rsid w:val="003C3748"/>
    <w:rsid w:val="003C37DF"/>
    <w:rsid w:val="003C4047"/>
    <w:rsid w:val="003C4943"/>
    <w:rsid w:val="003C49D5"/>
    <w:rsid w:val="003C51F8"/>
    <w:rsid w:val="003C5610"/>
    <w:rsid w:val="003C5986"/>
    <w:rsid w:val="003C5BBD"/>
    <w:rsid w:val="003C60FC"/>
    <w:rsid w:val="003C66D5"/>
    <w:rsid w:val="003C6B92"/>
    <w:rsid w:val="003C7120"/>
    <w:rsid w:val="003C7288"/>
    <w:rsid w:val="003C7ADB"/>
    <w:rsid w:val="003C7BA4"/>
    <w:rsid w:val="003C7DA7"/>
    <w:rsid w:val="003D00FE"/>
    <w:rsid w:val="003D0271"/>
    <w:rsid w:val="003D0AFA"/>
    <w:rsid w:val="003D0DEF"/>
    <w:rsid w:val="003D10F0"/>
    <w:rsid w:val="003D1123"/>
    <w:rsid w:val="003D1A2F"/>
    <w:rsid w:val="003D1F14"/>
    <w:rsid w:val="003D1F1F"/>
    <w:rsid w:val="003D29FD"/>
    <w:rsid w:val="003D2BA1"/>
    <w:rsid w:val="003D2C05"/>
    <w:rsid w:val="003D2F67"/>
    <w:rsid w:val="003D315D"/>
    <w:rsid w:val="003D31B2"/>
    <w:rsid w:val="003D3AD5"/>
    <w:rsid w:val="003D3AF8"/>
    <w:rsid w:val="003D3F16"/>
    <w:rsid w:val="003D3F70"/>
    <w:rsid w:val="003D3FF9"/>
    <w:rsid w:val="003D4122"/>
    <w:rsid w:val="003D445F"/>
    <w:rsid w:val="003D53C1"/>
    <w:rsid w:val="003D5F9B"/>
    <w:rsid w:val="003D62ED"/>
    <w:rsid w:val="003D6612"/>
    <w:rsid w:val="003D6835"/>
    <w:rsid w:val="003D6851"/>
    <w:rsid w:val="003D6A43"/>
    <w:rsid w:val="003D7384"/>
    <w:rsid w:val="003D7407"/>
    <w:rsid w:val="003D76E5"/>
    <w:rsid w:val="003D7D2C"/>
    <w:rsid w:val="003D7F29"/>
    <w:rsid w:val="003E002C"/>
    <w:rsid w:val="003E05ED"/>
    <w:rsid w:val="003E07C0"/>
    <w:rsid w:val="003E0C25"/>
    <w:rsid w:val="003E0F49"/>
    <w:rsid w:val="003E1029"/>
    <w:rsid w:val="003E1587"/>
    <w:rsid w:val="003E158E"/>
    <w:rsid w:val="003E1831"/>
    <w:rsid w:val="003E189C"/>
    <w:rsid w:val="003E2916"/>
    <w:rsid w:val="003E2940"/>
    <w:rsid w:val="003E29E8"/>
    <w:rsid w:val="003E29F7"/>
    <w:rsid w:val="003E2A2E"/>
    <w:rsid w:val="003E2B65"/>
    <w:rsid w:val="003E2D99"/>
    <w:rsid w:val="003E2ECD"/>
    <w:rsid w:val="003E4346"/>
    <w:rsid w:val="003E4624"/>
    <w:rsid w:val="003E4724"/>
    <w:rsid w:val="003E4B38"/>
    <w:rsid w:val="003E4D33"/>
    <w:rsid w:val="003E4E78"/>
    <w:rsid w:val="003E5C11"/>
    <w:rsid w:val="003E5F5F"/>
    <w:rsid w:val="003E63B5"/>
    <w:rsid w:val="003E65E3"/>
    <w:rsid w:val="003E6A53"/>
    <w:rsid w:val="003E6AEF"/>
    <w:rsid w:val="003E72A1"/>
    <w:rsid w:val="003E72EA"/>
    <w:rsid w:val="003E7514"/>
    <w:rsid w:val="003E785C"/>
    <w:rsid w:val="003E7DD8"/>
    <w:rsid w:val="003E7F62"/>
    <w:rsid w:val="003F013B"/>
    <w:rsid w:val="003F053D"/>
    <w:rsid w:val="003F06EC"/>
    <w:rsid w:val="003F0A7E"/>
    <w:rsid w:val="003F0E4E"/>
    <w:rsid w:val="003F0FF0"/>
    <w:rsid w:val="003F16A3"/>
    <w:rsid w:val="003F192D"/>
    <w:rsid w:val="003F1C10"/>
    <w:rsid w:val="003F1D42"/>
    <w:rsid w:val="003F1FE9"/>
    <w:rsid w:val="003F203A"/>
    <w:rsid w:val="003F25CC"/>
    <w:rsid w:val="003F260E"/>
    <w:rsid w:val="003F2DF4"/>
    <w:rsid w:val="003F3076"/>
    <w:rsid w:val="003F3125"/>
    <w:rsid w:val="003F313A"/>
    <w:rsid w:val="003F3199"/>
    <w:rsid w:val="003F32BA"/>
    <w:rsid w:val="003F344C"/>
    <w:rsid w:val="003F35D1"/>
    <w:rsid w:val="003F365A"/>
    <w:rsid w:val="003F3848"/>
    <w:rsid w:val="003F3C50"/>
    <w:rsid w:val="003F3C5C"/>
    <w:rsid w:val="003F3D0F"/>
    <w:rsid w:val="003F3F04"/>
    <w:rsid w:val="003F3F81"/>
    <w:rsid w:val="003F41C2"/>
    <w:rsid w:val="003F48E2"/>
    <w:rsid w:val="003F4953"/>
    <w:rsid w:val="003F49BD"/>
    <w:rsid w:val="003F4E5E"/>
    <w:rsid w:val="003F4F3D"/>
    <w:rsid w:val="003F4F81"/>
    <w:rsid w:val="003F53A9"/>
    <w:rsid w:val="003F54D0"/>
    <w:rsid w:val="003F55F2"/>
    <w:rsid w:val="003F5B7C"/>
    <w:rsid w:val="003F5C35"/>
    <w:rsid w:val="003F5C9D"/>
    <w:rsid w:val="003F5E63"/>
    <w:rsid w:val="003F5F01"/>
    <w:rsid w:val="003F62DD"/>
    <w:rsid w:val="003F638D"/>
    <w:rsid w:val="003F66C1"/>
    <w:rsid w:val="003F6C94"/>
    <w:rsid w:val="003F6EA1"/>
    <w:rsid w:val="003F6F30"/>
    <w:rsid w:val="003F7255"/>
    <w:rsid w:val="003F74DB"/>
    <w:rsid w:val="003F7615"/>
    <w:rsid w:val="003F7CB9"/>
    <w:rsid w:val="00400047"/>
    <w:rsid w:val="004003BF"/>
    <w:rsid w:val="004008DD"/>
    <w:rsid w:val="004009AF"/>
    <w:rsid w:val="00400A4A"/>
    <w:rsid w:val="00400BA5"/>
    <w:rsid w:val="00401A3D"/>
    <w:rsid w:val="00401C3D"/>
    <w:rsid w:val="00401EA5"/>
    <w:rsid w:val="0040221C"/>
    <w:rsid w:val="004022D3"/>
    <w:rsid w:val="00402503"/>
    <w:rsid w:val="00402828"/>
    <w:rsid w:val="004028F0"/>
    <w:rsid w:val="00402A30"/>
    <w:rsid w:val="00402B56"/>
    <w:rsid w:val="00402C2D"/>
    <w:rsid w:val="00402F57"/>
    <w:rsid w:val="00402F9F"/>
    <w:rsid w:val="0040303C"/>
    <w:rsid w:val="004030E3"/>
    <w:rsid w:val="00403569"/>
    <w:rsid w:val="004038E2"/>
    <w:rsid w:val="00403A6C"/>
    <w:rsid w:val="00403B79"/>
    <w:rsid w:val="00403C42"/>
    <w:rsid w:val="00404D4F"/>
    <w:rsid w:val="004054CE"/>
    <w:rsid w:val="004057A4"/>
    <w:rsid w:val="00405836"/>
    <w:rsid w:val="004058F4"/>
    <w:rsid w:val="0040595E"/>
    <w:rsid w:val="0040599F"/>
    <w:rsid w:val="00405B96"/>
    <w:rsid w:val="00405DE3"/>
    <w:rsid w:val="00405FEA"/>
    <w:rsid w:val="004060D0"/>
    <w:rsid w:val="00406245"/>
    <w:rsid w:val="00406570"/>
    <w:rsid w:val="00406823"/>
    <w:rsid w:val="00406B02"/>
    <w:rsid w:val="00406B05"/>
    <w:rsid w:val="00406DB8"/>
    <w:rsid w:val="00407161"/>
    <w:rsid w:val="004074B0"/>
    <w:rsid w:val="00407CB7"/>
    <w:rsid w:val="00407DA0"/>
    <w:rsid w:val="0041013D"/>
    <w:rsid w:val="00410347"/>
    <w:rsid w:val="004103A2"/>
    <w:rsid w:val="004104B3"/>
    <w:rsid w:val="00410584"/>
    <w:rsid w:val="00410CF0"/>
    <w:rsid w:val="00410DB6"/>
    <w:rsid w:val="00410EE2"/>
    <w:rsid w:val="004111BB"/>
    <w:rsid w:val="0041158F"/>
    <w:rsid w:val="00411962"/>
    <w:rsid w:val="00411C3E"/>
    <w:rsid w:val="00411FE9"/>
    <w:rsid w:val="00412228"/>
    <w:rsid w:val="004122DA"/>
    <w:rsid w:val="00412685"/>
    <w:rsid w:val="00412694"/>
    <w:rsid w:val="004128DC"/>
    <w:rsid w:val="00413071"/>
    <w:rsid w:val="004131CF"/>
    <w:rsid w:val="0041322C"/>
    <w:rsid w:val="00413451"/>
    <w:rsid w:val="00413571"/>
    <w:rsid w:val="00413AA7"/>
    <w:rsid w:val="00413B6A"/>
    <w:rsid w:val="00413BEC"/>
    <w:rsid w:val="00413C19"/>
    <w:rsid w:val="00413DA8"/>
    <w:rsid w:val="004140BD"/>
    <w:rsid w:val="00414521"/>
    <w:rsid w:val="004147D1"/>
    <w:rsid w:val="00414825"/>
    <w:rsid w:val="00414885"/>
    <w:rsid w:val="00414A57"/>
    <w:rsid w:val="00414B40"/>
    <w:rsid w:val="00414B56"/>
    <w:rsid w:val="00414C54"/>
    <w:rsid w:val="004152ED"/>
    <w:rsid w:val="00415525"/>
    <w:rsid w:val="0041563C"/>
    <w:rsid w:val="00415E48"/>
    <w:rsid w:val="004161F7"/>
    <w:rsid w:val="00416498"/>
    <w:rsid w:val="0041664F"/>
    <w:rsid w:val="00416EF0"/>
    <w:rsid w:val="0041726E"/>
    <w:rsid w:val="00417564"/>
    <w:rsid w:val="00417738"/>
    <w:rsid w:val="004177DC"/>
    <w:rsid w:val="00417F98"/>
    <w:rsid w:val="004200BE"/>
    <w:rsid w:val="004203F6"/>
    <w:rsid w:val="004208C3"/>
    <w:rsid w:val="00420AD0"/>
    <w:rsid w:val="00421ACD"/>
    <w:rsid w:val="0042204A"/>
    <w:rsid w:val="00422104"/>
    <w:rsid w:val="0042218B"/>
    <w:rsid w:val="00422220"/>
    <w:rsid w:val="00422835"/>
    <w:rsid w:val="004228A3"/>
    <w:rsid w:val="00422E51"/>
    <w:rsid w:val="004239B2"/>
    <w:rsid w:val="00423CF2"/>
    <w:rsid w:val="00423D6B"/>
    <w:rsid w:val="0042409F"/>
    <w:rsid w:val="00424239"/>
    <w:rsid w:val="00424801"/>
    <w:rsid w:val="004249D7"/>
    <w:rsid w:val="00424C97"/>
    <w:rsid w:val="00424DB1"/>
    <w:rsid w:val="004250B3"/>
    <w:rsid w:val="0042576F"/>
    <w:rsid w:val="00425905"/>
    <w:rsid w:val="00425B08"/>
    <w:rsid w:val="00425C97"/>
    <w:rsid w:val="0042619D"/>
    <w:rsid w:val="0042637F"/>
    <w:rsid w:val="004264B2"/>
    <w:rsid w:val="00426AA2"/>
    <w:rsid w:val="00427BC6"/>
    <w:rsid w:val="00430769"/>
    <w:rsid w:val="0043090A"/>
    <w:rsid w:val="00430A0C"/>
    <w:rsid w:val="00430DA4"/>
    <w:rsid w:val="00430F8C"/>
    <w:rsid w:val="004313BB"/>
    <w:rsid w:val="004314D1"/>
    <w:rsid w:val="0043165F"/>
    <w:rsid w:val="00431878"/>
    <w:rsid w:val="00431C26"/>
    <w:rsid w:val="00431DA3"/>
    <w:rsid w:val="00431FB5"/>
    <w:rsid w:val="004323E1"/>
    <w:rsid w:val="004329C9"/>
    <w:rsid w:val="00432CE9"/>
    <w:rsid w:val="00432D3F"/>
    <w:rsid w:val="00432E1D"/>
    <w:rsid w:val="00433006"/>
    <w:rsid w:val="004331A6"/>
    <w:rsid w:val="00433217"/>
    <w:rsid w:val="004332CA"/>
    <w:rsid w:val="004334B5"/>
    <w:rsid w:val="0043397A"/>
    <w:rsid w:val="00433E35"/>
    <w:rsid w:val="00433F70"/>
    <w:rsid w:val="004344A1"/>
    <w:rsid w:val="004346A8"/>
    <w:rsid w:val="004347BA"/>
    <w:rsid w:val="00434867"/>
    <w:rsid w:val="00434BD5"/>
    <w:rsid w:val="00434C76"/>
    <w:rsid w:val="0043503F"/>
    <w:rsid w:val="004350D2"/>
    <w:rsid w:val="004354CD"/>
    <w:rsid w:val="0043575D"/>
    <w:rsid w:val="00435A5F"/>
    <w:rsid w:val="00435AA9"/>
    <w:rsid w:val="00435CE8"/>
    <w:rsid w:val="00435D51"/>
    <w:rsid w:val="00435E57"/>
    <w:rsid w:val="0043616C"/>
    <w:rsid w:val="004365E2"/>
    <w:rsid w:val="0043703A"/>
    <w:rsid w:val="00437567"/>
    <w:rsid w:val="00437669"/>
    <w:rsid w:val="0043790F"/>
    <w:rsid w:val="00437A01"/>
    <w:rsid w:val="00437C81"/>
    <w:rsid w:val="00437D22"/>
    <w:rsid w:val="00437FCE"/>
    <w:rsid w:val="00437FE9"/>
    <w:rsid w:val="004405EE"/>
    <w:rsid w:val="004406B1"/>
    <w:rsid w:val="00440E7B"/>
    <w:rsid w:val="00440F3B"/>
    <w:rsid w:val="0044106B"/>
    <w:rsid w:val="00441563"/>
    <w:rsid w:val="00441922"/>
    <w:rsid w:val="00441938"/>
    <w:rsid w:val="00441A18"/>
    <w:rsid w:val="00441AA2"/>
    <w:rsid w:val="00441C26"/>
    <w:rsid w:val="00441D18"/>
    <w:rsid w:val="00441FB3"/>
    <w:rsid w:val="00441FEC"/>
    <w:rsid w:val="004420DF"/>
    <w:rsid w:val="00442385"/>
    <w:rsid w:val="004424A4"/>
    <w:rsid w:val="004426A9"/>
    <w:rsid w:val="0044283D"/>
    <w:rsid w:val="00442D14"/>
    <w:rsid w:val="00442D80"/>
    <w:rsid w:val="0044304F"/>
    <w:rsid w:val="0044328B"/>
    <w:rsid w:val="00443376"/>
    <w:rsid w:val="00443644"/>
    <w:rsid w:val="00443645"/>
    <w:rsid w:val="004436F5"/>
    <w:rsid w:val="00443A83"/>
    <w:rsid w:val="00443D63"/>
    <w:rsid w:val="004443E3"/>
    <w:rsid w:val="00444405"/>
    <w:rsid w:val="00444439"/>
    <w:rsid w:val="00444702"/>
    <w:rsid w:val="004447D0"/>
    <w:rsid w:val="004448CD"/>
    <w:rsid w:val="004448E0"/>
    <w:rsid w:val="00444AA2"/>
    <w:rsid w:val="00444C31"/>
    <w:rsid w:val="00444EAD"/>
    <w:rsid w:val="00444FB2"/>
    <w:rsid w:val="00445BFE"/>
    <w:rsid w:val="0044628F"/>
    <w:rsid w:val="004468C3"/>
    <w:rsid w:val="00446B22"/>
    <w:rsid w:val="00446C78"/>
    <w:rsid w:val="00447012"/>
    <w:rsid w:val="00447159"/>
    <w:rsid w:val="00447500"/>
    <w:rsid w:val="004476C8"/>
    <w:rsid w:val="004476FC"/>
    <w:rsid w:val="00447929"/>
    <w:rsid w:val="00447B5A"/>
    <w:rsid w:val="00447C3C"/>
    <w:rsid w:val="0045013B"/>
    <w:rsid w:val="00450670"/>
    <w:rsid w:val="00450979"/>
    <w:rsid w:val="00450B0C"/>
    <w:rsid w:val="00450B3C"/>
    <w:rsid w:val="00450FCD"/>
    <w:rsid w:val="00451061"/>
    <w:rsid w:val="0045118B"/>
    <w:rsid w:val="00451320"/>
    <w:rsid w:val="00451350"/>
    <w:rsid w:val="00451402"/>
    <w:rsid w:val="004516F0"/>
    <w:rsid w:val="004517DE"/>
    <w:rsid w:val="004517FD"/>
    <w:rsid w:val="00451A5C"/>
    <w:rsid w:val="00451C0F"/>
    <w:rsid w:val="00451CD7"/>
    <w:rsid w:val="00451F27"/>
    <w:rsid w:val="004521BF"/>
    <w:rsid w:val="004523B9"/>
    <w:rsid w:val="00452525"/>
    <w:rsid w:val="00452EB8"/>
    <w:rsid w:val="00452F27"/>
    <w:rsid w:val="0045358B"/>
    <w:rsid w:val="004536C2"/>
    <w:rsid w:val="00453907"/>
    <w:rsid w:val="0045394A"/>
    <w:rsid w:val="00453C02"/>
    <w:rsid w:val="00453CA3"/>
    <w:rsid w:val="00453E3A"/>
    <w:rsid w:val="0045418E"/>
    <w:rsid w:val="00454217"/>
    <w:rsid w:val="00454242"/>
    <w:rsid w:val="004544A0"/>
    <w:rsid w:val="004546BF"/>
    <w:rsid w:val="004547A6"/>
    <w:rsid w:val="004550B9"/>
    <w:rsid w:val="00455AFD"/>
    <w:rsid w:val="00455B78"/>
    <w:rsid w:val="00455E81"/>
    <w:rsid w:val="00455F10"/>
    <w:rsid w:val="00455F84"/>
    <w:rsid w:val="0045623F"/>
    <w:rsid w:val="004566D2"/>
    <w:rsid w:val="0045680B"/>
    <w:rsid w:val="00456AA9"/>
    <w:rsid w:val="00456B49"/>
    <w:rsid w:val="00456F4E"/>
    <w:rsid w:val="00456FE3"/>
    <w:rsid w:val="004575D4"/>
    <w:rsid w:val="00457702"/>
    <w:rsid w:val="00457F73"/>
    <w:rsid w:val="00460143"/>
    <w:rsid w:val="0046057E"/>
    <w:rsid w:val="00460788"/>
    <w:rsid w:val="0046091A"/>
    <w:rsid w:val="00460A81"/>
    <w:rsid w:val="00460B81"/>
    <w:rsid w:val="00460BC0"/>
    <w:rsid w:val="00460C8B"/>
    <w:rsid w:val="00460EBD"/>
    <w:rsid w:val="00460FEA"/>
    <w:rsid w:val="00461262"/>
    <w:rsid w:val="004612C3"/>
    <w:rsid w:val="00461406"/>
    <w:rsid w:val="004617F7"/>
    <w:rsid w:val="00461851"/>
    <w:rsid w:val="004618A9"/>
    <w:rsid w:val="00462128"/>
    <w:rsid w:val="004622DB"/>
    <w:rsid w:val="00462313"/>
    <w:rsid w:val="00462499"/>
    <w:rsid w:val="004624F7"/>
    <w:rsid w:val="00462791"/>
    <w:rsid w:val="00462A57"/>
    <w:rsid w:val="00462CA3"/>
    <w:rsid w:val="00462DB3"/>
    <w:rsid w:val="00462E7E"/>
    <w:rsid w:val="00462F4A"/>
    <w:rsid w:val="004632BE"/>
    <w:rsid w:val="00463590"/>
    <w:rsid w:val="00463704"/>
    <w:rsid w:val="00463870"/>
    <w:rsid w:val="0046408E"/>
    <w:rsid w:val="004640C2"/>
    <w:rsid w:val="004640CF"/>
    <w:rsid w:val="00464AE7"/>
    <w:rsid w:val="00464BE6"/>
    <w:rsid w:val="00464BF8"/>
    <w:rsid w:val="00464F2E"/>
    <w:rsid w:val="0046506B"/>
    <w:rsid w:val="004650DC"/>
    <w:rsid w:val="00465238"/>
    <w:rsid w:val="00465239"/>
    <w:rsid w:val="00465291"/>
    <w:rsid w:val="00465677"/>
    <w:rsid w:val="00465716"/>
    <w:rsid w:val="0046596C"/>
    <w:rsid w:val="004659D3"/>
    <w:rsid w:val="00465B6C"/>
    <w:rsid w:val="00466583"/>
    <w:rsid w:val="0046676F"/>
    <w:rsid w:val="00466854"/>
    <w:rsid w:val="00466BF3"/>
    <w:rsid w:val="00466DC3"/>
    <w:rsid w:val="004672DF"/>
    <w:rsid w:val="00467905"/>
    <w:rsid w:val="00467950"/>
    <w:rsid w:val="00467B89"/>
    <w:rsid w:val="00467BFB"/>
    <w:rsid w:val="0047049A"/>
    <w:rsid w:val="004705F7"/>
    <w:rsid w:val="00470763"/>
    <w:rsid w:val="00470BAD"/>
    <w:rsid w:val="00470C1B"/>
    <w:rsid w:val="00470C31"/>
    <w:rsid w:val="00470DB8"/>
    <w:rsid w:val="00471F99"/>
    <w:rsid w:val="0047230B"/>
    <w:rsid w:val="00472328"/>
    <w:rsid w:val="00472861"/>
    <w:rsid w:val="0047296A"/>
    <w:rsid w:val="004729CF"/>
    <w:rsid w:val="00472FCD"/>
    <w:rsid w:val="00473101"/>
    <w:rsid w:val="0047353D"/>
    <w:rsid w:val="00473C5D"/>
    <w:rsid w:val="0047431D"/>
    <w:rsid w:val="0047434C"/>
    <w:rsid w:val="00474749"/>
    <w:rsid w:val="00475041"/>
    <w:rsid w:val="00475556"/>
    <w:rsid w:val="00475734"/>
    <w:rsid w:val="00475939"/>
    <w:rsid w:val="00475E8D"/>
    <w:rsid w:val="00476565"/>
    <w:rsid w:val="00476787"/>
    <w:rsid w:val="00476841"/>
    <w:rsid w:val="004768F2"/>
    <w:rsid w:val="00476CB0"/>
    <w:rsid w:val="00476E06"/>
    <w:rsid w:val="00477277"/>
    <w:rsid w:val="00477398"/>
    <w:rsid w:val="0047743A"/>
    <w:rsid w:val="00477463"/>
    <w:rsid w:val="00477580"/>
    <w:rsid w:val="004775A7"/>
    <w:rsid w:val="00477D16"/>
    <w:rsid w:val="00480508"/>
    <w:rsid w:val="004808BF"/>
    <w:rsid w:val="00480F23"/>
    <w:rsid w:val="00480F6B"/>
    <w:rsid w:val="00481100"/>
    <w:rsid w:val="0048157F"/>
    <w:rsid w:val="00482215"/>
    <w:rsid w:val="004826D2"/>
    <w:rsid w:val="00482728"/>
    <w:rsid w:val="004828A2"/>
    <w:rsid w:val="00482A15"/>
    <w:rsid w:val="00482D33"/>
    <w:rsid w:val="00482D78"/>
    <w:rsid w:val="00482E45"/>
    <w:rsid w:val="00483304"/>
    <w:rsid w:val="00483682"/>
    <w:rsid w:val="004838DA"/>
    <w:rsid w:val="00483B2C"/>
    <w:rsid w:val="00484211"/>
    <w:rsid w:val="004843A5"/>
    <w:rsid w:val="00484424"/>
    <w:rsid w:val="00484654"/>
    <w:rsid w:val="00484686"/>
    <w:rsid w:val="004848FC"/>
    <w:rsid w:val="00484918"/>
    <w:rsid w:val="00484CC3"/>
    <w:rsid w:val="004851CB"/>
    <w:rsid w:val="00485312"/>
    <w:rsid w:val="00485601"/>
    <w:rsid w:val="00485B39"/>
    <w:rsid w:val="00485CE7"/>
    <w:rsid w:val="00485EC6"/>
    <w:rsid w:val="004861DE"/>
    <w:rsid w:val="00486BD0"/>
    <w:rsid w:val="00486BE3"/>
    <w:rsid w:val="00486DF8"/>
    <w:rsid w:val="004878DC"/>
    <w:rsid w:val="00487D79"/>
    <w:rsid w:val="0049009A"/>
    <w:rsid w:val="004905E0"/>
    <w:rsid w:val="00490709"/>
    <w:rsid w:val="004908B5"/>
    <w:rsid w:val="00490912"/>
    <w:rsid w:val="00490935"/>
    <w:rsid w:val="00490E65"/>
    <w:rsid w:val="004913E1"/>
    <w:rsid w:val="00491AF5"/>
    <w:rsid w:val="00491CDD"/>
    <w:rsid w:val="004923F9"/>
    <w:rsid w:val="004925C9"/>
    <w:rsid w:val="0049290B"/>
    <w:rsid w:val="00492AB5"/>
    <w:rsid w:val="00492D2D"/>
    <w:rsid w:val="0049321D"/>
    <w:rsid w:val="004933D2"/>
    <w:rsid w:val="004934D1"/>
    <w:rsid w:val="00493543"/>
    <w:rsid w:val="004935DD"/>
    <w:rsid w:val="00493D05"/>
    <w:rsid w:val="00493DCA"/>
    <w:rsid w:val="00493DDB"/>
    <w:rsid w:val="00494441"/>
    <w:rsid w:val="004945CD"/>
    <w:rsid w:val="00494637"/>
    <w:rsid w:val="00494865"/>
    <w:rsid w:val="00494AE8"/>
    <w:rsid w:val="00494B0B"/>
    <w:rsid w:val="00494CE2"/>
    <w:rsid w:val="00494E0A"/>
    <w:rsid w:val="00495923"/>
    <w:rsid w:val="00495A74"/>
    <w:rsid w:val="00495C49"/>
    <w:rsid w:val="00495E73"/>
    <w:rsid w:val="00495E9B"/>
    <w:rsid w:val="00496101"/>
    <w:rsid w:val="00496157"/>
    <w:rsid w:val="0049628F"/>
    <w:rsid w:val="00496599"/>
    <w:rsid w:val="004965C4"/>
    <w:rsid w:val="00496ACB"/>
    <w:rsid w:val="00496CAD"/>
    <w:rsid w:val="00497080"/>
    <w:rsid w:val="004970A8"/>
    <w:rsid w:val="004976AA"/>
    <w:rsid w:val="004A0490"/>
    <w:rsid w:val="004A06E8"/>
    <w:rsid w:val="004A07E9"/>
    <w:rsid w:val="004A0D7B"/>
    <w:rsid w:val="004A0FDE"/>
    <w:rsid w:val="004A1273"/>
    <w:rsid w:val="004A1385"/>
    <w:rsid w:val="004A1434"/>
    <w:rsid w:val="004A1663"/>
    <w:rsid w:val="004A174C"/>
    <w:rsid w:val="004A1D99"/>
    <w:rsid w:val="004A1E98"/>
    <w:rsid w:val="004A1EF5"/>
    <w:rsid w:val="004A2231"/>
    <w:rsid w:val="004A25A7"/>
    <w:rsid w:val="004A27F7"/>
    <w:rsid w:val="004A2876"/>
    <w:rsid w:val="004A2D2A"/>
    <w:rsid w:val="004A30DF"/>
    <w:rsid w:val="004A310B"/>
    <w:rsid w:val="004A329A"/>
    <w:rsid w:val="004A3941"/>
    <w:rsid w:val="004A3946"/>
    <w:rsid w:val="004A3A32"/>
    <w:rsid w:val="004A3EC9"/>
    <w:rsid w:val="004A3ECE"/>
    <w:rsid w:val="004A415D"/>
    <w:rsid w:val="004A42EC"/>
    <w:rsid w:val="004A4312"/>
    <w:rsid w:val="004A43C9"/>
    <w:rsid w:val="004A45F1"/>
    <w:rsid w:val="004A468F"/>
    <w:rsid w:val="004A4867"/>
    <w:rsid w:val="004A48E0"/>
    <w:rsid w:val="004A4993"/>
    <w:rsid w:val="004A4AD1"/>
    <w:rsid w:val="004A52BD"/>
    <w:rsid w:val="004A5D41"/>
    <w:rsid w:val="004A6336"/>
    <w:rsid w:val="004A6343"/>
    <w:rsid w:val="004A6896"/>
    <w:rsid w:val="004A69D5"/>
    <w:rsid w:val="004A6BE6"/>
    <w:rsid w:val="004A70B9"/>
    <w:rsid w:val="004A73CE"/>
    <w:rsid w:val="004A73CF"/>
    <w:rsid w:val="004A75C5"/>
    <w:rsid w:val="004A7C90"/>
    <w:rsid w:val="004A7E0B"/>
    <w:rsid w:val="004A7E7F"/>
    <w:rsid w:val="004B08B0"/>
    <w:rsid w:val="004B0E0B"/>
    <w:rsid w:val="004B0FC0"/>
    <w:rsid w:val="004B1134"/>
    <w:rsid w:val="004B1565"/>
    <w:rsid w:val="004B15C0"/>
    <w:rsid w:val="004B1B90"/>
    <w:rsid w:val="004B1C0B"/>
    <w:rsid w:val="004B1EE7"/>
    <w:rsid w:val="004B219C"/>
    <w:rsid w:val="004B233D"/>
    <w:rsid w:val="004B256B"/>
    <w:rsid w:val="004B2582"/>
    <w:rsid w:val="004B2D95"/>
    <w:rsid w:val="004B2F81"/>
    <w:rsid w:val="004B31A7"/>
    <w:rsid w:val="004B324B"/>
    <w:rsid w:val="004B367E"/>
    <w:rsid w:val="004B38A4"/>
    <w:rsid w:val="004B3D4E"/>
    <w:rsid w:val="004B42F2"/>
    <w:rsid w:val="004B4421"/>
    <w:rsid w:val="004B450E"/>
    <w:rsid w:val="004B475D"/>
    <w:rsid w:val="004B4BC2"/>
    <w:rsid w:val="004B4DAE"/>
    <w:rsid w:val="004B5080"/>
    <w:rsid w:val="004B516D"/>
    <w:rsid w:val="004B56AB"/>
    <w:rsid w:val="004B6036"/>
    <w:rsid w:val="004B6541"/>
    <w:rsid w:val="004B668C"/>
    <w:rsid w:val="004B66C5"/>
    <w:rsid w:val="004B68FE"/>
    <w:rsid w:val="004B6B9D"/>
    <w:rsid w:val="004B6CCD"/>
    <w:rsid w:val="004B7036"/>
    <w:rsid w:val="004B7357"/>
    <w:rsid w:val="004B746E"/>
    <w:rsid w:val="004B7629"/>
    <w:rsid w:val="004B771C"/>
    <w:rsid w:val="004B7CEC"/>
    <w:rsid w:val="004B7DD7"/>
    <w:rsid w:val="004B7FE5"/>
    <w:rsid w:val="004C0193"/>
    <w:rsid w:val="004C0458"/>
    <w:rsid w:val="004C0DA1"/>
    <w:rsid w:val="004C0E1D"/>
    <w:rsid w:val="004C0EFE"/>
    <w:rsid w:val="004C11E7"/>
    <w:rsid w:val="004C1274"/>
    <w:rsid w:val="004C1309"/>
    <w:rsid w:val="004C1373"/>
    <w:rsid w:val="004C1839"/>
    <w:rsid w:val="004C1AE6"/>
    <w:rsid w:val="004C2F74"/>
    <w:rsid w:val="004C3121"/>
    <w:rsid w:val="004C3191"/>
    <w:rsid w:val="004C3395"/>
    <w:rsid w:val="004C3A30"/>
    <w:rsid w:val="004C3D64"/>
    <w:rsid w:val="004C3ED9"/>
    <w:rsid w:val="004C4358"/>
    <w:rsid w:val="004C4B0E"/>
    <w:rsid w:val="004C4DAD"/>
    <w:rsid w:val="004C4DEC"/>
    <w:rsid w:val="004C4DEF"/>
    <w:rsid w:val="004C52AF"/>
    <w:rsid w:val="004C5ACF"/>
    <w:rsid w:val="004C5B73"/>
    <w:rsid w:val="004C6049"/>
    <w:rsid w:val="004C6078"/>
    <w:rsid w:val="004C62ED"/>
    <w:rsid w:val="004C6D34"/>
    <w:rsid w:val="004C6FA7"/>
    <w:rsid w:val="004C723A"/>
    <w:rsid w:val="004C75FA"/>
    <w:rsid w:val="004C7891"/>
    <w:rsid w:val="004C7C68"/>
    <w:rsid w:val="004D0002"/>
    <w:rsid w:val="004D0021"/>
    <w:rsid w:val="004D02FE"/>
    <w:rsid w:val="004D055B"/>
    <w:rsid w:val="004D0878"/>
    <w:rsid w:val="004D099D"/>
    <w:rsid w:val="004D0ACF"/>
    <w:rsid w:val="004D0DE1"/>
    <w:rsid w:val="004D1075"/>
    <w:rsid w:val="004D1292"/>
    <w:rsid w:val="004D1D32"/>
    <w:rsid w:val="004D1E32"/>
    <w:rsid w:val="004D21E0"/>
    <w:rsid w:val="004D23C1"/>
    <w:rsid w:val="004D2710"/>
    <w:rsid w:val="004D2940"/>
    <w:rsid w:val="004D2B73"/>
    <w:rsid w:val="004D35E9"/>
    <w:rsid w:val="004D3986"/>
    <w:rsid w:val="004D3C29"/>
    <w:rsid w:val="004D3DB3"/>
    <w:rsid w:val="004D405F"/>
    <w:rsid w:val="004D428D"/>
    <w:rsid w:val="004D447B"/>
    <w:rsid w:val="004D47E4"/>
    <w:rsid w:val="004D4983"/>
    <w:rsid w:val="004D4A43"/>
    <w:rsid w:val="004D4AFE"/>
    <w:rsid w:val="004D4DCE"/>
    <w:rsid w:val="004D5003"/>
    <w:rsid w:val="004D5260"/>
    <w:rsid w:val="004D55A0"/>
    <w:rsid w:val="004D5A7B"/>
    <w:rsid w:val="004D5B8F"/>
    <w:rsid w:val="004D5DFE"/>
    <w:rsid w:val="004D60BE"/>
    <w:rsid w:val="004D6317"/>
    <w:rsid w:val="004D6BB8"/>
    <w:rsid w:val="004D6BCE"/>
    <w:rsid w:val="004D6EA1"/>
    <w:rsid w:val="004D751B"/>
    <w:rsid w:val="004D75AD"/>
    <w:rsid w:val="004D767F"/>
    <w:rsid w:val="004D78EE"/>
    <w:rsid w:val="004E0044"/>
    <w:rsid w:val="004E0084"/>
    <w:rsid w:val="004E00A9"/>
    <w:rsid w:val="004E0564"/>
    <w:rsid w:val="004E09D5"/>
    <w:rsid w:val="004E0CBB"/>
    <w:rsid w:val="004E108E"/>
    <w:rsid w:val="004E10A9"/>
    <w:rsid w:val="004E11D3"/>
    <w:rsid w:val="004E12D6"/>
    <w:rsid w:val="004E1399"/>
    <w:rsid w:val="004E13C3"/>
    <w:rsid w:val="004E1431"/>
    <w:rsid w:val="004E18CD"/>
    <w:rsid w:val="004E1AFE"/>
    <w:rsid w:val="004E1CDF"/>
    <w:rsid w:val="004E1FDB"/>
    <w:rsid w:val="004E2067"/>
    <w:rsid w:val="004E29B0"/>
    <w:rsid w:val="004E2D14"/>
    <w:rsid w:val="004E2F08"/>
    <w:rsid w:val="004E2FE3"/>
    <w:rsid w:val="004E3170"/>
    <w:rsid w:val="004E3180"/>
    <w:rsid w:val="004E33FB"/>
    <w:rsid w:val="004E432B"/>
    <w:rsid w:val="004E43B2"/>
    <w:rsid w:val="004E4EB4"/>
    <w:rsid w:val="004E4EF8"/>
    <w:rsid w:val="004E4EFB"/>
    <w:rsid w:val="004E5140"/>
    <w:rsid w:val="004E5172"/>
    <w:rsid w:val="004E51C7"/>
    <w:rsid w:val="004E55A6"/>
    <w:rsid w:val="004E5783"/>
    <w:rsid w:val="004E5A78"/>
    <w:rsid w:val="004E5A7E"/>
    <w:rsid w:val="004E5D16"/>
    <w:rsid w:val="004E638C"/>
    <w:rsid w:val="004E6520"/>
    <w:rsid w:val="004E65A2"/>
    <w:rsid w:val="004E66B7"/>
    <w:rsid w:val="004E674A"/>
    <w:rsid w:val="004E69B9"/>
    <w:rsid w:val="004E6B0B"/>
    <w:rsid w:val="004E6D6F"/>
    <w:rsid w:val="004E705A"/>
    <w:rsid w:val="004E73A6"/>
    <w:rsid w:val="004E7413"/>
    <w:rsid w:val="004E75AF"/>
    <w:rsid w:val="004E7632"/>
    <w:rsid w:val="004E7813"/>
    <w:rsid w:val="004E7832"/>
    <w:rsid w:val="004E7A1D"/>
    <w:rsid w:val="004E7AF7"/>
    <w:rsid w:val="004E7C0D"/>
    <w:rsid w:val="004E7E23"/>
    <w:rsid w:val="004F0158"/>
    <w:rsid w:val="004F0350"/>
    <w:rsid w:val="004F03F2"/>
    <w:rsid w:val="004F0634"/>
    <w:rsid w:val="004F066B"/>
    <w:rsid w:val="004F0685"/>
    <w:rsid w:val="004F073E"/>
    <w:rsid w:val="004F0759"/>
    <w:rsid w:val="004F075D"/>
    <w:rsid w:val="004F0AB6"/>
    <w:rsid w:val="004F0AE8"/>
    <w:rsid w:val="004F0B32"/>
    <w:rsid w:val="004F145B"/>
    <w:rsid w:val="004F155A"/>
    <w:rsid w:val="004F1811"/>
    <w:rsid w:val="004F1DB9"/>
    <w:rsid w:val="004F220D"/>
    <w:rsid w:val="004F22CC"/>
    <w:rsid w:val="004F24E0"/>
    <w:rsid w:val="004F2800"/>
    <w:rsid w:val="004F28AE"/>
    <w:rsid w:val="004F2D66"/>
    <w:rsid w:val="004F2D82"/>
    <w:rsid w:val="004F2E06"/>
    <w:rsid w:val="004F30F5"/>
    <w:rsid w:val="004F3565"/>
    <w:rsid w:val="004F3BD2"/>
    <w:rsid w:val="004F3E82"/>
    <w:rsid w:val="004F3F7B"/>
    <w:rsid w:val="004F42DC"/>
    <w:rsid w:val="004F4770"/>
    <w:rsid w:val="004F4ABF"/>
    <w:rsid w:val="004F4D20"/>
    <w:rsid w:val="004F4D38"/>
    <w:rsid w:val="004F4F28"/>
    <w:rsid w:val="004F5085"/>
    <w:rsid w:val="004F59DE"/>
    <w:rsid w:val="004F5B37"/>
    <w:rsid w:val="004F5CF1"/>
    <w:rsid w:val="004F5F51"/>
    <w:rsid w:val="004F6208"/>
    <w:rsid w:val="004F6679"/>
    <w:rsid w:val="004F6834"/>
    <w:rsid w:val="004F761E"/>
    <w:rsid w:val="004F768A"/>
    <w:rsid w:val="004F7938"/>
    <w:rsid w:val="004F7FE1"/>
    <w:rsid w:val="00500091"/>
    <w:rsid w:val="0050019D"/>
    <w:rsid w:val="0050033C"/>
    <w:rsid w:val="0050077D"/>
    <w:rsid w:val="00500DD2"/>
    <w:rsid w:val="005011FC"/>
    <w:rsid w:val="00501495"/>
    <w:rsid w:val="005015B8"/>
    <w:rsid w:val="00501856"/>
    <w:rsid w:val="00501921"/>
    <w:rsid w:val="00501BA3"/>
    <w:rsid w:val="00501C52"/>
    <w:rsid w:val="00501C68"/>
    <w:rsid w:val="00501CBD"/>
    <w:rsid w:val="00501CDD"/>
    <w:rsid w:val="00502367"/>
    <w:rsid w:val="00502860"/>
    <w:rsid w:val="00502F54"/>
    <w:rsid w:val="00503371"/>
    <w:rsid w:val="00503D11"/>
    <w:rsid w:val="00504146"/>
    <w:rsid w:val="00504510"/>
    <w:rsid w:val="0050493A"/>
    <w:rsid w:val="00504B36"/>
    <w:rsid w:val="00504EA4"/>
    <w:rsid w:val="005051E3"/>
    <w:rsid w:val="0050557D"/>
    <w:rsid w:val="005057B2"/>
    <w:rsid w:val="00505993"/>
    <w:rsid w:val="005059D8"/>
    <w:rsid w:val="00505A5E"/>
    <w:rsid w:val="00505CDE"/>
    <w:rsid w:val="00506109"/>
    <w:rsid w:val="0050695B"/>
    <w:rsid w:val="00506B5F"/>
    <w:rsid w:val="00506CC6"/>
    <w:rsid w:val="00506DB9"/>
    <w:rsid w:val="00507026"/>
    <w:rsid w:val="005072E9"/>
    <w:rsid w:val="00507DAC"/>
    <w:rsid w:val="00507E37"/>
    <w:rsid w:val="00510113"/>
    <w:rsid w:val="005103EE"/>
    <w:rsid w:val="005106FD"/>
    <w:rsid w:val="00510AD8"/>
    <w:rsid w:val="00510C63"/>
    <w:rsid w:val="00510EC2"/>
    <w:rsid w:val="00511018"/>
    <w:rsid w:val="005111B3"/>
    <w:rsid w:val="00511805"/>
    <w:rsid w:val="005118E1"/>
    <w:rsid w:val="00511A22"/>
    <w:rsid w:val="00511DFD"/>
    <w:rsid w:val="005126CA"/>
    <w:rsid w:val="00512ED5"/>
    <w:rsid w:val="005132A9"/>
    <w:rsid w:val="005137BE"/>
    <w:rsid w:val="0051389A"/>
    <w:rsid w:val="00513ABF"/>
    <w:rsid w:val="00513C09"/>
    <w:rsid w:val="00513FBB"/>
    <w:rsid w:val="00514211"/>
    <w:rsid w:val="00514DBA"/>
    <w:rsid w:val="00515183"/>
    <w:rsid w:val="005152BA"/>
    <w:rsid w:val="00515547"/>
    <w:rsid w:val="0051588B"/>
    <w:rsid w:val="00515D4E"/>
    <w:rsid w:val="00516BAF"/>
    <w:rsid w:val="00516C96"/>
    <w:rsid w:val="00516E6E"/>
    <w:rsid w:val="00516EDE"/>
    <w:rsid w:val="00516F63"/>
    <w:rsid w:val="00517194"/>
    <w:rsid w:val="0051739B"/>
    <w:rsid w:val="00517665"/>
    <w:rsid w:val="005179F9"/>
    <w:rsid w:val="00517AE5"/>
    <w:rsid w:val="00517D01"/>
    <w:rsid w:val="00517FAE"/>
    <w:rsid w:val="005207EE"/>
    <w:rsid w:val="00520A10"/>
    <w:rsid w:val="00520D03"/>
    <w:rsid w:val="0052102C"/>
    <w:rsid w:val="005214E9"/>
    <w:rsid w:val="00522066"/>
    <w:rsid w:val="005220C6"/>
    <w:rsid w:val="0052295B"/>
    <w:rsid w:val="0052296D"/>
    <w:rsid w:val="005229E5"/>
    <w:rsid w:val="00522D30"/>
    <w:rsid w:val="00522DBF"/>
    <w:rsid w:val="00523011"/>
    <w:rsid w:val="00523130"/>
    <w:rsid w:val="005231DF"/>
    <w:rsid w:val="00523762"/>
    <w:rsid w:val="00523B05"/>
    <w:rsid w:val="00523BB6"/>
    <w:rsid w:val="005240DD"/>
    <w:rsid w:val="00524193"/>
    <w:rsid w:val="005252A5"/>
    <w:rsid w:val="005252DB"/>
    <w:rsid w:val="00525555"/>
    <w:rsid w:val="0052578E"/>
    <w:rsid w:val="00525A1E"/>
    <w:rsid w:val="00525D57"/>
    <w:rsid w:val="00525DA9"/>
    <w:rsid w:val="00525E7D"/>
    <w:rsid w:val="00525EFA"/>
    <w:rsid w:val="00526087"/>
    <w:rsid w:val="00526436"/>
    <w:rsid w:val="0052659D"/>
    <w:rsid w:val="00526673"/>
    <w:rsid w:val="00526B75"/>
    <w:rsid w:val="00526D79"/>
    <w:rsid w:val="00526F66"/>
    <w:rsid w:val="005272B7"/>
    <w:rsid w:val="005274CF"/>
    <w:rsid w:val="005277CF"/>
    <w:rsid w:val="00527825"/>
    <w:rsid w:val="0052786C"/>
    <w:rsid w:val="00527FE8"/>
    <w:rsid w:val="00527FEE"/>
    <w:rsid w:val="00530B8D"/>
    <w:rsid w:val="00530E22"/>
    <w:rsid w:val="00531271"/>
    <w:rsid w:val="00531557"/>
    <w:rsid w:val="00532348"/>
    <w:rsid w:val="00532781"/>
    <w:rsid w:val="00532844"/>
    <w:rsid w:val="00532C5A"/>
    <w:rsid w:val="00532D59"/>
    <w:rsid w:val="0053317A"/>
    <w:rsid w:val="0053392E"/>
    <w:rsid w:val="00533C22"/>
    <w:rsid w:val="005344A7"/>
    <w:rsid w:val="00534AA3"/>
    <w:rsid w:val="00534F54"/>
    <w:rsid w:val="00534FF6"/>
    <w:rsid w:val="005351BA"/>
    <w:rsid w:val="00535281"/>
    <w:rsid w:val="00535289"/>
    <w:rsid w:val="00535572"/>
    <w:rsid w:val="005356BD"/>
    <w:rsid w:val="00535D1A"/>
    <w:rsid w:val="0053601D"/>
    <w:rsid w:val="005364A7"/>
    <w:rsid w:val="00536516"/>
    <w:rsid w:val="00536D40"/>
    <w:rsid w:val="00537256"/>
    <w:rsid w:val="00537478"/>
    <w:rsid w:val="00537679"/>
    <w:rsid w:val="00537724"/>
    <w:rsid w:val="00537750"/>
    <w:rsid w:val="0053786A"/>
    <w:rsid w:val="00537A1A"/>
    <w:rsid w:val="00537F42"/>
    <w:rsid w:val="00540231"/>
    <w:rsid w:val="005402EE"/>
    <w:rsid w:val="00540416"/>
    <w:rsid w:val="0054081A"/>
    <w:rsid w:val="005408CC"/>
    <w:rsid w:val="00540A91"/>
    <w:rsid w:val="00540BB3"/>
    <w:rsid w:val="00540CAC"/>
    <w:rsid w:val="00540D04"/>
    <w:rsid w:val="00540E95"/>
    <w:rsid w:val="0054137A"/>
    <w:rsid w:val="005413D3"/>
    <w:rsid w:val="00541527"/>
    <w:rsid w:val="00541541"/>
    <w:rsid w:val="00541723"/>
    <w:rsid w:val="00541BC3"/>
    <w:rsid w:val="00541F1D"/>
    <w:rsid w:val="005421BC"/>
    <w:rsid w:val="005421EB"/>
    <w:rsid w:val="00542391"/>
    <w:rsid w:val="00542394"/>
    <w:rsid w:val="00542634"/>
    <w:rsid w:val="0054292F"/>
    <w:rsid w:val="00542B65"/>
    <w:rsid w:val="00542F56"/>
    <w:rsid w:val="00543A19"/>
    <w:rsid w:val="00543A31"/>
    <w:rsid w:val="0054412C"/>
    <w:rsid w:val="00544479"/>
    <w:rsid w:val="00544656"/>
    <w:rsid w:val="00544DC6"/>
    <w:rsid w:val="00544DD1"/>
    <w:rsid w:val="00544F9C"/>
    <w:rsid w:val="0054508C"/>
    <w:rsid w:val="005450F2"/>
    <w:rsid w:val="005457DA"/>
    <w:rsid w:val="005458B5"/>
    <w:rsid w:val="005459A6"/>
    <w:rsid w:val="00545A7C"/>
    <w:rsid w:val="00545F97"/>
    <w:rsid w:val="0054620A"/>
    <w:rsid w:val="0054629F"/>
    <w:rsid w:val="00546325"/>
    <w:rsid w:val="005466DC"/>
    <w:rsid w:val="0054687D"/>
    <w:rsid w:val="00546CBC"/>
    <w:rsid w:val="00547199"/>
    <w:rsid w:val="00547282"/>
    <w:rsid w:val="0054729C"/>
    <w:rsid w:val="00547836"/>
    <w:rsid w:val="00547940"/>
    <w:rsid w:val="0054796E"/>
    <w:rsid w:val="00547F20"/>
    <w:rsid w:val="00547F8A"/>
    <w:rsid w:val="005506A3"/>
    <w:rsid w:val="00550AA8"/>
    <w:rsid w:val="00550B6A"/>
    <w:rsid w:val="00550E5A"/>
    <w:rsid w:val="0055113B"/>
    <w:rsid w:val="005511D6"/>
    <w:rsid w:val="0055141A"/>
    <w:rsid w:val="00551A1B"/>
    <w:rsid w:val="00551C12"/>
    <w:rsid w:val="00551CBE"/>
    <w:rsid w:val="00551F64"/>
    <w:rsid w:val="0055285D"/>
    <w:rsid w:val="00553034"/>
    <w:rsid w:val="005531C2"/>
    <w:rsid w:val="00553385"/>
    <w:rsid w:val="0055361A"/>
    <w:rsid w:val="005537E6"/>
    <w:rsid w:val="00553A00"/>
    <w:rsid w:val="00553AE2"/>
    <w:rsid w:val="00553E2F"/>
    <w:rsid w:val="00554226"/>
    <w:rsid w:val="0055434C"/>
    <w:rsid w:val="00554469"/>
    <w:rsid w:val="005544AB"/>
    <w:rsid w:val="00554776"/>
    <w:rsid w:val="00554BDD"/>
    <w:rsid w:val="00554CAA"/>
    <w:rsid w:val="00554E22"/>
    <w:rsid w:val="00555519"/>
    <w:rsid w:val="00555CB0"/>
    <w:rsid w:val="00555D34"/>
    <w:rsid w:val="00555F22"/>
    <w:rsid w:val="00555FC7"/>
    <w:rsid w:val="005561D0"/>
    <w:rsid w:val="00556289"/>
    <w:rsid w:val="005562CE"/>
    <w:rsid w:val="0055646F"/>
    <w:rsid w:val="0055671D"/>
    <w:rsid w:val="0055690A"/>
    <w:rsid w:val="00556A7D"/>
    <w:rsid w:val="0055719E"/>
    <w:rsid w:val="00557559"/>
    <w:rsid w:val="00557A21"/>
    <w:rsid w:val="00557A9E"/>
    <w:rsid w:val="00557AEE"/>
    <w:rsid w:val="00557B0C"/>
    <w:rsid w:val="00557D4B"/>
    <w:rsid w:val="00557E0C"/>
    <w:rsid w:val="00557F3B"/>
    <w:rsid w:val="00560122"/>
    <w:rsid w:val="005601E3"/>
    <w:rsid w:val="005601EF"/>
    <w:rsid w:val="005604F2"/>
    <w:rsid w:val="00560533"/>
    <w:rsid w:val="005606A4"/>
    <w:rsid w:val="00560964"/>
    <w:rsid w:val="005609B6"/>
    <w:rsid w:val="00560E38"/>
    <w:rsid w:val="00560E62"/>
    <w:rsid w:val="005611D0"/>
    <w:rsid w:val="005613AC"/>
    <w:rsid w:val="00561668"/>
    <w:rsid w:val="00561786"/>
    <w:rsid w:val="0056182A"/>
    <w:rsid w:val="00561BA1"/>
    <w:rsid w:val="00561E4F"/>
    <w:rsid w:val="00561F4B"/>
    <w:rsid w:val="00561F70"/>
    <w:rsid w:val="00562047"/>
    <w:rsid w:val="0056209B"/>
    <w:rsid w:val="005624D2"/>
    <w:rsid w:val="0056294E"/>
    <w:rsid w:val="00562EE5"/>
    <w:rsid w:val="00562F19"/>
    <w:rsid w:val="00563525"/>
    <w:rsid w:val="00563971"/>
    <w:rsid w:val="00563AA7"/>
    <w:rsid w:val="00563C63"/>
    <w:rsid w:val="00563F7C"/>
    <w:rsid w:val="0056440C"/>
    <w:rsid w:val="005647A2"/>
    <w:rsid w:val="005647A8"/>
    <w:rsid w:val="00564A88"/>
    <w:rsid w:val="00564C47"/>
    <w:rsid w:val="005650C3"/>
    <w:rsid w:val="0056578F"/>
    <w:rsid w:val="00565831"/>
    <w:rsid w:val="00565C02"/>
    <w:rsid w:val="00565CA1"/>
    <w:rsid w:val="00565DD2"/>
    <w:rsid w:val="00566165"/>
    <w:rsid w:val="00566380"/>
    <w:rsid w:val="00566451"/>
    <w:rsid w:val="005665D3"/>
    <w:rsid w:val="0056672D"/>
    <w:rsid w:val="0056690D"/>
    <w:rsid w:val="0056698C"/>
    <w:rsid w:val="00566C7E"/>
    <w:rsid w:val="00566E24"/>
    <w:rsid w:val="00566EA0"/>
    <w:rsid w:val="00566FA3"/>
    <w:rsid w:val="00567494"/>
    <w:rsid w:val="005677D6"/>
    <w:rsid w:val="005679CB"/>
    <w:rsid w:val="00567B4A"/>
    <w:rsid w:val="00567C12"/>
    <w:rsid w:val="00567C85"/>
    <w:rsid w:val="00567D9B"/>
    <w:rsid w:val="0057043A"/>
    <w:rsid w:val="0057052E"/>
    <w:rsid w:val="005710E5"/>
    <w:rsid w:val="00571177"/>
    <w:rsid w:val="00571207"/>
    <w:rsid w:val="005712C5"/>
    <w:rsid w:val="005715C8"/>
    <w:rsid w:val="005716E5"/>
    <w:rsid w:val="005717BA"/>
    <w:rsid w:val="005717D0"/>
    <w:rsid w:val="00571B96"/>
    <w:rsid w:val="00571FF6"/>
    <w:rsid w:val="0057221B"/>
    <w:rsid w:val="0057241E"/>
    <w:rsid w:val="0057252E"/>
    <w:rsid w:val="005725D0"/>
    <w:rsid w:val="00572760"/>
    <w:rsid w:val="005728F8"/>
    <w:rsid w:val="005728FE"/>
    <w:rsid w:val="005729E2"/>
    <w:rsid w:val="00572CE8"/>
    <w:rsid w:val="0057347E"/>
    <w:rsid w:val="00573754"/>
    <w:rsid w:val="005739A7"/>
    <w:rsid w:val="00573AF4"/>
    <w:rsid w:val="00573E43"/>
    <w:rsid w:val="00573FF0"/>
    <w:rsid w:val="005743CB"/>
    <w:rsid w:val="00574737"/>
    <w:rsid w:val="0057479D"/>
    <w:rsid w:val="00574B7E"/>
    <w:rsid w:val="00575239"/>
    <w:rsid w:val="00575770"/>
    <w:rsid w:val="005757DE"/>
    <w:rsid w:val="005758AF"/>
    <w:rsid w:val="00575AB2"/>
    <w:rsid w:val="00575C47"/>
    <w:rsid w:val="00575D57"/>
    <w:rsid w:val="00575F05"/>
    <w:rsid w:val="005760B0"/>
    <w:rsid w:val="00576532"/>
    <w:rsid w:val="0057686F"/>
    <w:rsid w:val="00576DEE"/>
    <w:rsid w:val="00576EF2"/>
    <w:rsid w:val="0057706E"/>
    <w:rsid w:val="005770BA"/>
    <w:rsid w:val="00577570"/>
    <w:rsid w:val="00577599"/>
    <w:rsid w:val="0057772F"/>
    <w:rsid w:val="005777CE"/>
    <w:rsid w:val="005779AB"/>
    <w:rsid w:val="00577B4C"/>
    <w:rsid w:val="00577B6E"/>
    <w:rsid w:val="00577DAE"/>
    <w:rsid w:val="00577DDA"/>
    <w:rsid w:val="00580261"/>
    <w:rsid w:val="0058028F"/>
    <w:rsid w:val="005807A3"/>
    <w:rsid w:val="005808DD"/>
    <w:rsid w:val="00580A57"/>
    <w:rsid w:val="00580C63"/>
    <w:rsid w:val="00580D3F"/>
    <w:rsid w:val="00580D56"/>
    <w:rsid w:val="0058116F"/>
    <w:rsid w:val="0058127D"/>
    <w:rsid w:val="005819A7"/>
    <w:rsid w:val="005819EF"/>
    <w:rsid w:val="00581A4E"/>
    <w:rsid w:val="00581FCE"/>
    <w:rsid w:val="00582453"/>
    <w:rsid w:val="00582743"/>
    <w:rsid w:val="00582763"/>
    <w:rsid w:val="005828FC"/>
    <w:rsid w:val="00582925"/>
    <w:rsid w:val="00582B71"/>
    <w:rsid w:val="00582C72"/>
    <w:rsid w:val="00582FA6"/>
    <w:rsid w:val="00583872"/>
    <w:rsid w:val="00583C7A"/>
    <w:rsid w:val="00583F89"/>
    <w:rsid w:val="00584123"/>
    <w:rsid w:val="005845E3"/>
    <w:rsid w:val="005846C3"/>
    <w:rsid w:val="005847E6"/>
    <w:rsid w:val="00584C1F"/>
    <w:rsid w:val="00584C3C"/>
    <w:rsid w:val="00584D8C"/>
    <w:rsid w:val="00584E3A"/>
    <w:rsid w:val="00585330"/>
    <w:rsid w:val="0058574A"/>
    <w:rsid w:val="005859FB"/>
    <w:rsid w:val="00585D00"/>
    <w:rsid w:val="00585E1A"/>
    <w:rsid w:val="00585E75"/>
    <w:rsid w:val="00585EF9"/>
    <w:rsid w:val="0058612E"/>
    <w:rsid w:val="0058646A"/>
    <w:rsid w:val="005864D0"/>
    <w:rsid w:val="0058694A"/>
    <w:rsid w:val="00586E1D"/>
    <w:rsid w:val="00586EC1"/>
    <w:rsid w:val="0058708E"/>
    <w:rsid w:val="005873B9"/>
    <w:rsid w:val="005875F8"/>
    <w:rsid w:val="00587621"/>
    <w:rsid w:val="005879C9"/>
    <w:rsid w:val="00587C77"/>
    <w:rsid w:val="00587D14"/>
    <w:rsid w:val="00587DAD"/>
    <w:rsid w:val="005909DF"/>
    <w:rsid w:val="005910F5"/>
    <w:rsid w:val="005911EA"/>
    <w:rsid w:val="00591413"/>
    <w:rsid w:val="0059144A"/>
    <w:rsid w:val="00591571"/>
    <w:rsid w:val="00591664"/>
    <w:rsid w:val="005918E5"/>
    <w:rsid w:val="00591AE9"/>
    <w:rsid w:val="00591EC8"/>
    <w:rsid w:val="00592125"/>
    <w:rsid w:val="00592153"/>
    <w:rsid w:val="00592955"/>
    <w:rsid w:val="00592A84"/>
    <w:rsid w:val="00592B9F"/>
    <w:rsid w:val="00592E2C"/>
    <w:rsid w:val="00593000"/>
    <w:rsid w:val="005935B1"/>
    <w:rsid w:val="0059372A"/>
    <w:rsid w:val="00593A53"/>
    <w:rsid w:val="00593AC6"/>
    <w:rsid w:val="00593BD1"/>
    <w:rsid w:val="00593D68"/>
    <w:rsid w:val="00593EDF"/>
    <w:rsid w:val="00593F78"/>
    <w:rsid w:val="005940A7"/>
    <w:rsid w:val="00594263"/>
    <w:rsid w:val="0059427C"/>
    <w:rsid w:val="0059489F"/>
    <w:rsid w:val="005949BB"/>
    <w:rsid w:val="00594B59"/>
    <w:rsid w:val="00594E87"/>
    <w:rsid w:val="00594FAD"/>
    <w:rsid w:val="00595681"/>
    <w:rsid w:val="0059579F"/>
    <w:rsid w:val="005957B0"/>
    <w:rsid w:val="00595C76"/>
    <w:rsid w:val="00595DB9"/>
    <w:rsid w:val="00596004"/>
    <w:rsid w:val="00596373"/>
    <w:rsid w:val="005966A4"/>
    <w:rsid w:val="00596733"/>
    <w:rsid w:val="0059692F"/>
    <w:rsid w:val="00596D39"/>
    <w:rsid w:val="00596D56"/>
    <w:rsid w:val="00596F8C"/>
    <w:rsid w:val="00597105"/>
    <w:rsid w:val="00597673"/>
    <w:rsid w:val="00597E0C"/>
    <w:rsid w:val="005A0221"/>
    <w:rsid w:val="005A023A"/>
    <w:rsid w:val="005A06F5"/>
    <w:rsid w:val="005A0860"/>
    <w:rsid w:val="005A0B6F"/>
    <w:rsid w:val="005A0EE5"/>
    <w:rsid w:val="005A117A"/>
    <w:rsid w:val="005A13B5"/>
    <w:rsid w:val="005A16C0"/>
    <w:rsid w:val="005A2156"/>
    <w:rsid w:val="005A29C9"/>
    <w:rsid w:val="005A2E55"/>
    <w:rsid w:val="005A2FCC"/>
    <w:rsid w:val="005A310C"/>
    <w:rsid w:val="005A36F9"/>
    <w:rsid w:val="005A38D0"/>
    <w:rsid w:val="005A46A4"/>
    <w:rsid w:val="005A47A8"/>
    <w:rsid w:val="005A4A51"/>
    <w:rsid w:val="005A4C88"/>
    <w:rsid w:val="005A4E33"/>
    <w:rsid w:val="005A5150"/>
    <w:rsid w:val="005A5162"/>
    <w:rsid w:val="005A5288"/>
    <w:rsid w:val="005A532C"/>
    <w:rsid w:val="005A545F"/>
    <w:rsid w:val="005A5470"/>
    <w:rsid w:val="005A549A"/>
    <w:rsid w:val="005A5F62"/>
    <w:rsid w:val="005A6368"/>
    <w:rsid w:val="005A671B"/>
    <w:rsid w:val="005A67FB"/>
    <w:rsid w:val="005A6A5E"/>
    <w:rsid w:val="005A6CBD"/>
    <w:rsid w:val="005A708B"/>
    <w:rsid w:val="005A70C2"/>
    <w:rsid w:val="005A7478"/>
    <w:rsid w:val="005A74AE"/>
    <w:rsid w:val="005A7728"/>
    <w:rsid w:val="005A77C4"/>
    <w:rsid w:val="005A781B"/>
    <w:rsid w:val="005A7A53"/>
    <w:rsid w:val="005A7BB5"/>
    <w:rsid w:val="005A7D7A"/>
    <w:rsid w:val="005B0128"/>
    <w:rsid w:val="005B03BE"/>
    <w:rsid w:val="005B063D"/>
    <w:rsid w:val="005B095F"/>
    <w:rsid w:val="005B0A5D"/>
    <w:rsid w:val="005B0A6E"/>
    <w:rsid w:val="005B1320"/>
    <w:rsid w:val="005B1351"/>
    <w:rsid w:val="005B1A8E"/>
    <w:rsid w:val="005B2054"/>
    <w:rsid w:val="005B228E"/>
    <w:rsid w:val="005B2335"/>
    <w:rsid w:val="005B2400"/>
    <w:rsid w:val="005B263A"/>
    <w:rsid w:val="005B266B"/>
    <w:rsid w:val="005B2694"/>
    <w:rsid w:val="005B28D0"/>
    <w:rsid w:val="005B295D"/>
    <w:rsid w:val="005B299C"/>
    <w:rsid w:val="005B2C01"/>
    <w:rsid w:val="005B2C69"/>
    <w:rsid w:val="005B2D1F"/>
    <w:rsid w:val="005B2DDA"/>
    <w:rsid w:val="005B2E5F"/>
    <w:rsid w:val="005B36E5"/>
    <w:rsid w:val="005B3732"/>
    <w:rsid w:val="005B38EC"/>
    <w:rsid w:val="005B3A34"/>
    <w:rsid w:val="005B3C4E"/>
    <w:rsid w:val="005B3EF8"/>
    <w:rsid w:val="005B3FD1"/>
    <w:rsid w:val="005B40ED"/>
    <w:rsid w:val="005B45FB"/>
    <w:rsid w:val="005B47F1"/>
    <w:rsid w:val="005B4848"/>
    <w:rsid w:val="005B4A1B"/>
    <w:rsid w:val="005B4BA8"/>
    <w:rsid w:val="005B4D40"/>
    <w:rsid w:val="005B4E7E"/>
    <w:rsid w:val="005B539C"/>
    <w:rsid w:val="005B56AF"/>
    <w:rsid w:val="005B57A5"/>
    <w:rsid w:val="005B5CFB"/>
    <w:rsid w:val="005B60C7"/>
    <w:rsid w:val="005B612B"/>
    <w:rsid w:val="005B61A5"/>
    <w:rsid w:val="005B62D4"/>
    <w:rsid w:val="005B6572"/>
    <w:rsid w:val="005B67AD"/>
    <w:rsid w:val="005B6B97"/>
    <w:rsid w:val="005B6C02"/>
    <w:rsid w:val="005B70EE"/>
    <w:rsid w:val="005B7155"/>
    <w:rsid w:val="005B726A"/>
    <w:rsid w:val="005B76B7"/>
    <w:rsid w:val="005B7706"/>
    <w:rsid w:val="005B787A"/>
    <w:rsid w:val="005C014A"/>
    <w:rsid w:val="005C0222"/>
    <w:rsid w:val="005C04A6"/>
    <w:rsid w:val="005C05A6"/>
    <w:rsid w:val="005C0662"/>
    <w:rsid w:val="005C0665"/>
    <w:rsid w:val="005C07A2"/>
    <w:rsid w:val="005C0806"/>
    <w:rsid w:val="005C095A"/>
    <w:rsid w:val="005C09CA"/>
    <w:rsid w:val="005C0EB2"/>
    <w:rsid w:val="005C10C3"/>
    <w:rsid w:val="005C14B8"/>
    <w:rsid w:val="005C158F"/>
    <w:rsid w:val="005C1785"/>
    <w:rsid w:val="005C17DC"/>
    <w:rsid w:val="005C1837"/>
    <w:rsid w:val="005C1901"/>
    <w:rsid w:val="005C1923"/>
    <w:rsid w:val="005C197E"/>
    <w:rsid w:val="005C1DF4"/>
    <w:rsid w:val="005C2204"/>
    <w:rsid w:val="005C2392"/>
    <w:rsid w:val="005C25EA"/>
    <w:rsid w:val="005C2918"/>
    <w:rsid w:val="005C29FA"/>
    <w:rsid w:val="005C32A8"/>
    <w:rsid w:val="005C34C2"/>
    <w:rsid w:val="005C37A4"/>
    <w:rsid w:val="005C3844"/>
    <w:rsid w:val="005C3A0C"/>
    <w:rsid w:val="005C405F"/>
    <w:rsid w:val="005C414A"/>
    <w:rsid w:val="005C49CA"/>
    <w:rsid w:val="005C49E0"/>
    <w:rsid w:val="005C4BD9"/>
    <w:rsid w:val="005C4D54"/>
    <w:rsid w:val="005C4DC1"/>
    <w:rsid w:val="005C53B0"/>
    <w:rsid w:val="005C56E9"/>
    <w:rsid w:val="005C5764"/>
    <w:rsid w:val="005C5878"/>
    <w:rsid w:val="005C5A5F"/>
    <w:rsid w:val="005C5BA6"/>
    <w:rsid w:val="005C5D02"/>
    <w:rsid w:val="005C6178"/>
    <w:rsid w:val="005C6638"/>
    <w:rsid w:val="005C66B8"/>
    <w:rsid w:val="005C6816"/>
    <w:rsid w:val="005C689F"/>
    <w:rsid w:val="005C6A46"/>
    <w:rsid w:val="005C6B7A"/>
    <w:rsid w:val="005C6C82"/>
    <w:rsid w:val="005C6FDE"/>
    <w:rsid w:val="005C730B"/>
    <w:rsid w:val="005C746D"/>
    <w:rsid w:val="005C751D"/>
    <w:rsid w:val="005C7725"/>
    <w:rsid w:val="005C7C20"/>
    <w:rsid w:val="005C7F09"/>
    <w:rsid w:val="005D01D7"/>
    <w:rsid w:val="005D0670"/>
    <w:rsid w:val="005D07FF"/>
    <w:rsid w:val="005D098A"/>
    <w:rsid w:val="005D0C80"/>
    <w:rsid w:val="005D0CB9"/>
    <w:rsid w:val="005D11EE"/>
    <w:rsid w:val="005D1327"/>
    <w:rsid w:val="005D18D2"/>
    <w:rsid w:val="005D19FB"/>
    <w:rsid w:val="005D2007"/>
    <w:rsid w:val="005D201B"/>
    <w:rsid w:val="005D21A4"/>
    <w:rsid w:val="005D22C8"/>
    <w:rsid w:val="005D2869"/>
    <w:rsid w:val="005D35E7"/>
    <w:rsid w:val="005D3BC0"/>
    <w:rsid w:val="005D3D8E"/>
    <w:rsid w:val="005D3EC8"/>
    <w:rsid w:val="005D4030"/>
    <w:rsid w:val="005D4085"/>
    <w:rsid w:val="005D44CC"/>
    <w:rsid w:val="005D4521"/>
    <w:rsid w:val="005D46B1"/>
    <w:rsid w:val="005D498B"/>
    <w:rsid w:val="005D4A56"/>
    <w:rsid w:val="005D4AFD"/>
    <w:rsid w:val="005D4DE2"/>
    <w:rsid w:val="005D4F6E"/>
    <w:rsid w:val="005D5342"/>
    <w:rsid w:val="005D5744"/>
    <w:rsid w:val="005D5D45"/>
    <w:rsid w:val="005D5D81"/>
    <w:rsid w:val="005D5DAD"/>
    <w:rsid w:val="005D5EFF"/>
    <w:rsid w:val="005D6067"/>
    <w:rsid w:val="005D6165"/>
    <w:rsid w:val="005D6501"/>
    <w:rsid w:val="005D663C"/>
    <w:rsid w:val="005D67FB"/>
    <w:rsid w:val="005D6BC3"/>
    <w:rsid w:val="005D6DA1"/>
    <w:rsid w:val="005D6EE9"/>
    <w:rsid w:val="005D726D"/>
    <w:rsid w:val="005D7321"/>
    <w:rsid w:val="005D7BE9"/>
    <w:rsid w:val="005E041E"/>
    <w:rsid w:val="005E0557"/>
    <w:rsid w:val="005E0641"/>
    <w:rsid w:val="005E0A84"/>
    <w:rsid w:val="005E0E69"/>
    <w:rsid w:val="005E0ECF"/>
    <w:rsid w:val="005E0F4D"/>
    <w:rsid w:val="005E0F6C"/>
    <w:rsid w:val="005E0FB6"/>
    <w:rsid w:val="005E100A"/>
    <w:rsid w:val="005E1D2E"/>
    <w:rsid w:val="005E1E7E"/>
    <w:rsid w:val="005E20CE"/>
    <w:rsid w:val="005E2974"/>
    <w:rsid w:val="005E35ED"/>
    <w:rsid w:val="005E365D"/>
    <w:rsid w:val="005E3747"/>
    <w:rsid w:val="005E3797"/>
    <w:rsid w:val="005E3D44"/>
    <w:rsid w:val="005E3FB7"/>
    <w:rsid w:val="005E4172"/>
    <w:rsid w:val="005E4316"/>
    <w:rsid w:val="005E4903"/>
    <w:rsid w:val="005E49A2"/>
    <w:rsid w:val="005E4A26"/>
    <w:rsid w:val="005E4A31"/>
    <w:rsid w:val="005E4C40"/>
    <w:rsid w:val="005E4D04"/>
    <w:rsid w:val="005E5313"/>
    <w:rsid w:val="005E5B19"/>
    <w:rsid w:val="005E5D2C"/>
    <w:rsid w:val="005E63E1"/>
    <w:rsid w:val="005E6A98"/>
    <w:rsid w:val="005E6EE0"/>
    <w:rsid w:val="005E727A"/>
    <w:rsid w:val="005E752F"/>
    <w:rsid w:val="005E795E"/>
    <w:rsid w:val="005E7D87"/>
    <w:rsid w:val="005E7E31"/>
    <w:rsid w:val="005F0316"/>
    <w:rsid w:val="005F0518"/>
    <w:rsid w:val="005F0561"/>
    <w:rsid w:val="005F0F9F"/>
    <w:rsid w:val="005F105B"/>
    <w:rsid w:val="005F12DA"/>
    <w:rsid w:val="005F135C"/>
    <w:rsid w:val="005F13A4"/>
    <w:rsid w:val="005F14A5"/>
    <w:rsid w:val="005F1925"/>
    <w:rsid w:val="005F1CAD"/>
    <w:rsid w:val="005F1CE5"/>
    <w:rsid w:val="005F1F65"/>
    <w:rsid w:val="005F1FB7"/>
    <w:rsid w:val="005F27CA"/>
    <w:rsid w:val="005F2AA4"/>
    <w:rsid w:val="005F2DCE"/>
    <w:rsid w:val="005F2F45"/>
    <w:rsid w:val="005F3163"/>
    <w:rsid w:val="005F3243"/>
    <w:rsid w:val="005F345A"/>
    <w:rsid w:val="005F36E7"/>
    <w:rsid w:val="005F37B0"/>
    <w:rsid w:val="005F39A1"/>
    <w:rsid w:val="005F3F55"/>
    <w:rsid w:val="005F4280"/>
    <w:rsid w:val="005F4769"/>
    <w:rsid w:val="005F47B4"/>
    <w:rsid w:val="005F48E3"/>
    <w:rsid w:val="005F4912"/>
    <w:rsid w:val="005F49A4"/>
    <w:rsid w:val="005F4D40"/>
    <w:rsid w:val="005F5119"/>
    <w:rsid w:val="005F518B"/>
    <w:rsid w:val="005F51BD"/>
    <w:rsid w:val="005F54A9"/>
    <w:rsid w:val="005F5648"/>
    <w:rsid w:val="005F568D"/>
    <w:rsid w:val="005F569F"/>
    <w:rsid w:val="005F56DF"/>
    <w:rsid w:val="005F56E2"/>
    <w:rsid w:val="005F59B8"/>
    <w:rsid w:val="005F5A9B"/>
    <w:rsid w:val="005F5B06"/>
    <w:rsid w:val="005F5BCE"/>
    <w:rsid w:val="005F5CCC"/>
    <w:rsid w:val="005F604E"/>
    <w:rsid w:val="005F6408"/>
    <w:rsid w:val="005F64C6"/>
    <w:rsid w:val="005F6A5F"/>
    <w:rsid w:val="005F6D85"/>
    <w:rsid w:val="005F6F3A"/>
    <w:rsid w:val="005F6F63"/>
    <w:rsid w:val="005F754D"/>
    <w:rsid w:val="005F75B9"/>
    <w:rsid w:val="005F7704"/>
    <w:rsid w:val="005F790A"/>
    <w:rsid w:val="005F7B87"/>
    <w:rsid w:val="005F7C51"/>
    <w:rsid w:val="005F7D73"/>
    <w:rsid w:val="00600370"/>
    <w:rsid w:val="006003F4"/>
    <w:rsid w:val="006007AC"/>
    <w:rsid w:val="006009DD"/>
    <w:rsid w:val="00600AAE"/>
    <w:rsid w:val="00600E31"/>
    <w:rsid w:val="00600EFA"/>
    <w:rsid w:val="00600F6F"/>
    <w:rsid w:val="0060140E"/>
    <w:rsid w:val="0060141F"/>
    <w:rsid w:val="0060144F"/>
    <w:rsid w:val="00601585"/>
    <w:rsid w:val="006016CB"/>
    <w:rsid w:val="006018B7"/>
    <w:rsid w:val="00601A16"/>
    <w:rsid w:val="00601BE6"/>
    <w:rsid w:val="00601E30"/>
    <w:rsid w:val="00601E32"/>
    <w:rsid w:val="00601EB1"/>
    <w:rsid w:val="00601F44"/>
    <w:rsid w:val="00601FD5"/>
    <w:rsid w:val="0060214E"/>
    <w:rsid w:val="00602649"/>
    <w:rsid w:val="00602928"/>
    <w:rsid w:val="00602C57"/>
    <w:rsid w:val="00603E06"/>
    <w:rsid w:val="00603F2F"/>
    <w:rsid w:val="00604646"/>
    <w:rsid w:val="0060505E"/>
    <w:rsid w:val="00605060"/>
    <w:rsid w:val="006056A6"/>
    <w:rsid w:val="00605D38"/>
    <w:rsid w:val="006061EC"/>
    <w:rsid w:val="006064D2"/>
    <w:rsid w:val="00606573"/>
    <w:rsid w:val="00606863"/>
    <w:rsid w:val="00606976"/>
    <w:rsid w:val="00606A0C"/>
    <w:rsid w:val="00606C17"/>
    <w:rsid w:val="0060711B"/>
    <w:rsid w:val="006071FB"/>
    <w:rsid w:val="00607A5A"/>
    <w:rsid w:val="00610010"/>
    <w:rsid w:val="00610013"/>
    <w:rsid w:val="006103FF"/>
    <w:rsid w:val="006107B7"/>
    <w:rsid w:val="006108A8"/>
    <w:rsid w:val="0061092A"/>
    <w:rsid w:val="00610C85"/>
    <w:rsid w:val="00611361"/>
    <w:rsid w:val="0061143B"/>
    <w:rsid w:val="00611468"/>
    <w:rsid w:val="006115A0"/>
    <w:rsid w:val="00611739"/>
    <w:rsid w:val="006117D2"/>
    <w:rsid w:val="006118A9"/>
    <w:rsid w:val="00611C38"/>
    <w:rsid w:val="00611C9A"/>
    <w:rsid w:val="00611CA4"/>
    <w:rsid w:val="00612057"/>
    <w:rsid w:val="006125A0"/>
    <w:rsid w:val="006129A3"/>
    <w:rsid w:val="00612C2C"/>
    <w:rsid w:val="00612C5D"/>
    <w:rsid w:val="00613007"/>
    <w:rsid w:val="00613212"/>
    <w:rsid w:val="00613549"/>
    <w:rsid w:val="00614452"/>
    <w:rsid w:val="006144B8"/>
    <w:rsid w:val="00614B74"/>
    <w:rsid w:val="00615A7D"/>
    <w:rsid w:val="00615B0B"/>
    <w:rsid w:val="00616207"/>
    <w:rsid w:val="0061635B"/>
    <w:rsid w:val="006173C7"/>
    <w:rsid w:val="006174CF"/>
    <w:rsid w:val="00617536"/>
    <w:rsid w:val="0061784C"/>
    <w:rsid w:val="0061787C"/>
    <w:rsid w:val="00617B37"/>
    <w:rsid w:val="00617E32"/>
    <w:rsid w:val="006200AB"/>
    <w:rsid w:val="0062081F"/>
    <w:rsid w:val="00620B3E"/>
    <w:rsid w:val="00621006"/>
    <w:rsid w:val="00621107"/>
    <w:rsid w:val="006216CE"/>
    <w:rsid w:val="00621957"/>
    <w:rsid w:val="0062212E"/>
    <w:rsid w:val="006226E5"/>
    <w:rsid w:val="00622718"/>
    <w:rsid w:val="00622F7F"/>
    <w:rsid w:val="006230F3"/>
    <w:rsid w:val="006233A0"/>
    <w:rsid w:val="00623AA8"/>
    <w:rsid w:val="00623D48"/>
    <w:rsid w:val="006242D7"/>
    <w:rsid w:val="006246CC"/>
    <w:rsid w:val="006248D9"/>
    <w:rsid w:val="00624AC5"/>
    <w:rsid w:val="00624AD5"/>
    <w:rsid w:val="00624E1D"/>
    <w:rsid w:val="00625154"/>
    <w:rsid w:val="006251F1"/>
    <w:rsid w:val="0062545A"/>
    <w:rsid w:val="0062570D"/>
    <w:rsid w:val="006258F1"/>
    <w:rsid w:val="0062657A"/>
    <w:rsid w:val="00626616"/>
    <w:rsid w:val="00626844"/>
    <w:rsid w:val="006268D5"/>
    <w:rsid w:val="00626A21"/>
    <w:rsid w:val="00626B81"/>
    <w:rsid w:val="00626CCD"/>
    <w:rsid w:val="00626F37"/>
    <w:rsid w:val="00626F40"/>
    <w:rsid w:val="00626FE6"/>
    <w:rsid w:val="0062700A"/>
    <w:rsid w:val="00627387"/>
    <w:rsid w:val="00627802"/>
    <w:rsid w:val="00627A0A"/>
    <w:rsid w:val="00627B2C"/>
    <w:rsid w:val="00630077"/>
    <w:rsid w:val="00630386"/>
    <w:rsid w:val="00630463"/>
    <w:rsid w:val="006307F3"/>
    <w:rsid w:val="006308E9"/>
    <w:rsid w:val="00630A96"/>
    <w:rsid w:val="00630D51"/>
    <w:rsid w:val="00630E92"/>
    <w:rsid w:val="006310A1"/>
    <w:rsid w:val="00631181"/>
    <w:rsid w:val="00631652"/>
    <w:rsid w:val="006318D6"/>
    <w:rsid w:val="00631A04"/>
    <w:rsid w:val="00632EDD"/>
    <w:rsid w:val="00632F9E"/>
    <w:rsid w:val="00633E28"/>
    <w:rsid w:val="00634702"/>
    <w:rsid w:val="0063482E"/>
    <w:rsid w:val="00634872"/>
    <w:rsid w:val="00634CFF"/>
    <w:rsid w:val="00634D05"/>
    <w:rsid w:val="00634F00"/>
    <w:rsid w:val="00634F72"/>
    <w:rsid w:val="00634FE7"/>
    <w:rsid w:val="00635582"/>
    <w:rsid w:val="006357FF"/>
    <w:rsid w:val="00635840"/>
    <w:rsid w:val="006364E4"/>
    <w:rsid w:val="006368AA"/>
    <w:rsid w:val="00636AE8"/>
    <w:rsid w:val="00636F15"/>
    <w:rsid w:val="006372E1"/>
    <w:rsid w:val="00637350"/>
    <w:rsid w:val="00637481"/>
    <w:rsid w:val="00637ACB"/>
    <w:rsid w:val="00640106"/>
    <w:rsid w:val="00640114"/>
    <w:rsid w:val="0064012F"/>
    <w:rsid w:val="00640174"/>
    <w:rsid w:val="00640293"/>
    <w:rsid w:val="0064061A"/>
    <w:rsid w:val="0064075A"/>
    <w:rsid w:val="006409A5"/>
    <w:rsid w:val="006415F1"/>
    <w:rsid w:val="00642476"/>
    <w:rsid w:val="006427CF"/>
    <w:rsid w:val="00642B4D"/>
    <w:rsid w:val="00642E4D"/>
    <w:rsid w:val="006430EB"/>
    <w:rsid w:val="00643936"/>
    <w:rsid w:val="00643A04"/>
    <w:rsid w:val="00643A73"/>
    <w:rsid w:val="00643D52"/>
    <w:rsid w:val="00643DA0"/>
    <w:rsid w:val="00644239"/>
    <w:rsid w:val="00644440"/>
    <w:rsid w:val="00644CDE"/>
    <w:rsid w:val="006450AE"/>
    <w:rsid w:val="006456A1"/>
    <w:rsid w:val="00645963"/>
    <w:rsid w:val="006462F5"/>
    <w:rsid w:val="00646303"/>
    <w:rsid w:val="00646423"/>
    <w:rsid w:val="0064738F"/>
    <w:rsid w:val="00647628"/>
    <w:rsid w:val="006476A8"/>
    <w:rsid w:val="00647D68"/>
    <w:rsid w:val="00647DDB"/>
    <w:rsid w:val="00647EF8"/>
    <w:rsid w:val="00647F8B"/>
    <w:rsid w:val="0065001D"/>
    <w:rsid w:val="006500F2"/>
    <w:rsid w:val="006501E6"/>
    <w:rsid w:val="006502A3"/>
    <w:rsid w:val="00650529"/>
    <w:rsid w:val="00650563"/>
    <w:rsid w:val="006505E5"/>
    <w:rsid w:val="00650AB4"/>
    <w:rsid w:val="00650F72"/>
    <w:rsid w:val="0065136E"/>
    <w:rsid w:val="0065175D"/>
    <w:rsid w:val="00651A95"/>
    <w:rsid w:val="00651A9C"/>
    <w:rsid w:val="00652146"/>
    <w:rsid w:val="006525B6"/>
    <w:rsid w:val="0065268B"/>
    <w:rsid w:val="00652755"/>
    <w:rsid w:val="00652999"/>
    <w:rsid w:val="00652AE9"/>
    <w:rsid w:val="00652B4A"/>
    <w:rsid w:val="00652B63"/>
    <w:rsid w:val="00652BCF"/>
    <w:rsid w:val="00652C3D"/>
    <w:rsid w:val="00653022"/>
    <w:rsid w:val="00653646"/>
    <w:rsid w:val="0065391A"/>
    <w:rsid w:val="00653925"/>
    <w:rsid w:val="006548AC"/>
    <w:rsid w:val="006548C0"/>
    <w:rsid w:val="00654EB6"/>
    <w:rsid w:val="00654EC6"/>
    <w:rsid w:val="00654F1A"/>
    <w:rsid w:val="00655067"/>
    <w:rsid w:val="00655176"/>
    <w:rsid w:val="0065526F"/>
    <w:rsid w:val="006553B4"/>
    <w:rsid w:val="00655499"/>
    <w:rsid w:val="00655B2C"/>
    <w:rsid w:val="00656927"/>
    <w:rsid w:val="00656C78"/>
    <w:rsid w:val="00657119"/>
    <w:rsid w:val="0065734B"/>
    <w:rsid w:val="0065753E"/>
    <w:rsid w:val="0065787A"/>
    <w:rsid w:val="0065799E"/>
    <w:rsid w:val="00657C61"/>
    <w:rsid w:val="00660272"/>
    <w:rsid w:val="006608BA"/>
    <w:rsid w:val="0066097F"/>
    <w:rsid w:val="00660DE6"/>
    <w:rsid w:val="0066102B"/>
    <w:rsid w:val="0066127E"/>
    <w:rsid w:val="00661531"/>
    <w:rsid w:val="00661635"/>
    <w:rsid w:val="006617AE"/>
    <w:rsid w:val="00661AB9"/>
    <w:rsid w:val="00661C72"/>
    <w:rsid w:val="00661E38"/>
    <w:rsid w:val="006620FE"/>
    <w:rsid w:val="00662331"/>
    <w:rsid w:val="006623D0"/>
    <w:rsid w:val="006628F1"/>
    <w:rsid w:val="006631E2"/>
    <w:rsid w:val="006638E5"/>
    <w:rsid w:val="006639D0"/>
    <w:rsid w:val="00663B38"/>
    <w:rsid w:val="0066405C"/>
    <w:rsid w:val="00664097"/>
    <w:rsid w:val="00664E50"/>
    <w:rsid w:val="00664E9C"/>
    <w:rsid w:val="00664F5C"/>
    <w:rsid w:val="0066529C"/>
    <w:rsid w:val="006652CC"/>
    <w:rsid w:val="00665505"/>
    <w:rsid w:val="00665597"/>
    <w:rsid w:val="0066572C"/>
    <w:rsid w:val="00665B27"/>
    <w:rsid w:val="00666981"/>
    <w:rsid w:val="00666D80"/>
    <w:rsid w:val="00666F41"/>
    <w:rsid w:val="006671BA"/>
    <w:rsid w:val="0066723C"/>
    <w:rsid w:val="006674C6"/>
    <w:rsid w:val="00667944"/>
    <w:rsid w:val="00667A45"/>
    <w:rsid w:val="00667C8A"/>
    <w:rsid w:val="00667D44"/>
    <w:rsid w:val="00667F4B"/>
    <w:rsid w:val="00670421"/>
    <w:rsid w:val="0067045A"/>
    <w:rsid w:val="006707CE"/>
    <w:rsid w:val="00670C41"/>
    <w:rsid w:val="00670D29"/>
    <w:rsid w:val="00670E41"/>
    <w:rsid w:val="00670E51"/>
    <w:rsid w:val="006710B5"/>
    <w:rsid w:val="00671275"/>
    <w:rsid w:val="00671604"/>
    <w:rsid w:val="00671627"/>
    <w:rsid w:val="006719DA"/>
    <w:rsid w:val="00671B1E"/>
    <w:rsid w:val="00671C3F"/>
    <w:rsid w:val="00671D63"/>
    <w:rsid w:val="00671EEF"/>
    <w:rsid w:val="00671FC1"/>
    <w:rsid w:val="00671FEF"/>
    <w:rsid w:val="00672249"/>
    <w:rsid w:val="00673193"/>
    <w:rsid w:val="00673380"/>
    <w:rsid w:val="006733B8"/>
    <w:rsid w:val="00673545"/>
    <w:rsid w:val="0067364D"/>
    <w:rsid w:val="00673CE1"/>
    <w:rsid w:val="00673F19"/>
    <w:rsid w:val="00673F57"/>
    <w:rsid w:val="00674446"/>
    <w:rsid w:val="006746DC"/>
    <w:rsid w:val="00674B6C"/>
    <w:rsid w:val="00674C6D"/>
    <w:rsid w:val="00674F35"/>
    <w:rsid w:val="00675BFB"/>
    <w:rsid w:val="00675F24"/>
    <w:rsid w:val="00675F79"/>
    <w:rsid w:val="0067638E"/>
    <w:rsid w:val="00676512"/>
    <w:rsid w:val="006767BA"/>
    <w:rsid w:val="006767FA"/>
    <w:rsid w:val="0067680B"/>
    <w:rsid w:val="0067691E"/>
    <w:rsid w:val="00676C1A"/>
    <w:rsid w:val="00676CCB"/>
    <w:rsid w:val="006774E4"/>
    <w:rsid w:val="00677602"/>
    <w:rsid w:val="006776F4"/>
    <w:rsid w:val="00677AC7"/>
    <w:rsid w:val="0068018F"/>
    <w:rsid w:val="0068045E"/>
    <w:rsid w:val="0068053A"/>
    <w:rsid w:val="006806A7"/>
    <w:rsid w:val="00680942"/>
    <w:rsid w:val="00680B37"/>
    <w:rsid w:val="00680D91"/>
    <w:rsid w:val="006810D0"/>
    <w:rsid w:val="006813FA"/>
    <w:rsid w:val="00681734"/>
    <w:rsid w:val="00681A36"/>
    <w:rsid w:val="00681B6C"/>
    <w:rsid w:val="00681EB5"/>
    <w:rsid w:val="006820E4"/>
    <w:rsid w:val="006823FE"/>
    <w:rsid w:val="006824FE"/>
    <w:rsid w:val="006827C0"/>
    <w:rsid w:val="006828E6"/>
    <w:rsid w:val="00682969"/>
    <w:rsid w:val="00682D11"/>
    <w:rsid w:val="00682D1B"/>
    <w:rsid w:val="00682DDA"/>
    <w:rsid w:val="006830D8"/>
    <w:rsid w:val="0068349C"/>
    <w:rsid w:val="0068388A"/>
    <w:rsid w:val="00683A94"/>
    <w:rsid w:val="00684722"/>
    <w:rsid w:val="00684796"/>
    <w:rsid w:val="006847CC"/>
    <w:rsid w:val="00684F47"/>
    <w:rsid w:val="00685123"/>
    <w:rsid w:val="0068545B"/>
    <w:rsid w:val="00685A70"/>
    <w:rsid w:val="00685FEC"/>
    <w:rsid w:val="006866AB"/>
    <w:rsid w:val="0068695D"/>
    <w:rsid w:val="00686AE8"/>
    <w:rsid w:val="00686D32"/>
    <w:rsid w:val="006873EB"/>
    <w:rsid w:val="006874E3"/>
    <w:rsid w:val="00687CCF"/>
    <w:rsid w:val="00687DD3"/>
    <w:rsid w:val="0069061B"/>
    <w:rsid w:val="00690EF9"/>
    <w:rsid w:val="00690F35"/>
    <w:rsid w:val="00690F53"/>
    <w:rsid w:val="006912D9"/>
    <w:rsid w:val="00691536"/>
    <w:rsid w:val="0069153F"/>
    <w:rsid w:val="0069166E"/>
    <w:rsid w:val="00691D49"/>
    <w:rsid w:val="00691FB3"/>
    <w:rsid w:val="00692082"/>
    <w:rsid w:val="00692152"/>
    <w:rsid w:val="006923E2"/>
    <w:rsid w:val="0069244C"/>
    <w:rsid w:val="0069248F"/>
    <w:rsid w:val="00692D90"/>
    <w:rsid w:val="00692EEC"/>
    <w:rsid w:val="00693491"/>
    <w:rsid w:val="00693B36"/>
    <w:rsid w:val="00693CF5"/>
    <w:rsid w:val="00693E77"/>
    <w:rsid w:val="006943C6"/>
    <w:rsid w:val="0069492C"/>
    <w:rsid w:val="006949B2"/>
    <w:rsid w:val="00694DDC"/>
    <w:rsid w:val="00694DFA"/>
    <w:rsid w:val="00694F5F"/>
    <w:rsid w:val="00695282"/>
    <w:rsid w:val="006956B4"/>
    <w:rsid w:val="00695B89"/>
    <w:rsid w:val="00695E31"/>
    <w:rsid w:val="006961D2"/>
    <w:rsid w:val="006963E3"/>
    <w:rsid w:val="006965A1"/>
    <w:rsid w:val="006965AB"/>
    <w:rsid w:val="0069687C"/>
    <w:rsid w:val="00696BF2"/>
    <w:rsid w:val="00696D3D"/>
    <w:rsid w:val="00696E71"/>
    <w:rsid w:val="00696E72"/>
    <w:rsid w:val="00696F0F"/>
    <w:rsid w:val="00696FB3"/>
    <w:rsid w:val="006975C2"/>
    <w:rsid w:val="00697E15"/>
    <w:rsid w:val="006A021E"/>
    <w:rsid w:val="006A0942"/>
    <w:rsid w:val="006A0A53"/>
    <w:rsid w:val="006A0B67"/>
    <w:rsid w:val="006A0C01"/>
    <w:rsid w:val="006A0FAD"/>
    <w:rsid w:val="006A1185"/>
    <w:rsid w:val="006A1357"/>
    <w:rsid w:val="006A15D0"/>
    <w:rsid w:val="006A179D"/>
    <w:rsid w:val="006A1EDC"/>
    <w:rsid w:val="006A233F"/>
    <w:rsid w:val="006A23E9"/>
    <w:rsid w:val="006A24CD"/>
    <w:rsid w:val="006A2525"/>
    <w:rsid w:val="006A277A"/>
    <w:rsid w:val="006A27EF"/>
    <w:rsid w:val="006A28CC"/>
    <w:rsid w:val="006A2993"/>
    <w:rsid w:val="006A2ABE"/>
    <w:rsid w:val="006A2C76"/>
    <w:rsid w:val="006A2CF8"/>
    <w:rsid w:val="006A32D1"/>
    <w:rsid w:val="006A352E"/>
    <w:rsid w:val="006A3804"/>
    <w:rsid w:val="006A3809"/>
    <w:rsid w:val="006A3B94"/>
    <w:rsid w:val="006A4381"/>
    <w:rsid w:val="006A4459"/>
    <w:rsid w:val="006A4545"/>
    <w:rsid w:val="006A4923"/>
    <w:rsid w:val="006A4A29"/>
    <w:rsid w:val="006A4ADA"/>
    <w:rsid w:val="006A4DA0"/>
    <w:rsid w:val="006A4F6A"/>
    <w:rsid w:val="006A4F81"/>
    <w:rsid w:val="006A5AFB"/>
    <w:rsid w:val="006A5ECA"/>
    <w:rsid w:val="006A5FC7"/>
    <w:rsid w:val="006A6012"/>
    <w:rsid w:val="006A62B5"/>
    <w:rsid w:val="006A6505"/>
    <w:rsid w:val="006A6525"/>
    <w:rsid w:val="006A6659"/>
    <w:rsid w:val="006A67BB"/>
    <w:rsid w:val="006A6849"/>
    <w:rsid w:val="006A731D"/>
    <w:rsid w:val="006A7506"/>
    <w:rsid w:val="006A79BB"/>
    <w:rsid w:val="006A7C48"/>
    <w:rsid w:val="006A7CAB"/>
    <w:rsid w:val="006A7E87"/>
    <w:rsid w:val="006B0628"/>
    <w:rsid w:val="006B06A7"/>
    <w:rsid w:val="006B0D4F"/>
    <w:rsid w:val="006B1693"/>
    <w:rsid w:val="006B18EF"/>
    <w:rsid w:val="006B1DFB"/>
    <w:rsid w:val="006B2015"/>
    <w:rsid w:val="006B2068"/>
    <w:rsid w:val="006B2472"/>
    <w:rsid w:val="006B274C"/>
    <w:rsid w:val="006B2B2F"/>
    <w:rsid w:val="006B2D65"/>
    <w:rsid w:val="006B2E65"/>
    <w:rsid w:val="006B2F1C"/>
    <w:rsid w:val="006B32AE"/>
    <w:rsid w:val="006B3A27"/>
    <w:rsid w:val="006B3D8B"/>
    <w:rsid w:val="006B44B5"/>
    <w:rsid w:val="006B495A"/>
    <w:rsid w:val="006B5030"/>
    <w:rsid w:val="006B5647"/>
    <w:rsid w:val="006B5F8D"/>
    <w:rsid w:val="006B628B"/>
    <w:rsid w:val="006B6384"/>
    <w:rsid w:val="006B6529"/>
    <w:rsid w:val="006B6A78"/>
    <w:rsid w:val="006B6C51"/>
    <w:rsid w:val="006B6D89"/>
    <w:rsid w:val="006B70FE"/>
    <w:rsid w:val="006B719B"/>
    <w:rsid w:val="006B7296"/>
    <w:rsid w:val="006B7394"/>
    <w:rsid w:val="006B76B6"/>
    <w:rsid w:val="006B782E"/>
    <w:rsid w:val="006B7B11"/>
    <w:rsid w:val="006C0121"/>
    <w:rsid w:val="006C05F9"/>
    <w:rsid w:val="006C06B0"/>
    <w:rsid w:val="006C06C5"/>
    <w:rsid w:val="006C07D9"/>
    <w:rsid w:val="006C0A68"/>
    <w:rsid w:val="006C0F6C"/>
    <w:rsid w:val="006C1139"/>
    <w:rsid w:val="006C1312"/>
    <w:rsid w:val="006C1346"/>
    <w:rsid w:val="006C13A7"/>
    <w:rsid w:val="006C1572"/>
    <w:rsid w:val="006C186C"/>
    <w:rsid w:val="006C1AD8"/>
    <w:rsid w:val="006C1C76"/>
    <w:rsid w:val="006C1CF0"/>
    <w:rsid w:val="006C1D82"/>
    <w:rsid w:val="006C1E84"/>
    <w:rsid w:val="006C221A"/>
    <w:rsid w:val="006C2247"/>
    <w:rsid w:val="006C2364"/>
    <w:rsid w:val="006C29E2"/>
    <w:rsid w:val="006C38D8"/>
    <w:rsid w:val="006C3E5F"/>
    <w:rsid w:val="006C3E68"/>
    <w:rsid w:val="006C3FDE"/>
    <w:rsid w:val="006C4031"/>
    <w:rsid w:val="006C446D"/>
    <w:rsid w:val="006C46E8"/>
    <w:rsid w:val="006C4BCE"/>
    <w:rsid w:val="006C4E3E"/>
    <w:rsid w:val="006C5031"/>
    <w:rsid w:val="006C5083"/>
    <w:rsid w:val="006C5225"/>
    <w:rsid w:val="006C53B3"/>
    <w:rsid w:val="006C5A4F"/>
    <w:rsid w:val="006C5B76"/>
    <w:rsid w:val="006C5C80"/>
    <w:rsid w:val="006C5E2C"/>
    <w:rsid w:val="006C5E97"/>
    <w:rsid w:val="006C61B0"/>
    <w:rsid w:val="006C6244"/>
    <w:rsid w:val="006C643B"/>
    <w:rsid w:val="006C64D6"/>
    <w:rsid w:val="006C6CC3"/>
    <w:rsid w:val="006C6E04"/>
    <w:rsid w:val="006C6EF8"/>
    <w:rsid w:val="006C6F18"/>
    <w:rsid w:val="006C74D3"/>
    <w:rsid w:val="006C79C9"/>
    <w:rsid w:val="006C7A39"/>
    <w:rsid w:val="006C7BFB"/>
    <w:rsid w:val="006C7BFD"/>
    <w:rsid w:val="006C7CCF"/>
    <w:rsid w:val="006D0417"/>
    <w:rsid w:val="006D09FA"/>
    <w:rsid w:val="006D0AA9"/>
    <w:rsid w:val="006D0ADE"/>
    <w:rsid w:val="006D0B37"/>
    <w:rsid w:val="006D0BA2"/>
    <w:rsid w:val="006D1421"/>
    <w:rsid w:val="006D1C6C"/>
    <w:rsid w:val="006D24FE"/>
    <w:rsid w:val="006D2763"/>
    <w:rsid w:val="006D2F01"/>
    <w:rsid w:val="006D2F8D"/>
    <w:rsid w:val="006D3929"/>
    <w:rsid w:val="006D3ADF"/>
    <w:rsid w:val="006D3B94"/>
    <w:rsid w:val="006D3BA9"/>
    <w:rsid w:val="006D3BB5"/>
    <w:rsid w:val="006D3CF0"/>
    <w:rsid w:val="006D3FCB"/>
    <w:rsid w:val="006D4114"/>
    <w:rsid w:val="006D43CE"/>
    <w:rsid w:val="006D44A2"/>
    <w:rsid w:val="006D450D"/>
    <w:rsid w:val="006D485E"/>
    <w:rsid w:val="006D4A01"/>
    <w:rsid w:val="006D4BB0"/>
    <w:rsid w:val="006D528E"/>
    <w:rsid w:val="006D5DC4"/>
    <w:rsid w:val="006D5DF4"/>
    <w:rsid w:val="006D61EF"/>
    <w:rsid w:val="006D6483"/>
    <w:rsid w:val="006D6A99"/>
    <w:rsid w:val="006D6DF5"/>
    <w:rsid w:val="006D7C3D"/>
    <w:rsid w:val="006E0195"/>
    <w:rsid w:val="006E019E"/>
    <w:rsid w:val="006E02AE"/>
    <w:rsid w:val="006E0468"/>
    <w:rsid w:val="006E05DA"/>
    <w:rsid w:val="006E0A50"/>
    <w:rsid w:val="006E0CEB"/>
    <w:rsid w:val="006E0DCD"/>
    <w:rsid w:val="006E1126"/>
    <w:rsid w:val="006E11E4"/>
    <w:rsid w:val="006E132B"/>
    <w:rsid w:val="006E1700"/>
    <w:rsid w:val="006E1AA8"/>
    <w:rsid w:val="006E1C98"/>
    <w:rsid w:val="006E206F"/>
    <w:rsid w:val="006E2944"/>
    <w:rsid w:val="006E2C5E"/>
    <w:rsid w:val="006E2E88"/>
    <w:rsid w:val="006E30C8"/>
    <w:rsid w:val="006E3A5A"/>
    <w:rsid w:val="006E4057"/>
    <w:rsid w:val="006E411C"/>
    <w:rsid w:val="006E43B5"/>
    <w:rsid w:val="006E456F"/>
    <w:rsid w:val="006E47D8"/>
    <w:rsid w:val="006E4877"/>
    <w:rsid w:val="006E496D"/>
    <w:rsid w:val="006E4BE6"/>
    <w:rsid w:val="006E4FA8"/>
    <w:rsid w:val="006E5042"/>
    <w:rsid w:val="006E51B3"/>
    <w:rsid w:val="006E589E"/>
    <w:rsid w:val="006E5966"/>
    <w:rsid w:val="006E5E49"/>
    <w:rsid w:val="006E5F12"/>
    <w:rsid w:val="006E5FBE"/>
    <w:rsid w:val="006E61D1"/>
    <w:rsid w:val="006E64F1"/>
    <w:rsid w:val="006E6ABC"/>
    <w:rsid w:val="006E6FAB"/>
    <w:rsid w:val="006E6FD8"/>
    <w:rsid w:val="006E7018"/>
    <w:rsid w:val="006E73D7"/>
    <w:rsid w:val="006E7800"/>
    <w:rsid w:val="006E791F"/>
    <w:rsid w:val="006E7A3D"/>
    <w:rsid w:val="006E7A50"/>
    <w:rsid w:val="006F0B98"/>
    <w:rsid w:val="006F0DC4"/>
    <w:rsid w:val="006F1286"/>
    <w:rsid w:val="006F153F"/>
    <w:rsid w:val="006F16A6"/>
    <w:rsid w:val="006F1958"/>
    <w:rsid w:val="006F1A39"/>
    <w:rsid w:val="006F1D1F"/>
    <w:rsid w:val="006F1F4B"/>
    <w:rsid w:val="006F2105"/>
    <w:rsid w:val="006F21D0"/>
    <w:rsid w:val="006F2364"/>
    <w:rsid w:val="006F25DD"/>
    <w:rsid w:val="006F28CC"/>
    <w:rsid w:val="006F2B09"/>
    <w:rsid w:val="006F2B0D"/>
    <w:rsid w:val="006F2FC4"/>
    <w:rsid w:val="006F300E"/>
    <w:rsid w:val="006F3151"/>
    <w:rsid w:val="006F348F"/>
    <w:rsid w:val="006F3595"/>
    <w:rsid w:val="006F3BA5"/>
    <w:rsid w:val="006F3E6E"/>
    <w:rsid w:val="006F405D"/>
    <w:rsid w:val="006F40D1"/>
    <w:rsid w:val="006F43BB"/>
    <w:rsid w:val="006F4480"/>
    <w:rsid w:val="006F45B3"/>
    <w:rsid w:val="006F52D1"/>
    <w:rsid w:val="006F52FF"/>
    <w:rsid w:val="006F5763"/>
    <w:rsid w:val="006F576A"/>
    <w:rsid w:val="006F5917"/>
    <w:rsid w:val="006F5DAD"/>
    <w:rsid w:val="006F5FB5"/>
    <w:rsid w:val="006F6397"/>
    <w:rsid w:val="006F66BA"/>
    <w:rsid w:val="006F6A4B"/>
    <w:rsid w:val="006F6DAF"/>
    <w:rsid w:val="006F7016"/>
    <w:rsid w:val="006F7072"/>
    <w:rsid w:val="006F7409"/>
    <w:rsid w:val="006F77D8"/>
    <w:rsid w:val="006F78E9"/>
    <w:rsid w:val="006F7907"/>
    <w:rsid w:val="006F7DC5"/>
    <w:rsid w:val="006F7E41"/>
    <w:rsid w:val="0070014B"/>
    <w:rsid w:val="007005A3"/>
    <w:rsid w:val="0070067C"/>
    <w:rsid w:val="00700E1B"/>
    <w:rsid w:val="007011B7"/>
    <w:rsid w:val="00701269"/>
    <w:rsid w:val="007014B1"/>
    <w:rsid w:val="00701564"/>
    <w:rsid w:val="007016C8"/>
    <w:rsid w:val="00701860"/>
    <w:rsid w:val="0070192F"/>
    <w:rsid w:val="00701F71"/>
    <w:rsid w:val="00702597"/>
    <w:rsid w:val="0070262E"/>
    <w:rsid w:val="0070280E"/>
    <w:rsid w:val="007030D4"/>
    <w:rsid w:val="00703258"/>
    <w:rsid w:val="0070342E"/>
    <w:rsid w:val="007035A7"/>
    <w:rsid w:val="00703760"/>
    <w:rsid w:val="007037B2"/>
    <w:rsid w:val="007038E6"/>
    <w:rsid w:val="00703DEF"/>
    <w:rsid w:val="00703E74"/>
    <w:rsid w:val="0070404A"/>
    <w:rsid w:val="00704192"/>
    <w:rsid w:val="007044DC"/>
    <w:rsid w:val="007047F3"/>
    <w:rsid w:val="00704CAC"/>
    <w:rsid w:val="00704D1B"/>
    <w:rsid w:val="00704E22"/>
    <w:rsid w:val="00704E54"/>
    <w:rsid w:val="00704F65"/>
    <w:rsid w:val="00704F91"/>
    <w:rsid w:val="00705204"/>
    <w:rsid w:val="00705282"/>
    <w:rsid w:val="00705407"/>
    <w:rsid w:val="00705618"/>
    <w:rsid w:val="00705624"/>
    <w:rsid w:val="007056DC"/>
    <w:rsid w:val="00705777"/>
    <w:rsid w:val="00705914"/>
    <w:rsid w:val="00705A4E"/>
    <w:rsid w:val="00705AA1"/>
    <w:rsid w:val="00705AF9"/>
    <w:rsid w:val="00705C4D"/>
    <w:rsid w:val="00706397"/>
    <w:rsid w:val="0070654B"/>
    <w:rsid w:val="00706650"/>
    <w:rsid w:val="0070671F"/>
    <w:rsid w:val="00706A31"/>
    <w:rsid w:val="00706FB3"/>
    <w:rsid w:val="007073DF"/>
    <w:rsid w:val="0070754B"/>
    <w:rsid w:val="0070786F"/>
    <w:rsid w:val="0070798F"/>
    <w:rsid w:val="00710311"/>
    <w:rsid w:val="00710C08"/>
    <w:rsid w:val="00710D7F"/>
    <w:rsid w:val="00710F21"/>
    <w:rsid w:val="00711131"/>
    <w:rsid w:val="007112D1"/>
    <w:rsid w:val="00711DA4"/>
    <w:rsid w:val="00711F64"/>
    <w:rsid w:val="0071225F"/>
    <w:rsid w:val="00712274"/>
    <w:rsid w:val="007122F2"/>
    <w:rsid w:val="00712420"/>
    <w:rsid w:val="007127EA"/>
    <w:rsid w:val="00712B3D"/>
    <w:rsid w:val="00712BAF"/>
    <w:rsid w:val="00712DBA"/>
    <w:rsid w:val="00712E22"/>
    <w:rsid w:val="0071309B"/>
    <w:rsid w:val="00713197"/>
    <w:rsid w:val="0071347F"/>
    <w:rsid w:val="00713876"/>
    <w:rsid w:val="007139B0"/>
    <w:rsid w:val="00713CDF"/>
    <w:rsid w:val="0071456B"/>
    <w:rsid w:val="00714697"/>
    <w:rsid w:val="00714811"/>
    <w:rsid w:val="00714B57"/>
    <w:rsid w:val="00714D3A"/>
    <w:rsid w:val="00714D58"/>
    <w:rsid w:val="00714D89"/>
    <w:rsid w:val="00714EB5"/>
    <w:rsid w:val="00715194"/>
    <w:rsid w:val="00715234"/>
    <w:rsid w:val="00715A8C"/>
    <w:rsid w:val="00715D74"/>
    <w:rsid w:val="00716C47"/>
    <w:rsid w:val="00716F75"/>
    <w:rsid w:val="00717267"/>
    <w:rsid w:val="0071754E"/>
    <w:rsid w:val="00717847"/>
    <w:rsid w:val="007178DA"/>
    <w:rsid w:val="00717D7D"/>
    <w:rsid w:val="00717EC9"/>
    <w:rsid w:val="00720534"/>
    <w:rsid w:val="00720536"/>
    <w:rsid w:val="007209BD"/>
    <w:rsid w:val="00720AA8"/>
    <w:rsid w:val="00720B5D"/>
    <w:rsid w:val="00720C23"/>
    <w:rsid w:val="00720DFB"/>
    <w:rsid w:val="00720F0C"/>
    <w:rsid w:val="007213AA"/>
    <w:rsid w:val="007213C0"/>
    <w:rsid w:val="00721507"/>
    <w:rsid w:val="007219DE"/>
    <w:rsid w:val="00721A37"/>
    <w:rsid w:val="00721AA6"/>
    <w:rsid w:val="00721ED8"/>
    <w:rsid w:val="00721FC0"/>
    <w:rsid w:val="00722055"/>
    <w:rsid w:val="007225A7"/>
    <w:rsid w:val="00722DDA"/>
    <w:rsid w:val="0072335E"/>
    <w:rsid w:val="00723865"/>
    <w:rsid w:val="007238DD"/>
    <w:rsid w:val="00723DB7"/>
    <w:rsid w:val="00723F63"/>
    <w:rsid w:val="00723F76"/>
    <w:rsid w:val="00723FAB"/>
    <w:rsid w:val="0072455F"/>
    <w:rsid w:val="0072456C"/>
    <w:rsid w:val="00724579"/>
    <w:rsid w:val="00724595"/>
    <w:rsid w:val="00724610"/>
    <w:rsid w:val="00724C51"/>
    <w:rsid w:val="00725006"/>
    <w:rsid w:val="00725A93"/>
    <w:rsid w:val="00725FD3"/>
    <w:rsid w:val="00726968"/>
    <w:rsid w:val="00726AB4"/>
    <w:rsid w:val="00726C7D"/>
    <w:rsid w:val="0072747A"/>
    <w:rsid w:val="00727518"/>
    <w:rsid w:val="00727576"/>
    <w:rsid w:val="00727578"/>
    <w:rsid w:val="0072799C"/>
    <w:rsid w:val="0073018F"/>
    <w:rsid w:val="007302EC"/>
    <w:rsid w:val="00730410"/>
    <w:rsid w:val="007305B1"/>
    <w:rsid w:val="007307F9"/>
    <w:rsid w:val="00730964"/>
    <w:rsid w:val="0073096F"/>
    <w:rsid w:val="00730A45"/>
    <w:rsid w:val="00730B15"/>
    <w:rsid w:val="00730B63"/>
    <w:rsid w:val="00730F17"/>
    <w:rsid w:val="0073104E"/>
    <w:rsid w:val="0073124D"/>
    <w:rsid w:val="007314BD"/>
    <w:rsid w:val="00731777"/>
    <w:rsid w:val="0073196F"/>
    <w:rsid w:val="0073199A"/>
    <w:rsid w:val="00731A36"/>
    <w:rsid w:val="00731D74"/>
    <w:rsid w:val="00731E68"/>
    <w:rsid w:val="00731F8F"/>
    <w:rsid w:val="007323C3"/>
    <w:rsid w:val="00732605"/>
    <w:rsid w:val="007328E4"/>
    <w:rsid w:val="007330EA"/>
    <w:rsid w:val="007333A9"/>
    <w:rsid w:val="0073374A"/>
    <w:rsid w:val="007338AD"/>
    <w:rsid w:val="00734712"/>
    <w:rsid w:val="007351BF"/>
    <w:rsid w:val="007351C2"/>
    <w:rsid w:val="007355EA"/>
    <w:rsid w:val="00735702"/>
    <w:rsid w:val="007361EF"/>
    <w:rsid w:val="00736BD6"/>
    <w:rsid w:val="00737354"/>
    <w:rsid w:val="00737CE4"/>
    <w:rsid w:val="00740094"/>
    <w:rsid w:val="007407BF"/>
    <w:rsid w:val="007411D7"/>
    <w:rsid w:val="007412EA"/>
    <w:rsid w:val="00741617"/>
    <w:rsid w:val="0074180B"/>
    <w:rsid w:val="00741A48"/>
    <w:rsid w:val="00741E67"/>
    <w:rsid w:val="007423FD"/>
    <w:rsid w:val="007425E3"/>
    <w:rsid w:val="007426AF"/>
    <w:rsid w:val="00742AD1"/>
    <w:rsid w:val="00742E13"/>
    <w:rsid w:val="0074311F"/>
    <w:rsid w:val="0074314E"/>
    <w:rsid w:val="007432D1"/>
    <w:rsid w:val="007433B7"/>
    <w:rsid w:val="0074360B"/>
    <w:rsid w:val="00743B9F"/>
    <w:rsid w:val="00743EAE"/>
    <w:rsid w:val="00743EB3"/>
    <w:rsid w:val="00744277"/>
    <w:rsid w:val="00744299"/>
    <w:rsid w:val="007442BB"/>
    <w:rsid w:val="00744664"/>
    <w:rsid w:val="00744C28"/>
    <w:rsid w:val="00744C5B"/>
    <w:rsid w:val="00744CEB"/>
    <w:rsid w:val="00744E5E"/>
    <w:rsid w:val="00744FF3"/>
    <w:rsid w:val="00745230"/>
    <w:rsid w:val="0074560C"/>
    <w:rsid w:val="00745F96"/>
    <w:rsid w:val="007460C4"/>
    <w:rsid w:val="0074614D"/>
    <w:rsid w:val="007469B7"/>
    <w:rsid w:val="00746A44"/>
    <w:rsid w:val="00746B3D"/>
    <w:rsid w:val="007470BF"/>
    <w:rsid w:val="007470CA"/>
    <w:rsid w:val="007471F6"/>
    <w:rsid w:val="0074735C"/>
    <w:rsid w:val="00747518"/>
    <w:rsid w:val="0074766E"/>
    <w:rsid w:val="007476A1"/>
    <w:rsid w:val="007478A3"/>
    <w:rsid w:val="00747AC5"/>
    <w:rsid w:val="00747B07"/>
    <w:rsid w:val="00747B27"/>
    <w:rsid w:val="00747CFB"/>
    <w:rsid w:val="0075010E"/>
    <w:rsid w:val="0075053D"/>
    <w:rsid w:val="00750BF7"/>
    <w:rsid w:val="00750E24"/>
    <w:rsid w:val="00750F4C"/>
    <w:rsid w:val="0075171A"/>
    <w:rsid w:val="00751B79"/>
    <w:rsid w:val="00751EF4"/>
    <w:rsid w:val="0075228A"/>
    <w:rsid w:val="007523C1"/>
    <w:rsid w:val="00752723"/>
    <w:rsid w:val="00752B3F"/>
    <w:rsid w:val="00752BAB"/>
    <w:rsid w:val="00752D94"/>
    <w:rsid w:val="007537B5"/>
    <w:rsid w:val="0075385F"/>
    <w:rsid w:val="007540BB"/>
    <w:rsid w:val="007540EB"/>
    <w:rsid w:val="007541E6"/>
    <w:rsid w:val="00754200"/>
    <w:rsid w:val="0075429F"/>
    <w:rsid w:val="00754834"/>
    <w:rsid w:val="007548CF"/>
    <w:rsid w:val="007549E1"/>
    <w:rsid w:val="007549ED"/>
    <w:rsid w:val="0075515F"/>
    <w:rsid w:val="0075534C"/>
    <w:rsid w:val="007554FE"/>
    <w:rsid w:val="0075553B"/>
    <w:rsid w:val="00755C72"/>
    <w:rsid w:val="00755CEE"/>
    <w:rsid w:val="007561AA"/>
    <w:rsid w:val="007568E8"/>
    <w:rsid w:val="00756940"/>
    <w:rsid w:val="00756A51"/>
    <w:rsid w:val="00756CF1"/>
    <w:rsid w:val="00756D0C"/>
    <w:rsid w:val="00756F15"/>
    <w:rsid w:val="00756F3C"/>
    <w:rsid w:val="00757005"/>
    <w:rsid w:val="007570CF"/>
    <w:rsid w:val="0075752E"/>
    <w:rsid w:val="0075754E"/>
    <w:rsid w:val="00757A36"/>
    <w:rsid w:val="0076027C"/>
    <w:rsid w:val="007604CF"/>
    <w:rsid w:val="0076071F"/>
    <w:rsid w:val="0076095A"/>
    <w:rsid w:val="007609A6"/>
    <w:rsid w:val="00760BB1"/>
    <w:rsid w:val="00760C7F"/>
    <w:rsid w:val="00760C9D"/>
    <w:rsid w:val="00760DDD"/>
    <w:rsid w:val="007610CA"/>
    <w:rsid w:val="007610DD"/>
    <w:rsid w:val="00761164"/>
    <w:rsid w:val="00761A0C"/>
    <w:rsid w:val="00761C58"/>
    <w:rsid w:val="007621D5"/>
    <w:rsid w:val="0076220B"/>
    <w:rsid w:val="007624D0"/>
    <w:rsid w:val="007628FA"/>
    <w:rsid w:val="00763281"/>
    <w:rsid w:val="00763A4C"/>
    <w:rsid w:val="00763CA9"/>
    <w:rsid w:val="00763CE1"/>
    <w:rsid w:val="00763E90"/>
    <w:rsid w:val="0076404B"/>
    <w:rsid w:val="007641A5"/>
    <w:rsid w:val="0076434F"/>
    <w:rsid w:val="00764401"/>
    <w:rsid w:val="007644F4"/>
    <w:rsid w:val="0076452B"/>
    <w:rsid w:val="00764587"/>
    <w:rsid w:val="007645B7"/>
    <w:rsid w:val="007647D3"/>
    <w:rsid w:val="00764A50"/>
    <w:rsid w:val="00764B2A"/>
    <w:rsid w:val="00764C59"/>
    <w:rsid w:val="00764EE4"/>
    <w:rsid w:val="0076507B"/>
    <w:rsid w:val="0076529F"/>
    <w:rsid w:val="00765961"/>
    <w:rsid w:val="00765AA4"/>
    <w:rsid w:val="00765C01"/>
    <w:rsid w:val="0076638B"/>
    <w:rsid w:val="00766525"/>
    <w:rsid w:val="007665C3"/>
    <w:rsid w:val="007669FB"/>
    <w:rsid w:val="00766B00"/>
    <w:rsid w:val="00766B0C"/>
    <w:rsid w:val="00766F43"/>
    <w:rsid w:val="00767653"/>
    <w:rsid w:val="0076768B"/>
    <w:rsid w:val="007676DE"/>
    <w:rsid w:val="00767D29"/>
    <w:rsid w:val="00767FD6"/>
    <w:rsid w:val="007703A9"/>
    <w:rsid w:val="0077045C"/>
    <w:rsid w:val="00770891"/>
    <w:rsid w:val="00770A24"/>
    <w:rsid w:val="0077104A"/>
    <w:rsid w:val="0077132F"/>
    <w:rsid w:val="00771993"/>
    <w:rsid w:val="00771A6E"/>
    <w:rsid w:val="00771E29"/>
    <w:rsid w:val="00772860"/>
    <w:rsid w:val="00772AC7"/>
    <w:rsid w:val="00772D4E"/>
    <w:rsid w:val="00772DD9"/>
    <w:rsid w:val="007731B7"/>
    <w:rsid w:val="007732DC"/>
    <w:rsid w:val="0077343D"/>
    <w:rsid w:val="00773A2B"/>
    <w:rsid w:val="00774233"/>
    <w:rsid w:val="00775001"/>
    <w:rsid w:val="0077529D"/>
    <w:rsid w:val="00775C95"/>
    <w:rsid w:val="00775E2F"/>
    <w:rsid w:val="00775F69"/>
    <w:rsid w:val="00775F8D"/>
    <w:rsid w:val="00776020"/>
    <w:rsid w:val="00776048"/>
    <w:rsid w:val="0077624E"/>
    <w:rsid w:val="00776483"/>
    <w:rsid w:val="00776673"/>
    <w:rsid w:val="007770D4"/>
    <w:rsid w:val="00777156"/>
    <w:rsid w:val="007773E5"/>
    <w:rsid w:val="007774A5"/>
    <w:rsid w:val="0077787D"/>
    <w:rsid w:val="0077789A"/>
    <w:rsid w:val="00777A89"/>
    <w:rsid w:val="00777A8D"/>
    <w:rsid w:val="00777E14"/>
    <w:rsid w:val="00777E84"/>
    <w:rsid w:val="007801FF"/>
    <w:rsid w:val="00780602"/>
    <w:rsid w:val="00780ABC"/>
    <w:rsid w:val="00780BEA"/>
    <w:rsid w:val="00780EF6"/>
    <w:rsid w:val="00780F79"/>
    <w:rsid w:val="00781498"/>
    <w:rsid w:val="00781714"/>
    <w:rsid w:val="007817CB"/>
    <w:rsid w:val="00781F49"/>
    <w:rsid w:val="007820C6"/>
    <w:rsid w:val="007821B3"/>
    <w:rsid w:val="00782B25"/>
    <w:rsid w:val="00782B38"/>
    <w:rsid w:val="00782FCA"/>
    <w:rsid w:val="0078310A"/>
    <w:rsid w:val="007831FF"/>
    <w:rsid w:val="0078323B"/>
    <w:rsid w:val="0078350D"/>
    <w:rsid w:val="0078357F"/>
    <w:rsid w:val="00783650"/>
    <w:rsid w:val="0078387C"/>
    <w:rsid w:val="007840C4"/>
    <w:rsid w:val="00784445"/>
    <w:rsid w:val="007846D9"/>
    <w:rsid w:val="00784E91"/>
    <w:rsid w:val="00784F8E"/>
    <w:rsid w:val="00785153"/>
    <w:rsid w:val="007858D6"/>
    <w:rsid w:val="00785D42"/>
    <w:rsid w:val="007860B8"/>
    <w:rsid w:val="0078638A"/>
    <w:rsid w:val="0078647E"/>
    <w:rsid w:val="0078648E"/>
    <w:rsid w:val="00786613"/>
    <w:rsid w:val="00786788"/>
    <w:rsid w:val="00786D76"/>
    <w:rsid w:val="00787368"/>
    <w:rsid w:val="00787A95"/>
    <w:rsid w:val="0079001B"/>
    <w:rsid w:val="00790692"/>
    <w:rsid w:val="00790867"/>
    <w:rsid w:val="007908CD"/>
    <w:rsid w:val="00791043"/>
    <w:rsid w:val="0079115F"/>
    <w:rsid w:val="00791310"/>
    <w:rsid w:val="007913E3"/>
    <w:rsid w:val="00792025"/>
    <w:rsid w:val="007920B2"/>
    <w:rsid w:val="007921B2"/>
    <w:rsid w:val="007922FB"/>
    <w:rsid w:val="00792856"/>
    <w:rsid w:val="00792C1E"/>
    <w:rsid w:val="00792E7F"/>
    <w:rsid w:val="00792F3F"/>
    <w:rsid w:val="00792F42"/>
    <w:rsid w:val="00793759"/>
    <w:rsid w:val="007937D6"/>
    <w:rsid w:val="007937D9"/>
    <w:rsid w:val="00793857"/>
    <w:rsid w:val="00793E2B"/>
    <w:rsid w:val="00793F31"/>
    <w:rsid w:val="00793FED"/>
    <w:rsid w:val="0079411F"/>
    <w:rsid w:val="00794922"/>
    <w:rsid w:val="0079495B"/>
    <w:rsid w:val="00794A1A"/>
    <w:rsid w:val="00794B3B"/>
    <w:rsid w:val="0079519B"/>
    <w:rsid w:val="0079536C"/>
    <w:rsid w:val="00795B34"/>
    <w:rsid w:val="00795EF9"/>
    <w:rsid w:val="00795FBF"/>
    <w:rsid w:val="00795FF7"/>
    <w:rsid w:val="0079604F"/>
    <w:rsid w:val="007960C2"/>
    <w:rsid w:val="00796482"/>
    <w:rsid w:val="007966DC"/>
    <w:rsid w:val="00796C2A"/>
    <w:rsid w:val="00796E84"/>
    <w:rsid w:val="007977E5"/>
    <w:rsid w:val="00797B0B"/>
    <w:rsid w:val="007A00DF"/>
    <w:rsid w:val="007A0113"/>
    <w:rsid w:val="007A03A3"/>
    <w:rsid w:val="007A04B4"/>
    <w:rsid w:val="007A0542"/>
    <w:rsid w:val="007A07C0"/>
    <w:rsid w:val="007A0D61"/>
    <w:rsid w:val="007A0F3D"/>
    <w:rsid w:val="007A1AB7"/>
    <w:rsid w:val="007A1CA2"/>
    <w:rsid w:val="007A1E1E"/>
    <w:rsid w:val="007A1E67"/>
    <w:rsid w:val="007A1EBB"/>
    <w:rsid w:val="007A21A6"/>
    <w:rsid w:val="007A2208"/>
    <w:rsid w:val="007A22AF"/>
    <w:rsid w:val="007A2453"/>
    <w:rsid w:val="007A279E"/>
    <w:rsid w:val="007A2E93"/>
    <w:rsid w:val="007A32F3"/>
    <w:rsid w:val="007A3699"/>
    <w:rsid w:val="007A37E5"/>
    <w:rsid w:val="007A3DB4"/>
    <w:rsid w:val="007A41F6"/>
    <w:rsid w:val="007A45DD"/>
    <w:rsid w:val="007A47BE"/>
    <w:rsid w:val="007A4BB3"/>
    <w:rsid w:val="007A4D4D"/>
    <w:rsid w:val="007A4ECB"/>
    <w:rsid w:val="007A4F5C"/>
    <w:rsid w:val="007A52F1"/>
    <w:rsid w:val="007A5851"/>
    <w:rsid w:val="007A5B1C"/>
    <w:rsid w:val="007A5ECC"/>
    <w:rsid w:val="007A5F78"/>
    <w:rsid w:val="007A60C1"/>
    <w:rsid w:val="007A6369"/>
    <w:rsid w:val="007A65C4"/>
    <w:rsid w:val="007A6743"/>
    <w:rsid w:val="007A6915"/>
    <w:rsid w:val="007A70A0"/>
    <w:rsid w:val="007A70A8"/>
    <w:rsid w:val="007A718E"/>
    <w:rsid w:val="007A71D4"/>
    <w:rsid w:val="007A767E"/>
    <w:rsid w:val="007A778F"/>
    <w:rsid w:val="007A7918"/>
    <w:rsid w:val="007A7B62"/>
    <w:rsid w:val="007A7C05"/>
    <w:rsid w:val="007A7D71"/>
    <w:rsid w:val="007A7D81"/>
    <w:rsid w:val="007A7E80"/>
    <w:rsid w:val="007B013F"/>
    <w:rsid w:val="007B0349"/>
    <w:rsid w:val="007B06FA"/>
    <w:rsid w:val="007B0787"/>
    <w:rsid w:val="007B08B2"/>
    <w:rsid w:val="007B0D41"/>
    <w:rsid w:val="007B0DB9"/>
    <w:rsid w:val="007B0F58"/>
    <w:rsid w:val="007B10EE"/>
    <w:rsid w:val="007B12E5"/>
    <w:rsid w:val="007B2087"/>
    <w:rsid w:val="007B210F"/>
    <w:rsid w:val="007B21CA"/>
    <w:rsid w:val="007B25EC"/>
    <w:rsid w:val="007B276E"/>
    <w:rsid w:val="007B2C1E"/>
    <w:rsid w:val="007B2D83"/>
    <w:rsid w:val="007B2F26"/>
    <w:rsid w:val="007B2F76"/>
    <w:rsid w:val="007B33D8"/>
    <w:rsid w:val="007B369F"/>
    <w:rsid w:val="007B39AB"/>
    <w:rsid w:val="007B39F8"/>
    <w:rsid w:val="007B3F30"/>
    <w:rsid w:val="007B3F38"/>
    <w:rsid w:val="007B425A"/>
    <w:rsid w:val="007B42A0"/>
    <w:rsid w:val="007B44B8"/>
    <w:rsid w:val="007B49B8"/>
    <w:rsid w:val="007B4A39"/>
    <w:rsid w:val="007B4C32"/>
    <w:rsid w:val="007B4E3C"/>
    <w:rsid w:val="007B4EF3"/>
    <w:rsid w:val="007B4FAC"/>
    <w:rsid w:val="007B5102"/>
    <w:rsid w:val="007B51CA"/>
    <w:rsid w:val="007B55E6"/>
    <w:rsid w:val="007B5DEC"/>
    <w:rsid w:val="007B5F55"/>
    <w:rsid w:val="007B642E"/>
    <w:rsid w:val="007B6564"/>
    <w:rsid w:val="007B6A00"/>
    <w:rsid w:val="007B6BF7"/>
    <w:rsid w:val="007B6C0D"/>
    <w:rsid w:val="007B6D8B"/>
    <w:rsid w:val="007B732F"/>
    <w:rsid w:val="007B79EA"/>
    <w:rsid w:val="007C03E0"/>
    <w:rsid w:val="007C046A"/>
    <w:rsid w:val="007C05A6"/>
    <w:rsid w:val="007C060C"/>
    <w:rsid w:val="007C0877"/>
    <w:rsid w:val="007C0A43"/>
    <w:rsid w:val="007C0AA4"/>
    <w:rsid w:val="007C0C50"/>
    <w:rsid w:val="007C0DE8"/>
    <w:rsid w:val="007C0F58"/>
    <w:rsid w:val="007C10DB"/>
    <w:rsid w:val="007C11D7"/>
    <w:rsid w:val="007C11FC"/>
    <w:rsid w:val="007C122E"/>
    <w:rsid w:val="007C1241"/>
    <w:rsid w:val="007C14CA"/>
    <w:rsid w:val="007C1506"/>
    <w:rsid w:val="007C1658"/>
    <w:rsid w:val="007C18F0"/>
    <w:rsid w:val="007C1A10"/>
    <w:rsid w:val="007C1AE1"/>
    <w:rsid w:val="007C1E85"/>
    <w:rsid w:val="007C2759"/>
    <w:rsid w:val="007C29C7"/>
    <w:rsid w:val="007C2E70"/>
    <w:rsid w:val="007C302E"/>
    <w:rsid w:val="007C3123"/>
    <w:rsid w:val="007C31EB"/>
    <w:rsid w:val="007C3633"/>
    <w:rsid w:val="007C367F"/>
    <w:rsid w:val="007C39FF"/>
    <w:rsid w:val="007C42AE"/>
    <w:rsid w:val="007C4333"/>
    <w:rsid w:val="007C455B"/>
    <w:rsid w:val="007C4705"/>
    <w:rsid w:val="007C4A13"/>
    <w:rsid w:val="007C4ABC"/>
    <w:rsid w:val="007C4EE4"/>
    <w:rsid w:val="007C5228"/>
    <w:rsid w:val="007C52C7"/>
    <w:rsid w:val="007C5434"/>
    <w:rsid w:val="007C563E"/>
    <w:rsid w:val="007C56A7"/>
    <w:rsid w:val="007C5C4F"/>
    <w:rsid w:val="007C5D9E"/>
    <w:rsid w:val="007C5E1F"/>
    <w:rsid w:val="007C617F"/>
    <w:rsid w:val="007C678F"/>
    <w:rsid w:val="007C6945"/>
    <w:rsid w:val="007C69DE"/>
    <w:rsid w:val="007C7139"/>
    <w:rsid w:val="007C7549"/>
    <w:rsid w:val="007C7604"/>
    <w:rsid w:val="007C7B81"/>
    <w:rsid w:val="007C7E4A"/>
    <w:rsid w:val="007D0334"/>
    <w:rsid w:val="007D0CCF"/>
    <w:rsid w:val="007D10EE"/>
    <w:rsid w:val="007D11FB"/>
    <w:rsid w:val="007D14B8"/>
    <w:rsid w:val="007D161E"/>
    <w:rsid w:val="007D1719"/>
    <w:rsid w:val="007D1742"/>
    <w:rsid w:val="007D1EC5"/>
    <w:rsid w:val="007D1EC7"/>
    <w:rsid w:val="007D1F43"/>
    <w:rsid w:val="007D21DB"/>
    <w:rsid w:val="007D233B"/>
    <w:rsid w:val="007D2442"/>
    <w:rsid w:val="007D27AC"/>
    <w:rsid w:val="007D2B42"/>
    <w:rsid w:val="007D2DFF"/>
    <w:rsid w:val="007D2F31"/>
    <w:rsid w:val="007D33AB"/>
    <w:rsid w:val="007D3A8B"/>
    <w:rsid w:val="007D3FF5"/>
    <w:rsid w:val="007D4012"/>
    <w:rsid w:val="007D40DF"/>
    <w:rsid w:val="007D42E5"/>
    <w:rsid w:val="007D448E"/>
    <w:rsid w:val="007D4732"/>
    <w:rsid w:val="007D4B36"/>
    <w:rsid w:val="007D5144"/>
    <w:rsid w:val="007D51A9"/>
    <w:rsid w:val="007D5C65"/>
    <w:rsid w:val="007D5E21"/>
    <w:rsid w:val="007D5F6D"/>
    <w:rsid w:val="007D60B2"/>
    <w:rsid w:val="007D6259"/>
    <w:rsid w:val="007D63C2"/>
    <w:rsid w:val="007D65D5"/>
    <w:rsid w:val="007D6701"/>
    <w:rsid w:val="007D681D"/>
    <w:rsid w:val="007D6AC8"/>
    <w:rsid w:val="007D6FDB"/>
    <w:rsid w:val="007D744B"/>
    <w:rsid w:val="007D7785"/>
    <w:rsid w:val="007D78C5"/>
    <w:rsid w:val="007D78F2"/>
    <w:rsid w:val="007D7955"/>
    <w:rsid w:val="007D7A0C"/>
    <w:rsid w:val="007D7BB5"/>
    <w:rsid w:val="007D7D55"/>
    <w:rsid w:val="007D7DDC"/>
    <w:rsid w:val="007D7F63"/>
    <w:rsid w:val="007D7FF0"/>
    <w:rsid w:val="007E0528"/>
    <w:rsid w:val="007E0A3C"/>
    <w:rsid w:val="007E1264"/>
    <w:rsid w:val="007E1598"/>
    <w:rsid w:val="007E163F"/>
    <w:rsid w:val="007E186F"/>
    <w:rsid w:val="007E1B94"/>
    <w:rsid w:val="007E22CF"/>
    <w:rsid w:val="007E2654"/>
    <w:rsid w:val="007E2A7B"/>
    <w:rsid w:val="007E323F"/>
    <w:rsid w:val="007E3397"/>
    <w:rsid w:val="007E36B6"/>
    <w:rsid w:val="007E3B23"/>
    <w:rsid w:val="007E3CFE"/>
    <w:rsid w:val="007E412D"/>
    <w:rsid w:val="007E47B5"/>
    <w:rsid w:val="007E4A56"/>
    <w:rsid w:val="007E4A58"/>
    <w:rsid w:val="007E4CB7"/>
    <w:rsid w:val="007E4F84"/>
    <w:rsid w:val="007E53AE"/>
    <w:rsid w:val="007E540C"/>
    <w:rsid w:val="007E57E4"/>
    <w:rsid w:val="007E5991"/>
    <w:rsid w:val="007E5DDD"/>
    <w:rsid w:val="007E604E"/>
    <w:rsid w:val="007E665C"/>
    <w:rsid w:val="007E6A74"/>
    <w:rsid w:val="007E6DD7"/>
    <w:rsid w:val="007E6EA4"/>
    <w:rsid w:val="007E733E"/>
    <w:rsid w:val="007E73C4"/>
    <w:rsid w:val="007E75C1"/>
    <w:rsid w:val="007F0323"/>
    <w:rsid w:val="007F0403"/>
    <w:rsid w:val="007F0486"/>
    <w:rsid w:val="007F05B5"/>
    <w:rsid w:val="007F09C3"/>
    <w:rsid w:val="007F0ADD"/>
    <w:rsid w:val="007F0F3D"/>
    <w:rsid w:val="007F1119"/>
    <w:rsid w:val="007F112E"/>
    <w:rsid w:val="007F1151"/>
    <w:rsid w:val="007F1344"/>
    <w:rsid w:val="007F1872"/>
    <w:rsid w:val="007F1DDA"/>
    <w:rsid w:val="007F1F23"/>
    <w:rsid w:val="007F2367"/>
    <w:rsid w:val="007F2477"/>
    <w:rsid w:val="007F268B"/>
    <w:rsid w:val="007F27D6"/>
    <w:rsid w:val="007F2C16"/>
    <w:rsid w:val="007F2CDE"/>
    <w:rsid w:val="007F3069"/>
    <w:rsid w:val="007F3103"/>
    <w:rsid w:val="007F3610"/>
    <w:rsid w:val="007F3713"/>
    <w:rsid w:val="007F38FC"/>
    <w:rsid w:val="007F3A16"/>
    <w:rsid w:val="007F3FA9"/>
    <w:rsid w:val="007F400B"/>
    <w:rsid w:val="007F40BD"/>
    <w:rsid w:val="007F438B"/>
    <w:rsid w:val="007F4415"/>
    <w:rsid w:val="007F44AE"/>
    <w:rsid w:val="007F4BD9"/>
    <w:rsid w:val="007F4CB3"/>
    <w:rsid w:val="007F4D1A"/>
    <w:rsid w:val="007F4EE0"/>
    <w:rsid w:val="007F55AC"/>
    <w:rsid w:val="007F59D2"/>
    <w:rsid w:val="007F5D2D"/>
    <w:rsid w:val="007F5F45"/>
    <w:rsid w:val="007F601A"/>
    <w:rsid w:val="007F60BB"/>
    <w:rsid w:val="007F6388"/>
    <w:rsid w:val="007F7094"/>
    <w:rsid w:val="007F7809"/>
    <w:rsid w:val="007F7943"/>
    <w:rsid w:val="007F7AB1"/>
    <w:rsid w:val="007F7FA6"/>
    <w:rsid w:val="008003EB"/>
    <w:rsid w:val="008004AC"/>
    <w:rsid w:val="00800581"/>
    <w:rsid w:val="00800E14"/>
    <w:rsid w:val="00801301"/>
    <w:rsid w:val="008017D0"/>
    <w:rsid w:val="00801A67"/>
    <w:rsid w:val="00801AA5"/>
    <w:rsid w:val="008021D0"/>
    <w:rsid w:val="008025AF"/>
    <w:rsid w:val="00802F30"/>
    <w:rsid w:val="0080322C"/>
    <w:rsid w:val="00803541"/>
    <w:rsid w:val="008040D0"/>
    <w:rsid w:val="00804273"/>
    <w:rsid w:val="00804421"/>
    <w:rsid w:val="0080469C"/>
    <w:rsid w:val="0080490E"/>
    <w:rsid w:val="00804C03"/>
    <w:rsid w:val="00804C3D"/>
    <w:rsid w:val="00804F09"/>
    <w:rsid w:val="008052AC"/>
    <w:rsid w:val="0080554B"/>
    <w:rsid w:val="008057AF"/>
    <w:rsid w:val="00805A84"/>
    <w:rsid w:val="00805DCB"/>
    <w:rsid w:val="0080675F"/>
    <w:rsid w:val="00806B07"/>
    <w:rsid w:val="00806DEF"/>
    <w:rsid w:val="00806FDA"/>
    <w:rsid w:val="008072D8"/>
    <w:rsid w:val="00807510"/>
    <w:rsid w:val="00807721"/>
    <w:rsid w:val="0080795C"/>
    <w:rsid w:val="00807A12"/>
    <w:rsid w:val="00807AF0"/>
    <w:rsid w:val="00807B1B"/>
    <w:rsid w:val="00810567"/>
    <w:rsid w:val="00810644"/>
    <w:rsid w:val="00810A19"/>
    <w:rsid w:val="00811387"/>
    <w:rsid w:val="00811457"/>
    <w:rsid w:val="008115BA"/>
    <w:rsid w:val="008120E2"/>
    <w:rsid w:val="00812225"/>
    <w:rsid w:val="00812378"/>
    <w:rsid w:val="0081275E"/>
    <w:rsid w:val="00812A31"/>
    <w:rsid w:val="00812A94"/>
    <w:rsid w:val="00813062"/>
    <w:rsid w:val="0081318D"/>
    <w:rsid w:val="00813DAC"/>
    <w:rsid w:val="00813FDB"/>
    <w:rsid w:val="008144C0"/>
    <w:rsid w:val="0081461E"/>
    <w:rsid w:val="00814A54"/>
    <w:rsid w:val="00814CB1"/>
    <w:rsid w:val="00814F24"/>
    <w:rsid w:val="00814F2E"/>
    <w:rsid w:val="00815049"/>
    <w:rsid w:val="008151A8"/>
    <w:rsid w:val="0081528C"/>
    <w:rsid w:val="008155EB"/>
    <w:rsid w:val="00815E87"/>
    <w:rsid w:val="00815E9E"/>
    <w:rsid w:val="00815E9F"/>
    <w:rsid w:val="00815FA0"/>
    <w:rsid w:val="00816145"/>
    <w:rsid w:val="008161A5"/>
    <w:rsid w:val="00816423"/>
    <w:rsid w:val="0081678B"/>
    <w:rsid w:val="008168BA"/>
    <w:rsid w:val="00816914"/>
    <w:rsid w:val="00816B99"/>
    <w:rsid w:val="0081700C"/>
    <w:rsid w:val="008202CA"/>
    <w:rsid w:val="008205D3"/>
    <w:rsid w:val="00820753"/>
    <w:rsid w:val="008209BD"/>
    <w:rsid w:val="00820EC2"/>
    <w:rsid w:val="008210E3"/>
    <w:rsid w:val="008212CE"/>
    <w:rsid w:val="0082130E"/>
    <w:rsid w:val="00821D40"/>
    <w:rsid w:val="008222B6"/>
    <w:rsid w:val="00822430"/>
    <w:rsid w:val="0082252A"/>
    <w:rsid w:val="0082267D"/>
    <w:rsid w:val="00823300"/>
    <w:rsid w:val="008238AC"/>
    <w:rsid w:val="00823972"/>
    <w:rsid w:val="008239C0"/>
    <w:rsid w:val="00823CF9"/>
    <w:rsid w:val="00823F85"/>
    <w:rsid w:val="00823FD8"/>
    <w:rsid w:val="00824981"/>
    <w:rsid w:val="00824D4B"/>
    <w:rsid w:val="00825291"/>
    <w:rsid w:val="00825309"/>
    <w:rsid w:val="0082545C"/>
    <w:rsid w:val="0082552A"/>
    <w:rsid w:val="008256EA"/>
    <w:rsid w:val="0082574B"/>
    <w:rsid w:val="00825759"/>
    <w:rsid w:val="008259CC"/>
    <w:rsid w:val="0082637A"/>
    <w:rsid w:val="00826603"/>
    <w:rsid w:val="0082672A"/>
    <w:rsid w:val="008269C1"/>
    <w:rsid w:val="00826D09"/>
    <w:rsid w:val="00826E3E"/>
    <w:rsid w:val="00826EAA"/>
    <w:rsid w:val="0082708C"/>
    <w:rsid w:val="008270AA"/>
    <w:rsid w:val="00827985"/>
    <w:rsid w:val="00827B63"/>
    <w:rsid w:val="00827EFC"/>
    <w:rsid w:val="00830140"/>
    <w:rsid w:val="008301B5"/>
    <w:rsid w:val="008303CA"/>
    <w:rsid w:val="008303D0"/>
    <w:rsid w:val="008304ED"/>
    <w:rsid w:val="00830874"/>
    <w:rsid w:val="0083087B"/>
    <w:rsid w:val="00830B98"/>
    <w:rsid w:val="00830F69"/>
    <w:rsid w:val="00830F75"/>
    <w:rsid w:val="0083106B"/>
    <w:rsid w:val="00831182"/>
    <w:rsid w:val="008313A5"/>
    <w:rsid w:val="00831520"/>
    <w:rsid w:val="00831CA8"/>
    <w:rsid w:val="00831DDD"/>
    <w:rsid w:val="008322B4"/>
    <w:rsid w:val="00832718"/>
    <w:rsid w:val="008327D6"/>
    <w:rsid w:val="0083290F"/>
    <w:rsid w:val="00832F01"/>
    <w:rsid w:val="0083307D"/>
    <w:rsid w:val="00833888"/>
    <w:rsid w:val="0083389F"/>
    <w:rsid w:val="00833F60"/>
    <w:rsid w:val="0083439D"/>
    <w:rsid w:val="008347A0"/>
    <w:rsid w:val="008348AA"/>
    <w:rsid w:val="00834D3F"/>
    <w:rsid w:val="00835521"/>
    <w:rsid w:val="008357A9"/>
    <w:rsid w:val="008362D6"/>
    <w:rsid w:val="00836560"/>
    <w:rsid w:val="00836664"/>
    <w:rsid w:val="008368C2"/>
    <w:rsid w:val="00836D7C"/>
    <w:rsid w:val="0083710E"/>
    <w:rsid w:val="008372CA"/>
    <w:rsid w:val="00837313"/>
    <w:rsid w:val="008375F2"/>
    <w:rsid w:val="008404B0"/>
    <w:rsid w:val="008405A0"/>
    <w:rsid w:val="008405F6"/>
    <w:rsid w:val="008405F9"/>
    <w:rsid w:val="00840D4E"/>
    <w:rsid w:val="0084111C"/>
    <w:rsid w:val="008412A8"/>
    <w:rsid w:val="008412D9"/>
    <w:rsid w:val="00841831"/>
    <w:rsid w:val="008419B6"/>
    <w:rsid w:val="0084234C"/>
    <w:rsid w:val="00842586"/>
    <w:rsid w:val="008427FB"/>
    <w:rsid w:val="008428D6"/>
    <w:rsid w:val="00843011"/>
    <w:rsid w:val="00843607"/>
    <w:rsid w:val="00843681"/>
    <w:rsid w:val="00843686"/>
    <w:rsid w:val="00843A98"/>
    <w:rsid w:val="00843ECD"/>
    <w:rsid w:val="008440B1"/>
    <w:rsid w:val="008441D8"/>
    <w:rsid w:val="0084445A"/>
    <w:rsid w:val="008444C4"/>
    <w:rsid w:val="008445F8"/>
    <w:rsid w:val="008446E4"/>
    <w:rsid w:val="00844ADD"/>
    <w:rsid w:val="00844C7B"/>
    <w:rsid w:val="00845050"/>
    <w:rsid w:val="00845424"/>
    <w:rsid w:val="00845541"/>
    <w:rsid w:val="0084575A"/>
    <w:rsid w:val="00845F02"/>
    <w:rsid w:val="008460D5"/>
    <w:rsid w:val="0084613D"/>
    <w:rsid w:val="008462C6"/>
    <w:rsid w:val="0084670F"/>
    <w:rsid w:val="00846B09"/>
    <w:rsid w:val="008470A9"/>
    <w:rsid w:val="008474EB"/>
    <w:rsid w:val="008476FF"/>
    <w:rsid w:val="008479CF"/>
    <w:rsid w:val="00847B7A"/>
    <w:rsid w:val="00847C5D"/>
    <w:rsid w:val="008500E1"/>
    <w:rsid w:val="008505B4"/>
    <w:rsid w:val="008509AE"/>
    <w:rsid w:val="00850E89"/>
    <w:rsid w:val="008510B0"/>
    <w:rsid w:val="00851C1D"/>
    <w:rsid w:val="00851DF7"/>
    <w:rsid w:val="00851EA9"/>
    <w:rsid w:val="0085225D"/>
    <w:rsid w:val="00852337"/>
    <w:rsid w:val="00852628"/>
    <w:rsid w:val="00852C02"/>
    <w:rsid w:val="00852EC6"/>
    <w:rsid w:val="0085308D"/>
    <w:rsid w:val="00853371"/>
    <w:rsid w:val="0085347A"/>
    <w:rsid w:val="008534B8"/>
    <w:rsid w:val="008536C9"/>
    <w:rsid w:val="00853734"/>
    <w:rsid w:val="00853B01"/>
    <w:rsid w:val="00853B9A"/>
    <w:rsid w:val="00854105"/>
    <w:rsid w:val="0085451E"/>
    <w:rsid w:val="00854952"/>
    <w:rsid w:val="00854A11"/>
    <w:rsid w:val="00854AC4"/>
    <w:rsid w:val="00855054"/>
    <w:rsid w:val="00855236"/>
    <w:rsid w:val="00855570"/>
    <w:rsid w:val="0085561C"/>
    <w:rsid w:val="00855A96"/>
    <w:rsid w:val="00856947"/>
    <w:rsid w:val="00856CFF"/>
    <w:rsid w:val="0085720A"/>
    <w:rsid w:val="00857583"/>
    <w:rsid w:val="00857685"/>
    <w:rsid w:val="00857704"/>
    <w:rsid w:val="00857928"/>
    <w:rsid w:val="008579F3"/>
    <w:rsid w:val="00857E03"/>
    <w:rsid w:val="0086000D"/>
    <w:rsid w:val="008604D4"/>
    <w:rsid w:val="0086055C"/>
    <w:rsid w:val="008609C8"/>
    <w:rsid w:val="00860F06"/>
    <w:rsid w:val="00861256"/>
    <w:rsid w:val="008616F2"/>
    <w:rsid w:val="00861985"/>
    <w:rsid w:val="00861CFD"/>
    <w:rsid w:val="00861DE7"/>
    <w:rsid w:val="00862106"/>
    <w:rsid w:val="0086255E"/>
    <w:rsid w:val="008629EE"/>
    <w:rsid w:val="00862D7A"/>
    <w:rsid w:val="0086337E"/>
    <w:rsid w:val="00863472"/>
    <w:rsid w:val="0086360B"/>
    <w:rsid w:val="008638F1"/>
    <w:rsid w:val="00863EC9"/>
    <w:rsid w:val="00864BA4"/>
    <w:rsid w:val="008654C1"/>
    <w:rsid w:val="008657BD"/>
    <w:rsid w:val="008660A5"/>
    <w:rsid w:val="00866104"/>
    <w:rsid w:val="008662A6"/>
    <w:rsid w:val="00866545"/>
    <w:rsid w:val="008667EF"/>
    <w:rsid w:val="008669BA"/>
    <w:rsid w:val="00866B0E"/>
    <w:rsid w:val="00866E14"/>
    <w:rsid w:val="00866FB9"/>
    <w:rsid w:val="00867905"/>
    <w:rsid w:val="00867E0F"/>
    <w:rsid w:val="00867E82"/>
    <w:rsid w:val="0087014F"/>
    <w:rsid w:val="0087020B"/>
    <w:rsid w:val="00870419"/>
    <w:rsid w:val="0087043C"/>
    <w:rsid w:val="0087076F"/>
    <w:rsid w:val="00870C0B"/>
    <w:rsid w:val="0087110E"/>
    <w:rsid w:val="00871357"/>
    <w:rsid w:val="0087149A"/>
    <w:rsid w:val="0087170E"/>
    <w:rsid w:val="008718E4"/>
    <w:rsid w:val="00871AAE"/>
    <w:rsid w:val="00871B12"/>
    <w:rsid w:val="00871BB9"/>
    <w:rsid w:val="00871C8D"/>
    <w:rsid w:val="00871E26"/>
    <w:rsid w:val="00871F7F"/>
    <w:rsid w:val="00872117"/>
    <w:rsid w:val="00872166"/>
    <w:rsid w:val="008727FC"/>
    <w:rsid w:val="00872D02"/>
    <w:rsid w:val="00872ED4"/>
    <w:rsid w:val="00873384"/>
    <w:rsid w:val="00873A33"/>
    <w:rsid w:val="00873AFA"/>
    <w:rsid w:val="00873F52"/>
    <w:rsid w:val="00874078"/>
    <w:rsid w:val="008741BD"/>
    <w:rsid w:val="0087462E"/>
    <w:rsid w:val="008746C4"/>
    <w:rsid w:val="00874E06"/>
    <w:rsid w:val="00874E7D"/>
    <w:rsid w:val="008752E7"/>
    <w:rsid w:val="008753EC"/>
    <w:rsid w:val="0087574B"/>
    <w:rsid w:val="00875810"/>
    <w:rsid w:val="0087587B"/>
    <w:rsid w:val="00875B78"/>
    <w:rsid w:val="00875E4A"/>
    <w:rsid w:val="00875EDB"/>
    <w:rsid w:val="00875FB7"/>
    <w:rsid w:val="008763A2"/>
    <w:rsid w:val="008765CB"/>
    <w:rsid w:val="008766F6"/>
    <w:rsid w:val="008767BF"/>
    <w:rsid w:val="00876A70"/>
    <w:rsid w:val="00877373"/>
    <w:rsid w:val="0087759C"/>
    <w:rsid w:val="00877869"/>
    <w:rsid w:val="00877B8D"/>
    <w:rsid w:val="00877CB5"/>
    <w:rsid w:val="00880167"/>
    <w:rsid w:val="00880290"/>
    <w:rsid w:val="0088038D"/>
    <w:rsid w:val="0088043D"/>
    <w:rsid w:val="00880927"/>
    <w:rsid w:val="00880BE3"/>
    <w:rsid w:val="00880D59"/>
    <w:rsid w:val="00880D5F"/>
    <w:rsid w:val="00881A0E"/>
    <w:rsid w:val="00881D51"/>
    <w:rsid w:val="00881E7F"/>
    <w:rsid w:val="00881F95"/>
    <w:rsid w:val="0088205C"/>
    <w:rsid w:val="00882B2E"/>
    <w:rsid w:val="00882DC0"/>
    <w:rsid w:val="00882E67"/>
    <w:rsid w:val="00882EE0"/>
    <w:rsid w:val="00882F68"/>
    <w:rsid w:val="00883741"/>
    <w:rsid w:val="00883764"/>
    <w:rsid w:val="00883812"/>
    <w:rsid w:val="00883961"/>
    <w:rsid w:val="00883E72"/>
    <w:rsid w:val="00884088"/>
    <w:rsid w:val="0088418A"/>
    <w:rsid w:val="00884D3C"/>
    <w:rsid w:val="00884ECD"/>
    <w:rsid w:val="00885293"/>
    <w:rsid w:val="008855B4"/>
    <w:rsid w:val="00885822"/>
    <w:rsid w:val="0088601C"/>
    <w:rsid w:val="008869AC"/>
    <w:rsid w:val="00886BE0"/>
    <w:rsid w:val="00886EBD"/>
    <w:rsid w:val="008870C5"/>
    <w:rsid w:val="00887687"/>
    <w:rsid w:val="00887BDA"/>
    <w:rsid w:val="00887D0A"/>
    <w:rsid w:val="008904CB"/>
    <w:rsid w:val="00890C57"/>
    <w:rsid w:val="00890FDB"/>
    <w:rsid w:val="008910AD"/>
    <w:rsid w:val="0089165E"/>
    <w:rsid w:val="008918C5"/>
    <w:rsid w:val="008919E3"/>
    <w:rsid w:val="00891B83"/>
    <w:rsid w:val="00891C7B"/>
    <w:rsid w:val="00891D5B"/>
    <w:rsid w:val="00891D5E"/>
    <w:rsid w:val="00891E5C"/>
    <w:rsid w:val="00891ECF"/>
    <w:rsid w:val="00891F64"/>
    <w:rsid w:val="008923AA"/>
    <w:rsid w:val="00892469"/>
    <w:rsid w:val="0089254A"/>
    <w:rsid w:val="008927C9"/>
    <w:rsid w:val="0089325C"/>
    <w:rsid w:val="008934F3"/>
    <w:rsid w:val="00893D1F"/>
    <w:rsid w:val="00893FBE"/>
    <w:rsid w:val="008944B7"/>
    <w:rsid w:val="008944C4"/>
    <w:rsid w:val="00894931"/>
    <w:rsid w:val="00894FAD"/>
    <w:rsid w:val="008952E7"/>
    <w:rsid w:val="008953BD"/>
    <w:rsid w:val="0089547A"/>
    <w:rsid w:val="00895BC8"/>
    <w:rsid w:val="00895C27"/>
    <w:rsid w:val="00895D4A"/>
    <w:rsid w:val="00895FD0"/>
    <w:rsid w:val="0089605D"/>
    <w:rsid w:val="0089615D"/>
    <w:rsid w:val="00896C6C"/>
    <w:rsid w:val="0089719B"/>
    <w:rsid w:val="00897CCF"/>
    <w:rsid w:val="00897D59"/>
    <w:rsid w:val="00897E1C"/>
    <w:rsid w:val="008A00F9"/>
    <w:rsid w:val="008A0213"/>
    <w:rsid w:val="008A031D"/>
    <w:rsid w:val="008A03A6"/>
    <w:rsid w:val="008A0DE6"/>
    <w:rsid w:val="008A0E99"/>
    <w:rsid w:val="008A11AD"/>
    <w:rsid w:val="008A12A8"/>
    <w:rsid w:val="008A1EEE"/>
    <w:rsid w:val="008A1F30"/>
    <w:rsid w:val="008A234C"/>
    <w:rsid w:val="008A24F4"/>
    <w:rsid w:val="008A276B"/>
    <w:rsid w:val="008A27A8"/>
    <w:rsid w:val="008A2851"/>
    <w:rsid w:val="008A2CA5"/>
    <w:rsid w:val="008A34D0"/>
    <w:rsid w:val="008A3939"/>
    <w:rsid w:val="008A3988"/>
    <w:rsid w:val="008A4537"/>
    <w:rsid w:val="008A4622"/>
    <w:rsid w:val="008A4765"/>
    <w:rsid w:val="008A4A5B"/>
    <w:rsid w:val="008A4BC9"/>
    <w:rsid w:val="008A4D80"/>
    <w:rsid w:val="008A4F0B"/>
    <w:rsid w:val="008A4F44"/>
    <w:rsid w:val="008A522C"/>
    <w:rsid w:val="008A5816"/>
    <w:rsid w:val="008A5E08"/>
    <w:rsid w:val="008A5E81"/>
    <w:rsid w:val="008A662E"/>
    <w:rsid w:val="008A66CD"/>
    <w:rsid w:val="008A6876"/>
    <w:rsid w:val="008A6899"/>
    <w:rsid w:val="008A6A38"/>
    <w:rsid w:val="008A70B5"/>
    <w:rsid w:val="008A71D0"/>
    <w:rsid w:val="008A751A"/>
    <w:rsid w:val="008A781C"/>
    <w:rsid w:val="008A7AF8"/>
    <w:rsid w:val="008A7B5F"/>
    <w:rsid w:val="008B02E8"/>
    <w:rsid w:val="008B0491"/>
    <w:rsid w:val="008B0633"/>
    <w:rsid w:val="008B07BE"/>
    <w:rsid w:val="008B0A5F"/>
    <w:rsid w:val="008B0F14"/>
    <w:rsid w:val="008B1672"/>
    <w:rsid w:val="008B1818"/>
    <w:rsid w:val="008B18C7"/>
    <w:rsid w:val="008B1F53"/>
    <w:rsid w:val="008B222F"/>
    <w:rsid w:val="008B243C"/>
    <w:rsid w:val="008B2448"/>
    <w:rsid w:val="008B27BB"/>
    <w:rsid w:val="008B2A4C"/>
    <w:rsid w:val="008B2D56"/>
    <w:rsid w:val="008B34F9"/>
    <w:rsid w:val="008B3523"/>
    <w:rsid w:val="008B3AC4"/>
    <w:rsid w:val="008B3BD8"/>
    <w:rsid w:val="008B3FF3"/>
    <w:rsid w:val="008B4057"/>
    <w:rsid w:val="008B41BC"/>
    <w:rsid w:val="008B4408"/>
    <w:rsid w:val="008B4428"/>
    <w:rsid w:val="008B4AA1"/>
    <w:rsid w:val="008B52B3"/>
    <w:rsid w:val="008B53BF"/>
    <w:rsid w:val="008B550E"/>
    <w:rsid w:val="008B5518"/>
    <w:rsid w:val="008B5668"/>
    <w:rsid w:val="008B5846"/>
    <w:rsid w:val="008B5F3A"/>
    <w:rsid w:val="008B605E"/>
    <w:rsid w:val="008B6202"/>
    <w:rsid w:val="008B641F"/>
    <w:rsid w:val="008B6566"/>
    <w:rsid w:val="008B65FC"/>
    <w:rsid w:val="008B66CE"/>
    <w:rsid w:val="008B6729"/>
    <w:rsid w:val="008B6AC1"/>
    <w:rsid w:val="008B6BA1"/>
    <w:rsid w:val="008B6DFD"/>
    <w:rsid w:val="008B7312"/>
    <w:rsid w:val="008B73E3"/>
    <w:rsid w:val="008B7586"/>
    <w:rsid w:val="008B77EE"/>
    <w:rsid w:val="008B7B0A"/>
    <w:rsid w:val="008B7E52"/>
    <w:rsid w:val="008C041A"/>
    <w:rsid w:val="008C0538"/>
    <w:rsid w:val="008C0A6F"/>
    <w:rsid w:val="008C13BE"/>
    <w:rsid w:val="008C14A2"/>
    <w:rsid w:val="008C16C5"/>
    <w:rsid w:val="008C16E7"/>
    <w:rsid w:val="008C17EF"/>
    <w:rsid w:val="008C1CB4"/>
    <w:rsid w:val="008C1D2E"/>
    <w:rsid w:val="008C1E75"/>
    <w:rsid w:val="008C20EF"/>
    <w:rsid w:val="008C221A"/>
    <w:rsid w:val="008C249B"/>
    <w:rsid w:val="008C2730"/>
    <w:rsid w:val="008C27CA"/>
    <w:rsid w:val="008C287C"/>
    <w:rsid w:val="008C2B6F"/>
    <w:rsid w:val="008C2B93"/>
    <w:rsid w:val="008C32CE"/>
    <w:rsid w:val="008C33A3"/>
    <w:rsid w:val="008C371F"/>
    <w:rsid w:val="008C3835"/>
    <w:rsid w:val="008C3A5F"/>
    <w:rsid w:val="008C3E5E"/>
    <w:rsid w:val="008C3F4A"/>
    <w:rsid w:val="008C43ED"/>
    <w:rsid w:val="008C4500"/>
    <w:rsid w:val="008C478B"/>
    <w:rsid w:val="008C4C07"/>
    <w:rsid w:val="008C4E27"/>
    <w:rsid w:val="008C54ED"/>
    <w:rsid w:val="008C5529"/>
    <w:rsid w:val="008C59A8"/>
    <w:rsid w:val="008C5E5E"/>
    <w:rsid w:val="008C5EE9"/>
    <w:rsid w:val="008C603F"/>
    <w:rsid w:val="008C62D2"/>
    <w:rsid w:val="008C6574"/>
    <w:rsid w:val="008C661B"/>
    <w:rsid w:val="008C6673"/>
    <w:rsid w:val="008C68A9"/>
    <w:rsid w:val="008C7257"/>
    <w:rsid w:val="008C73D4"/>
    <w:rsid w:val="008C77B8"/>
    <w:rsid w:val="008C79E1"/>
    <w:rsid w:val="008C7F6F"/>
    <w:rsid w:val="008D000B"/>
    <w:rsid w:val="008D01BD"/>
    <w:rsid w:val="008D03E8"/>
    <w:rsid w:val="008D09E3"/>
    <w:rsid w:val="008D0A77"/>
    <w:rsid w:val="008D0E89"/>
    <w:rsid w:val="008D1310"/>
    <w:rsid w:val="008D1733"/>
    <w:rsid w:val="008D189E"/>
    <w:rsid w:val="008D1993"/>
    <w:rsid w:val="008D1B51"/>
    <w:rsid w:val="008D1BEA"/>
    <w:rsid w:val="008D21AB"/>
    <w:rsid w:val="008D2210"/>
    <w:rsid w:val="008D260E"/>
    <w:rsid w:val="008D2C11"/>
    <w:rsid w:val="008D2C90"/>
    <w:rsid w:val="008D2D27"/>
    <w:rsid w:val="008D2FC9"/>
    <w:rsid w:val="008D2FDD"/>
    <w:rsid w:val="008D3145"/>
    <w:rsid w:val="008D3358"/>
    <w:rsid w:val="008D379E"/>
    <w:rsid w:val="008D3938"/>
    <w:rsid w:val="008D3A12"/>
    <w:rsid w:val="008D3AD3"/>
    <w:rsid w:val="008D3C64"/>
    <w:rsid w:val="008D4273"/>
    <w:rsid w:val="008D4522"/>
    <w:rsid w:val="008D483B"/>
    <w:rsid w:val="008D4EB3"/>
    <w:rsid w:val="008D4EDF"/>
    <w:rsid w:val="008D52A3"/>
    <w:rsid w:val="008D54AD"/>
    <w:rsid w:val="008D58EC"/>
    <w:rsid w:val="008D5A01"/>
    <w:rsid w:val="008D5B71"/>
    <w:rsid w:val="008D5D0A"/>
    <w:rsid w:val="008D62DC"/>
    <w:rsid w:val="008D6364"/>
    <w:rsid w:val="008D6557"/>
    <w:rsid w:val="008D65D0"/>
    <w:rsid w:val="008D67B0"/>
    <w:rsid w:val="008D6D0F"/>
    <w:rsid w:val="008D6F06"/>
    <w:rsid w:val="008D7416"/>
    <w:rsid w:val="008D750E"/>
    <w:rsid w:val="008D7589"/>
    <w:rsid w:val="008D7C65"/>
    <w:rsid w:val="008D7EFB"/>
    <w:rsid w:val="008E0262"/>
    <w:rsid w:val="008E0350"/>
    <w:rsid w:val="008E06CA"/>
    <w:rsid w:val="008E06FD"/>
    <w:rsid w:val="008E092E"/>
    <w:rsid w:val="008E0BC0"/>
    <w:rsid w:val="008E0BD8"/>
    <w:rsid w:val="008E0EA6"/>
    <w:rsid w:val="008E0F87"/>
    <w:rsid w:val="008E0FB6"/>
    <w:rsid w:val="008E10BF"/>
    <w:rsid w:val="008E13D6"/>
    <w:rsid w:val="008E16D4"/>
    <w:rsid w:val="008E1712"/>
    <w:rsid w:val="008E22AE"/>
    <w:rsid w:val="008E25B2"/>
    <w:rsid w:val="008E2614"/>
    <w:rsid w:val="008E2720"/>
    <w:rsid w:val="008E2ABE"/>
    <w:rsid w:val="008E323C"/>
    <w:rsid w:val="008E343E"/>
    <w:rsid w:val="008E381C"/>
    <w:rsid w:val="008E3B15"/>
    <w:rsid w:val="008E3F2E"/>
    <w:rsid w:val="008E4437"/>
    <w:rsid w:val="008E477E"/>
    <w:rsid w:val="008E4790"/>
    <w:rsid w:val="008E4CCB"/>
    <w:rsid w:val="008E4DE0"/>
    <w:rsid w:val="008E4EE3"/>
    <w:rsid w:val="008E50A8"/>
    <w:rsid w:val="008E565C"/>
    <w:rsid w:val="008E585F"/>
    <w:rsid w:val="008E5C71"/>
    <w:rsid w:val="008E5D69"/>
    <w:rsid w:val="008E5EAB"/>
    <w:rsid w:val="008E6021"/>
    <w:rsid w:val="008E6378"/>
    <w:rsid w:val="008E649C"/>
    <w:rsid w:val="008E67A0"/>
    <w:rsid w:val="008E6A40"/>
    <w:rsid w:val="008E6BC8"/>
    <w:rsid w:val="008E6F8D"/>
    <w:rsid w:val="008E7503"/>
    <w:rsid w:val="008E7629"/>
    <w:rsid w:val="008E76E5"/>
    <w:rsid w:val="008E78CD"/>
    <w:rsid w:val="008E7E78"/>
    <w:rsid w:val="008F0053"/>
    <w:rsid w:val="008F010B"/>
    <w:rsid w:val="008F0487"/>
    <w:rsid w:val="008F079C"/>
    <w:rsid w:val="008F08D5"/>
    <w:rsid w:val="008F08F2"/>
    <w:rsid w:val="008F0AFF"/>
    <w:rsid w:val="008F0EB2"/>
    <w:rsid w:val="008F167E"/>
    <w:rsid w:val="008F1849"/>
    <w:rsid w:val="008F1991"/>
    <w:rsid w:val="008F1E31"/>
    <w:rsid w:val="008F1FE2"/>
    <w:rsid w:val="008F234B"/>
    <w:rsid w:val="008F2640"/>
    <w:rsid w:val="008F2671"/>
    <w:rsid w:val="008F2C23"/>
    <w:rsid w:val="008F30DD"/>
    <w:rsid w:val="008F33BA"/>
    <w:rsid w:val="008F34E2"/>
    <w:rsid w:val="008F3885"/>
    <w:rsid w:val="008F3C33"/>
    <w:rsid w:val="008F4116"/>
    <w:rsid w:val="008F412B"/>
    <w:rsid w:val="008F42B3"/>
    <w:rsid w:val="008F42EC"/>
    <w:rsid w:val="008F43B9"/>
    <w:rsid w:val="008F4C02"/>
    <w:rsid w:val="008F4C39"/>
    <w:rsid w:val="008F4F85"/>
    <w:rsid w:val="008F4F8C"/>
    <w:rsid w:val="008F50FC"/>
    <w:rsid w:val="008F5113"/>
    <w:rsid w:val="008F52FE"/>
    <w:rsid w:val="008F5525"/>
    <w:rsid w:val="008F5656"/>
    <w:rsid w:val="008F574B"/>
    <w:rsid w:val="008F5B15"/>
    <w:rsid w:val="008F5BF0"/>
    <w:rsid w:val="008F5D41"/>
    <w:rsid w:val="008F5E24"/>
    <w:rsid w:val="008F5E75"/>
    <w:rsid w:val="008F62BE"/>
    <w:rsid w:val="008F668E"/>
    <w:rsid w:val="008F66C9"/>
    <w:rsid w:val="008F680B"/>
    <w:rsid w:val="008F6881"/>
    <w:rsid w:val="008F7790"/>
    <w:rsid w:val="008F7A36"/>
    <w:rsid w:val="008F7A98"/>
    <w:rsid w:val="008F7AE3"/>
    <w:rsid w:val="008F7B94"/>
    <w:rsid w:val="008F7D8D"/>
    <w:rsid w:val="00900085"/>
    <w:rsid w:val="00900982"/>
    <w:rsid w:val="00900A24"/>
    <w:rsid w:val="00900BC1"/>
    <w:rsid w:val="00900CA8"/>
    <w:rsid w:val="00900FBD"/>
    <w:rsid w:val="0090153C"/>
    <w:rsid w:val="00901860"/>
    <w:rsid w:val="00901929"/>
    <w:rsid w:val="009019F1"/>
    <w:rsid w:val="00901EAC"/>
    <w:rsid w:val="0090207A"/>
    <w:rsid w:val="00902339"/>
    <w:rsid w:val="00902396"/>
    <w:rsid w:val="00902465"/>
    <w:rsid w:val="00902601"/>
    <w:rsid w:val="0090271C"/>
    <w:rsid w:val="00902F2F"/>
    <w:rsid w:val="00902FA4"/>
    <w:rsid w:val="00903392"/>
    <w:rsid w:val="00903A7D"/>
    <w:rsid w:val="00903E09"/>
    <w:rsid w:val="00904282"/>
    <w:rsid w:val="0090445F"/>
    <w:rsid w:val="00904BEF"/>
    <w:rsid w:val="00904D01"/>
    <w:rsid w:val="00904EE3"/>
    <w:rsid w:val="0090509C"/>
    <w:rsid w:val="0090584B"/>
    <w:rsid w:val="00905B46"/>
    <w:rsid w:val="00905C35"/>
    <w:rsid w:val="00905F74"/>
    <w:rsid w:val="00906541"/>
    <w:rsid w:val="0090669C"/>
    <w:rsid w:val="00906E03"/>
    <w:rsid w:val="0090711F"/>
    <w:rsid w:val="00907459"/>
    <w:rsid w:val="0090783D"/>
    <w:rsid w:val="00907A6D"/>
    <w:rsid w:val="00907C91"/>
    <w:rsid w:val="00907CE9"/>
    <w:rsid w:val="00907FF1"/>
    <w:rsid w:val="00907FF2"/>
    <w:rsid w:val="00910188"/>
    <w:rsid w:val="0091021A"/>
    <w:rsid w:val="009104BB"/>
    <w:rsid w:val="00910585"/>
    <w:rsid w:val="009106E6"/>
    <w:rsid w:val="009109A6"/>
    <w:rsid w:val="00910E95"/>
    <w:rsid w:val="00910EBC"/>
    <w:rsid w:val="00910F8D"/>
    <w:rsid w:val="009115F2"/>
    <w:rsid w:val="009118F1"/>
    <w:rsid w:val="00911BB1"/>
    <w:rsid w:val="00911E6E"/>
    <w:rsid w:val="00911F1D"/>
    <w:rsid w:val="009120AF"/>
    <w:rsid w:val="00912110"/>
    <w:rsid w:val="00912202"/>
    <w:rsid w:val="009123F1"/>
    <w:rsid w:val="00912583"/>
    <w:rsid w:val="00912656"/>
    <w:rsid w:val="009126FB"/>
    <w:rsid w:val="00912A02"/>
    <w:rsid w:val="00912A67"/>
    <w:rsid w:val="00912D5F"/>
    <w:rsid w:val="00912DDB"/>
    <w:rsid w:val="00913295"/>
    <w:rsid w:val="009132DA"/>
    <w:rsid w:val="0091338A"/>
    <w:rsid w:val="0091341E"/>
    <w:rsid w:val="009135C6"/>
    <w:rsid w:val="009138D8"/>
    <w:rsid w:val="00913D7D"/>
    <w:rsid w:val="00913E61"/>
    <w:rsid w:val="00913E6F"/>
    <w:rsid w:val="00913FBC"/>
    <w:rsid w:val="00914126"/>
    <w:rsid w:val="00914178"/>
    <w:rsid w:val="009147B5"/>
    <w:rsid w:val="00914BE3"/>
    <w:rsid w:val="00914C1F"/>
    <w:rsid w:val="009156D0"/>
    <w:rsid w:val="0091572F"/>
    <w:rsid w:val="00915EBE"/>
    <w:rsid w:val="009163EC"/>
    <w:rsid w:val="00916D78"/>
    <w:rsid w:val="00917417"/>
    <w:rsid w:val="0091751A"/>
    <w:rsid w:val="009175AE"/>
    <w:rsid w:val="009175FB"/>
    <w:rsid w:val="009179DD"/>
    <w:rsid w:val="00917A27"/>
    <w:rsid w:val="00917B94"/>
    <w:rsid w:val="009202A2"/>
    <w:rsid w:val="00920D24"/>
    <w:rsid w:val="009213C4"/>
    <w:rsid w:val="0092165F"/>
    <w:rsid w:val="00921673"/>
    <w:rsid w:val="009217CF"/>
    <w:rsid w:val="009218AA"/>
    <w:rsid w:val="00921FC1"/>
    <w:rsid w:val="00922A9E"/>
    <w:rsid w:val="00922C3A"/>
    <w:rsid w:val="00922D0A"/>
    <w:rsid w:val="00922E23"/>
    <w:rsid w:val="0092321F"/>
    <w:rsid w:val="0092328E"/>
    <w:rsid w:val="009236D5"/>
    <w:rsid w:val="00923817"/>
    <w:rsid w:val="00923B92"/>
    <w:rsid w:val="00924288"/>
    <w:rsid w:val="00924363"/>
    <w:rsid w:val="0092454C"/>
    <w:rsid w:val="009248BE"/>
    <w:rsid w:val="0092497E"/>
    <w:rsid w:val="009249F2"/>
    <w:rsid w:val="00924B87"/>
    <w:rsid w:val="0092572E"/>
    <w:rsid w:val="00925D1C"/>
    <w:rsid w:val="0092614D"/>
    <w:rsid w:val="00926A9C"/>
    <w:rsid w:val="00926C96"/>
    <w:rsid w:val="00926EE3"/>
    <w:rsid w:val="00926FDB"/>
    <w:rsid w:val="009273ED"/>
    <w:rsid w:val="00927666"/>
    <w:rsid w:val="00927825"/>
    <w:rsid w:val="00927AA5"/>
    <w:rsid w:val="00927D9B"/>
    <w:rsid w:val="0093061E"/>
    <w:rsid w:val="009306FB"/>
    <w:rsid w:val="009308A1"/>
    <w:rsid w:val="00930B3E"/>
    <w:rsid w:val="00931720"/>
    <w:rsid w:val="00931894"/>
    <w:rsid w:val="009319DC"/>
    <w:rsid w:val="00931FF8"/>
    <w:rsid w:val="009325E6"/>
    <w:rsid w:val="009330DB"/>
    <w:rsid w:val="0093387D"/>
    <w:rsid w:val="00933947"/>
    <w:rsid w:val="009339CE"/>
    <w:rsid w:val="00933BBB"/>
    <w:rsid w:val="00933E9B"/>
    <w:rsid w:val="00933F0E"/>
    <w:rsid w:val="009341CF"/>
    <w:rsid w:val="0093428C"/>
    <w:rsid w:val="0093472B"/>
    <w:rsid w:val="0093472E"/>
    <w:rsid w:val="00934955"/>
    <w:rsid w:val="00934980"/>
    <w:rsid w:val="00935142"/>
    <w:rsid w:val="00935AE6"/>
    <w:rsid w:val="00935B77"/>
    <w:rsid w:val="00935C87"/>
    <w:rsid w:val="00935F63"/>
    <w:rsid w:val="0093620E"/>
    <w:rsid w:val="00936225"/>
    <w:rsid w:val="00936447"/>
    <w:rsid w:val="009366AB"/>
    <w:rsid w:val="009367EE"/>
    <w:rsid w:val="00936E14"/>
    <w:rsid w:val="00937239"/>
    <w:rsid w:val="00937415"/>
    <w:rsid w:val="00937581"/>
    <w:rsid w:val="009376B5"/>
    <w:rsid w:val="0093773B"/>
    <w:rsid w:val="00937ACE"/>
    <w:rsid w:val="00937AFF"/>
    <w:rsid w:val="00937B9C"/>
    <w:rsid w:val="00937BA2"/>
    <w:rsid w:val="00937BD0"/>
    <w:rsid w:val="00937D9F"/>
    <w:rsid w:val="009401AF"/>
    <w:rsid w:val="0094036C"/>
    <w:rsid w:val="009403E7"/>
    <w:rsid w:val="00940633"/>
    <w:rsid w:val="009406D1"/>
    <w:rsid w:val="0094088F"/>
    <w:rsid w:val="00940A74"/>
    <w:rsid w:val="00940F99"/>
    <w:rsid w:val="00940FC6"/>
    <w:rsid w:val="009412C9"/>
    <w:rsid w:val="009412DF"/>
    <w:rsid w:val="00941347"/>
    <w:rsid w:val="009414DF"/>
    <w:rsid w:val="009418F4"/>
    <w:rsid w:val="009419E0"/>
    <w:rsid w:val="00941A85"/>
    <w:rsid w:val="00941F86"/>
    <w:rsid w:val="00941FEC"/>
    <w:rsid w:val="009421F6"/>
    <w:rsid w:val="00942612"/>
    <w:rsid w:val="009427F7"/>
    <w:rsid w:val="00942987"/>
    <w:rsid w:val="00942A0A"/>
    <w:rsid w:val="00942D65"/>
    <w:rsid w:val="00942EFA"/>
    <w:rsid w:val="00943258"/>
    <w:rsid w:val="00943909"/>
    <w:rsid w:val="00943C51"/>
    <w:rsid w:val="00944041"/>
    <w:rsid w:val="00944086"/>
    <w:rsid w:val="009440E9"/>
    <w:rsid w:val="009443D9"/>
    <w:rsid w:val="00944452"/>
    <w:rsid w:val="00944C31"/>
    <w:rsid w:val="00944D82"/>
    <w:rsid w:val="00944F86"/>
    <w:rsid w:val="0094502A"/>
    <w:rsid w:val="00945348"/>
    <w:rsid w:val="00945852"/>
    <w:rsid w:val="00945D2B"/>
    <w:rsid w:val="009460F7"/>
    <w:rsid w:val="0094622A"/>
    <w:rsid w:val="00946A06"/>
    <w:rsid w:val="00946C2F"/>
    <w:rsid w:val="00947541"/>
    <w:rsid w:val="0094784B"/>
    <w:rsid w:val="00947CEB"/>
    <w:rsid w:val="00947DE6"/>
    <w:rsid w:val="00947F7B"/>
    <w:rsid w:val="00950252"/>
    <w:rsid w:val="00950867"/>
    <w:rsid w:val="00950A64"/>
    <w:rsid w:val="00950E4E"/>
    <w:rsid w:val="00950FA5"/>
    <w:rsid w:val="009510BE"/>
    <w:rsid w:val="009511DD"/>
    <w:rsid w:val="0095153F"/>
    <w:rsid w:val="00951914"/>
    <w:rsid w:val="00951953"/>
    <w:rsid w:val="009519D0"/>
    <w:rsid w:val="00951C5C"/>
    <w:rsid w:val="00951DA0"/>
    <w:rsid w:val="00951E76"/>
    <w:rsid w:val="00951FD5"/>
    <w:rsid w:val="0095260E"/>
    <w:rsid w:val="009528AE"/>
    <w:rsid w:val="00952AA1"/>
    <w:rsid w:val="00952AD3"/>
    <w:rsid w:val="00952AEE"/>
    <w:rsid w:val="00952B52"/>
    <w:rsid w:val="009536D3"/>
    <w:rsid w:val="00953705"/>
    <w:rsid w:val="00953AA9"/>
    <w:rsid w:val="00953DE6"/>
    <w:rsid w:val="00954090"/>
    <w:rsid w:val="00954184"/>
    <w:rsid w:val="0095472B"/>
    <w:rsid w:val="00954ADD"/>
    <w:rsid w:val="009553C1"/>
    <w:rsid w:val="00955608"/>
    <w:rsid w:val="00955C63"/>
    <w:rsid w:val="00956026"/>
    <w:rsid w:val="00956528"/>
    <w:rsid w:val="009565FE"/>
    <w:rsid w:val="009568B6"/>
    <w:rsid w:val="00956DBB"/>
    <w:rsid w:val="0095720A"/>
    <w:rsid w:val="00957671"/>
    <w:rsid w:val="00957A71"/>
    <w:rsid w:val="00957C2A"/>
    <w:rsid w:val="00957F2F"/>
    <w:rsid w:val="00957FBA"/>
    <w:rsid w:val="009602D8"/>
    <w:rsid w:val="0096034A"/>
    <w:rsid w:val="00960436"/>
    <w:rsid w:val="009607F4"/>
    <w:rsid w:val="0096091D"/>
    <w:rsid w:val="0096098B"/>
    <w:rsid w:val="00960A30"/>
    <w:rsid w:val="00960B77"/>
    <w:rsid w:val="009610D2"/>
    <w:rsid w:val="00961ABB"/>
    <w:rsid w:val="00961E93"/>
    <w:rsid w:val="00962368"/>
    <w:rsid w:val="00962421"/>
    <w:rsid w:val="009625D1"/>
    <w:rsid w:val="0096296F"/>
    <w:rsid w:val="00962C10"/>
    <w:rsid w:val="00962C30"/>
    <w:rsid w:val="00962F31"/>
    <w:rsid w:val="009631FB"/>
    <w:rsid w:val="00963330"/>
    <w:rsid w:val="00963A5D"/>
    <w:rsid w:val="00963B96"/>
    <w:rsid w:val="009646B9"/>
    <w:rsid w:val="00964BC8"/>
    <w:rsid w:val="009654ED"/>
    <w:rsid w:val="0096585E"/>
    <w:rsid w:val="009661F0"/>
    <w:rsid w:val="0096637D"/>
    <w:rsid w:val="009669D0"/>
    <w:rsid w:val="00966C1E"/>
    <w:rsid w:val="00966C33"/>
    <w:rsid w:val="0096719D"/>
    <w:rsid w:val="009676F2"/>
    <w:rsid w:val="00967904"/>
    <w:rsid w:val="00967A6E"/>
    <w:rsid w:val="00967C7A"/>
    <w:rsid w:val="0097070C"/>
    <w:rsid w:val="009708C5"/>
    <w:rsid w:val="00970922"/>
    <w:rsid w:val="00970F49"/>
    <w:rsid w:val="00971262"/>
    <w:rsid w:val="0097181C"/>
    <w:rsid w:val="00971AA0"/>
    <w:rsid w:val="00972106"/>
    <w:rsid w:val="009723AB"/>
    <w:rsid w:val="0097261A"/>
    <w:rsid w:val="009726B4"/>
    <w:rsid w:val="0097286D"/>
    <w:rsid w:val="009729A6"/>
    <w:rsid w:val="009729E7"/>
    <w:rsid w:val="00972C5A"/>
    <w:rsid w:val="00972DC1"/>
    <w:rsid w:val="00972E41"/>
    <w:rsid w:val="00973E99"/>
    <w:rsid w:val="00973FEF"/>
    <w:rsid w:val="00974386"/>
    <w:rsid w:val="00974482"/>
    <w:rsid w:val="00974997"/>
    <w:rsid w:val="00974FEC"/>
    <w:rsid w:val="00975160"/>
    <w:rsid w:val="009753FA"/>
    <w:rsid w:val="0097549E"/>
    <w:rsid w:val="00975D5F"/>
    <w:rsid w:val="00975E90"/>
    <w:rsid w:val="0097635B"/>
    <w:rsid w:val="00976366"/>
    <w:rsid w:val="0097636A"/>
    <w:rsid w:val="00976738"/>
    <w:rsid w:val="009768B1"/>
    <w:rsid w:val="0097731F"/>
    <w:rsid w:val="00977462"/>
    <w:rsid w:val="009775B2"/>
    <w:rsid w:val="009776F6"/>
    <w:rsid w:val="009778ED"/>
    <w:rsid w:val="00977ABF"/>
    <w:rsid w:val="00977C0F"/>
    <w:rsid w:val="00980053"/>
    <w:rsid w:val="00980235"/>
    <w:rsid w:val="00980D0D"/>
    <w:rsid w:val="00980E53"/>
    <w:rsid w:val="009811FF"/>
    <w:rsid w:val="009812FF"/>
    <w:rsid w:val="00981785"/>
    <w:rsid w:val="00981AFA"/>
    <w:rsid w:val="00981BD2"/>
    <w:rsid w:val="009821AE"/>
    <w:rsid w:val="0098254B"/>
    <w:rsid w:val="00982D47"/>
    <w:rsid w:val="00982E00"/>
    <w:rsid w:val="00982E05"/>
    <w:rsid w:val="00982FD5"/>
    <w:rsid w:val="00983575"/>
    <w:rsid w:val="00983960"/>
    <w:rsid w:val="00983984"/>
    <w:rsid w:val="009839A0"/>
    <w:rsid w:val="00983C1C"/>
    <w:rsid w:val="009849B3"/>
    <w:rsid w:val="00984DE3"/>
    <w:rsid w:val="0098516D"/>
    <w:rsid w:val="00985235"/>
    <w:rsid w:val="00985298"/>
    <w:rsid w:val="0098536C"/>
    <w:rsid w:val="009858D5"/>
    <w:rsid w:val="00986159"/>
    <w:rsid w:val="009868E2"/>
    <w:rsid w:val="00986C45"/>
    <w:rsid w:val="00986F13"/>
    <w:rsid w:val="009874CD"/>
    <w:rsid w:val="009875BE"/>
    <w:rsid w:val="009876EF"/>
    <w:rsid w:val="009877F1"/>
    <w:rsid w:val="009878FB"/>
    <w:rsid w:val="00987D4F"/>
    <w:rsid w:val="00990066"/>
    <w:rsid w:val="0099027A"/>
    <w:rsid w:val="00990809"/>
    <w:rsid w:val="009908D1"/>
    <w:rsid w:val="00990907"/>
    <w:rsid w:val="00990949"/>
    <w:rsid w:val="009909B9"/>
    <w:rsid w:val="00990A75"/>
    <w:rsid w:val="00990AC4"/>
    <w:rsid w:val="00990CA5"/>
    <w:rsid w:val="00990CFF"/>
    <w:rsid w:val="00990E3E"/>
    <w:rsid w:val="00991215"/>
    <w:rsid w:val="0099121D"/>
    <w:rsid w:val="00991436"/>
    <w:rsid w:val="00991BD5"/>
    <w:rsid w:val="009925BC"/>
    <w:rsid w:val="00992621"/>
    <w:rsid w:val="009926B5"/>
    <w:rsid w:val="00992798"/>
    <w:rsid w:val="00992A43"/>
    <w:rsid w:val="00992C90"/>
    <w:rsid w:val="009930C7"/>
    <w:rsid w:val="00993181"/>
    <w:rsid w:val="0099324F"/>
    <w:rsid w:val="0099387F"/>
    <w:rsid w:val="00993BD9"/>
    <w:rsid w:val="00993C4F"/>
    <w:rsid w:val="00993C98"/>
    <w:rsid w:val="00993DF1"/>
    <w:rsid w:val="00993DFA"/>
    <w:rsid w:val="00993E90"/>
    <w:rsid w:val="00994198"/>
    <w:rsid w:val="009945A6"/>
    <w:rsid w:val="009945AA"/>
    <w:rsid w:val="0099487D"/>
    <w:rsid w:val="00994CD5"/>
    <w:rsid w:val="00994ECC"/>
    <w:rsid w:val="00995326"/>
    <w:rsid w:val="009953A6"/>
    <w:rsid w:val="009954ED"/>
    <w:rsid w:val="009956C6"/>
    <w:rsid w:val="00995CFE"/>
    <w:rsid w:val="00995DA9"/>
    <w:rsid w:val="0099600B"/>
    <w:rsid w:val="009967F2"/>
    <w:rsid w:val="00996A40"/>
    <w:rsid w:val="00996AAC"/>
    <w:rsid w:val="009970C2"/>
    <w:rsid w:val="009971D5"/>
    <w:rsid w:val="009972C3"/>
    <w:rsid w:val="009973B1"/>
    <w:rsid w:val="0099757A"/>
    <w:rsid w:val="00997CB1"/>
    <w:rsid w:val="00997CCE"/>
    <w:rsid w:val="00997EC8"/>
    <w:rsid w:val="009A0274"/>
    <w:rsid w:val="009A03B3"/>
    <w:rsid w:val="009A04BC"/>
    <w:rsid w:val="009A05A2"/>
    <w:rsid w:val="009A07D0"/>
    <w:rsid w:val="009A0916"/>
    <w:rsid w:val="009A0B52"/>
    <w:rsid w:val="009A0E6F"/>
    <w:rsid w:val="009A0ECF"/>
    <w:rsid w:val="009A0EF7"/>
    <w:rsid w:val="009A12AE"/>
    <w:rsid w:val="009A16A5"/>
    <w:rsid w:val="009A19B1"/>
    <w:rsid w:val="009A1A14"/>
    <w:rsid w:val="009A1C0E"/>
    <w:rsid w:val="009A272D"/>
    <w:rsid w:val="009A27B4"/>
    <w:rsid w:val="009A2826"/>
    <w:rsid w:val="009A2895"/>
    <w:rsid w:val="009A2A9A"/>
    <w:rsid w:val="009A2AD7"/>
    <w:rsid w:val="009A2CF4"/>
    <w:rsid w:val="009A2ED6"/>
    <w:rsid w:val="009A342B"/>
    <w:rsid w:val="009A3535"/>
    <w:rsid w:val="009A364C"/>
    <w:rsid w:val="009A372E"/>
    <w:rsid w:val="009A3B89"/>
    <w:rsid w:val="009A3BBE"/>
    <w:rsid w:val="009A3C0C"/>
    <w:rsid w:val="009A3DB3"/>
    <w:rsid w:val="009A3FEF"/>
    <w:rsid w:val="009A4646"/>
    <w:rsid w:val="009A48F7"/>
    <w:rsid w:val="009A498B"/>
    <w:rsid w:val="009A4B19"/>
    <w:rsid w:val="009A4D70"/>
    <w:rsid w:val="009A4FE6"/>
    <w:rsid w:val="009A533A"/>
    <w:rsid w:val="009A563E"/>
    <w:rsid w:val="009A56D0"/>
    <w:rsid w:val="009A5A6E"/>
    <w:rsid w:val="009A5C7B"/>
    <w:rsid w:val="009A6001"/>
    <w:rsid w:val="009A60DA"/>
    <w:rsid w:val="009A6179"/>
    <w:rsid w:val="009A62F7"/>
    <w:rsid w:val="009A6552"/>
    <w:rsid w:val="009A6650"/>
    <w:rsid w:val="009A6A19"/>
    <w:rsid w:val="009A6BFA"/>
    <w:rsid w:val="009A7421"/>
    <w:rsid w:val="009A758A"/>
    <w:rsid w:val="009A75EC"/>
    <w:rsid w:val="009A7726"/>
    <w:rsid w:val="009A78A9"/>
    <w:rsid w:val="009A7B45"/>
    <w:rsid w:val="009B003F"/>
    <w:rsid w:val="009B03E2"/>
    <w:rsid w:val="009B03FB"/>
    <w:rsid w:val="009B083D"/>
    <w:rsid w:val="009B090C"/>
    <w:rsid w:val="009B0EA0"/>
    <w:rsid w:val="009B10AC"/>
    <w:rsid w:val="009B1301"/>
    <w:rsid w:val="009B1925"/>
    <w:rsid w:val="009B1C0C"/>
    <w:rsid w:val="009B1FCB"/>
    <w:rsid w:val="009B2027"/>
    <w:rsid w:val="009B2250"/>
    <w:rsid w:val="009B241F"/>
    <w:rsid w:val="009B2693"/>
    <w:rsid w:val="009B26A1"/>
    <w:rsid w:val="009B284E"/>
    <w:rsid w:val="009B354F"/>
    <w:rsid w:val="009B38A4"/>
    <w:rsid w:val="009B3E08"/>
    <w:rsid w:val="009B3EBA"/>
    <w:rsid w:val="009B4339"/>
    <w:rsid w:val="009B48D5"/>
    <w:rsid w:val="009B4C9A"/>
    <w:rsid w:val="009B4CB4"/>
    <w:rsid w:val="009B4FE2"/>
    <w:rsid w:val="009B50E5"/>
    <w:rsid w:val="009B53E3"/>
    <w:rsid w:val="009B55E2"/>
    <w:rsid w:val="009B5686"/>
    <w:rsid w:val="009B5AA2"/>
    <w:rsid w:val="009B5AA9"/>
    <w:rsid w:val="009B5E3A"/>
    <w:rsid w:val="009B5F54"/>
    <w:rsid w:val="009B629E"/>
    <w:rsid w:val="009B649B"/>
    <w:rsid w:val="009B6600"/>
    <w:rsid w:val="009B66F2"/>
    <w:rsid w:val="009B6828"/>
    <w:rsid w:val="009B68EE"/>
    <w:rsid w:val="009B6AA1"/>
    <w:rsid w:val="009B6AF9"/>
    <w:rsid w:val="009B6CE0"/>
    <w:rsid w:val="009B7378"/>
    <w:rsid w:val="009B74C3"/>
    <w:rsid w:val="009B74D3"/>
    <w:rsid w:val="009B77E2"/>
    <w:rsid w:val="009B7EB4"/>
    <w:rsid w:val="009B7F70"/>
    <w:rsid w:val="009B7F89"/>
    <w:rsid w:val="009C0025"/>
    <w:rsid w:val="009C0053"/>
    <w:rsid w:val="009C09AD"/>
    <w:rsid w:val="009C0B00"/>
    <w:rsid w:val="009C0CEB"/>
    <w:rsid w:val="009C0D31"/>
    <w:rsid w:val="009C0D97"/>
    <w:rsid w:val="009C0DA7"/>
    <w:rsid w:val="009C13A1"/>
    <w:rsid w:val="009C151B"/>
    <w:rsid w:val="009C186D"/>
    <w:rsid w:val="009C1C96"/>
    <w:rsid w:val="009C1CC5"/>
    <w:rsid w:val="009C1EA7"/>
    <w:rsid w:val="009C2061"/>
    <w:rsid w:val="009C2590"/>
    <w:rsid w:val="009C2764"/>
    <w:rsid w:val="009C3248"/>
    <w:rsid w:val="009C33B8"/>
    <w:rsid w:val="009C3468"/>
    <w:rsid w:val="009C346E"/>
    <w:rsid w:val="009C38D8"/>
    <w:rsid w:val="009C3C4D"/>
    <w:rsid w:val="009C3FCD"/>
    <w:rsid w:val="009C43B0"/>
    <w:rsid w:val="009C484F"/>
    <w:rsid w:val="009C5018"/>
    <w:rsid w:val="009C5085"/>
    <w:rsid w:val="009C52E4"/>
    <w:rsid w:val="009C52EF"/>
    <w:rsid w:val="009C54B4"/>
    <w:rsid w:val="009C5524"/>
    <w:rsid w:val="009C55A1"/>
    <w:rsid w:val="009C56F9"/>
    <w:rsid w:val="009C588A"/>
    <w:rsid w:val="009C58E6"/>
    <w:rsid w:val="009C5A01"/>
    <w:rsid w:val="009C5B52"/>
    <w:rsid w:val="009C5DEC"/>
    <w:rsid w:val="009C5E4C"/>
    <w:rsid w:val="009C6247"/>
    <w:rsid w:val="009C6521"/>
    <w:rsid w:val="009C692E"/>
    <w:rsid w:val="009C69DD"/>
    <w:rsid w:val="009C6DBE"/>
    <w:rsid w:val="009C6FEB"/>
    <w:rsid w:val="009C712C"/>
    <w:rsid w:val="009C73C5"/>
    <w:rsid w:val="009C75BB"/>
    <w:rsid w:val="009C7739"/>
    <w:rsid w:val="009C789B"/>
    <w:rsid w:val="009C7EEA"/>
    <w:rsid w:val="009D00BA"/>
    <w:rsid w:val="009D022D"/>
    <w:rsid w:val="009D0937"/>
    <w:rsid w:val="009D0A7F"/>
    <w:rsid w:val="009D0BDD"/>
    <w:rsid w:val="009D0D6A"/>
    <w:rsid w:val="009D0D81"/>
    <w:rsid w:val="009D131B"/>
    <w:rsid w:val="009D177D"/>
    <w:rsid w:val="009D1A4B"/>
    <w:rsid w:val="009D20EB"/>
    <w:rsid w:val="009D2127"/>
    <w:rsid w:val="009D25EA"/>
    <w:rsid w:val="009D270C"/>
    <w:rsid w:val="009D28C8"/>
    <w:rsid w:val="009D2A0D"/>
    <w:rsid w:val="009D2B63"/>
    <w:rsid w:val="009D2CF1"/>
    <w:rsid w:val="009D2DB8"/>
    <w:rsid w:val="009D2F1B"/>
    <w:rsid w:val="009D313A"/>
    <w:rsid w:val="009D32F0"/>
    <w:rsid w:val="009D3519"/>
    <w:rsid w:val="009D3662"/>
    <w:rsid w:val="009D372D"/>
    <w:rsid w:val="009D4040"/>
    <w:rsid w:val="009D41B3"/>
    <w:rsid w:val="009D48B7"/>
    <w:rsid w:val="009D4E36"/>
    <w:rsid w:val="009D4FAD"/>
    <w:rsid w:val="009D531E"/>
    <w:rsid w:val="009D5E6F"/>
    <w:rsid w:val="009D5F43"/>
    <w:rsid w:val="009D6274"/>
    <w:rsid w:val="009D6306"/>
    <w:rsid w:val="009D658B"/>
    <w:rsid w:val="009D66C9"/>
    <w:rsid w:val="009D6A10"/>
    <w:rsid w:val="009D6A6D"/>
    <w:rsid w:val="009D72C8"/>
    <w:rsid w:val="009D7C16"/>
    <w:rsid w:val="009E022D"/>
    <w:rsid w:val="009E02ED"/>
    <w:rsid w:val="009E0441"/>
    <w:rsid w:val="009E09C7"/>
    <w:rsid w:val="009E09D1"/>
    <w:rsid w:val="009E1198"/>
    <w:rsid w:val="009E12A7"/>
    <w:rsid w:val="009E20E8"/>
    <w:rsid w:val="009E234A"/>
    <w:rsid w:val="009E235C"/>
    <w:rsid w:val="009E2681"/>
    <w:rsid w:val="009E2B80"/>
    <w:rsid w:val="009E3254"/>
    <w:rsid w:val="009E32C0"/>
    <w:rsid w:val="009E3759"/>
    <w:rsid w:val="009E37F5"/>
    <w:rsid w:val="009E3914"/>
    <w:rsid w:val="009E3AF1"/>
    <w:rsid w:val="009E3E4A"/>
    <w:rsid w:val="009E4024"/>
    <w:rsid w:val="009E4100"/>
    <w:rsid w:val="009E4245"/>
    <w:rsid w:val="009E4292"/>
    <w:rsid w:val="009E4A4A"/>
    <w:rsid w:val="009E4C26"/>
    <w:rsid w:val="009E4D03"/>
    <w:rsid w:val="009E50CC"/>
    <w:rsid w:val="009E522B"/>
    <w:rsid w:val="009E5287"/>
    <w:rsid w:val="009E5459"/>
    <w:rsid w:val="009E5569"/>
    <w:rsid w:val="009E6255"/>
    <w:rsid w:val="009E69C3"/>
    <w:rsid w:val="009E6AF9"/>
    <w:rsid w:val="009E6B1F"/>
    <w:rsid w:val="009E6BAC"/>
    <w:rsid w:val="009E7106"/>
    <w:rsid w:val="009E712B"/>
    <w:rsid w:val="009E753E"/>
    <w:rsid w:val="009E79F5"/>
    <w:rsid w:val="009E7A3C"/>
    <w:rsid w:val="009E7BA5"/>
    <w:rsid w:val="009E7D6F"/>
    <w:rsid w:val="009F03B6"/>
    <w:rsid w:val="009F03E9"/>
    <w:rsid w:val="009F0B3F"/>
    <w:rsid w:val="009F0CDD"/>
    <w:rsid w:val="009F0D4F"/>
    <w:rsid w:val="009F0FCF"/>
    <w:rsid w:val="009F11AD"/>
    <w:rsid w:val="009F16F2"/>
    <w:rsid w:val="009F1743"/>
    <w:rsid w:val="009F1D29"/>
    <w:rsid w:val="009F2BF7"/>
    <w:rsid w:val="009F2D9E"/>
    <w:rsid w:val="009F2E92"/>
    <w:rsid w:val="009F3310"/>
    <w:rsid w:val="009F333B"/>
    <w:rsid w:val="009F3365"/>
    <w:rsid w:val="009F3381"/>
    <w:rsid w:val="009F33F8"/>
    <w:rsid w:val="009F35A8"/>
    <w:rsid w:val="009F367F"/>
    <w:rsid w:val="009F3A10"/>
    <w:rsid w:val="009F3EE5"/>
    <w:rsid w:val="009F44F8"/>
    <w:rsid w:val="009F45CC"/>
    <w:rsid w:val="009F489B"/>
    <w:rsid w:val="009F4974"/>
    <w:rsid w:val="009F49F9"/>
    <w:rsid w:val="009F4A26"/>
    <w:rsid w:val="009F4ABC"/>
    <w:rsid w:val="009F4BDD"/>
    <w:rsid w:val="009F5078"/>
    <w:rsid w:val="009F50C9"/>
    <w:rsid w:val="009F5372"/>
    <w:rsid w:val="009F5397"/>
    <w:rsid w:val="009F53B5"/>
    <w:rsid w:val="009F5C71"/>
    <w:rsid w:val="009F5CE7"/>
    <w:rsid w:val="009F5CEE"/>
    <w:rsid w:val="009F5D11"/>
    <w:rsid w:val="009F65C6"/>
    <w:rsid w:val="009F669A"/>
    <w:rsid w:val="009F68D7"/>
    <w:rsid w:val="009F7007"/>
    <w:rsid w:val="009F71D2"/>
    <w:rsid w:val="009F794B"/>
    <w:rsid w:val="009F7ED3"/>
    <w:rsid w:val="00A00012"/>
    <w:rsid w:val="00A0006C"/>
    <w:rsid w:val="00A009E7"/>
    <w:rsid w:val="00A00D39"/>
    <w:rsid w:val="00A00D51"/>
    <w:rsid w:val="00A00DBF"/>
    <w:rsid w:val="00A010F9"/>
    <w:rsid w:val="00A01298"/>
    <w:rsid w:val="00A02190"/>
    <w:rsid w:val="00A02254"/>
    <w:rsid w:val="00A02496"/>
    <w:rsid w:val="00A026FB"/>
    <w:rsid w:val="00A02872"/>
    <w:rsid w:val="00A02A2B"/>
    <w:rsid w:val="00A03456"/>
    <w:rsid w:val="00A0377C"/>
    <w:rsid w:val="00A0395C"/>
    <w:rsid w:val="00A03B55"/>
    <w:rsid w:val="00A03B88"/>
    <w:rsid w:val="00A04644"/>
    <w:rsid w:val="00A04773"/>
    <w:rsid w:val="00A048A1"/>
    <w:rsid w:val="00A0492E"/>
    <w:rsid w:val="00A05216"/>
    <w:rsid w:val="00A05484"/>
    <w:rsid w:val="00A0564F"/>
    <w:rsid w:val="00A05DDE"/>
    <w:rsid w:val="00A05F8F"/>
    <w:rsid w:val="00A0623E"/>
    <w:rsid w:val="00A064A7"/>
    <w:rsid w:val="00A0667E"/>
    <w:rsid w:val="00A0670A"/>
    <w:rsid w:val="00A06760"/>
    <w:rsid w:val="00A06CED"/>
    <w:rsid w:val="00A06D04"/>
    <w:rsid w:val="00A07164"/>
    <w:rsid w:val="00A07224"/>
    <w:rsid w:val="00A074B5"/>
    <w:rsid w:val="00A0761B"/>
    <w:rsid w:val="00A07644"/>
    <w:rsid w:val="00A0776A"/>
    <w:rsid w:val="00A077AF"/>
    <w:rsid w:val="00A0785D"/>
    <w:rsid w:val="00A07ADF"/>
    <w:rsid w:val="00A07E9C"/>
    <w:rsid w:val="00A1050D"/>
    <w:rsid w:val="00A106AF"/>
    <w:rsid w:val="00A106E0"/>
    <w:rsid w:val="00A10C92"/>
    <w:rsid w:val="00A10E16"/>
    <w:rsid w:val="00A11005"/>
    <w:rsid w:val="00A110C4"/>
    <w:rsid w:val="00A11292"/>
    <w:rsid w:val="00A1138C"/>
    <w:rsid w:val="00A11C56"/>
    <w:rsid w:val="00A124C2"/>
    <w:rsid w:val="00A12DAE"/>
    <w:rsid w:val="00A13487"/>
    <w:rsid w:val="00A13508"/>
    <w:rsid w:val="00A13A24"/>
    <w:rsid w:val="00A13B0E"/>
    <w:rsid w:val="00A14362"/>
    <w:rsid w:val="00A14368"/>
    <w:rsid w:val="00A149F1"/>
    <w:rsid w:val="00A154D8"/>
    <w:rsid w:val="00A1570A"/>
    <w:rsid w:val="00A15ECD"/>
    <w:rsid w:val="00A15F2E"/>
    <w:rsid w:val="00A16820"/>
    <w:rsid w:val="00A16D54"/>
    <w:rsid w:val="00A1751B"/>
    <w:rsid w:val="00A17543"/>
    <w:rsid w:val="00A17D12"/>
    <w:rsid w:val="00A207A2"/>
    <w:rsid w:val="00A208BC"/>
    <w:rsid w:val="00A20B6D"/>
    <w:rsid w:val="00A21211"/>
    <w:rsid w:val="00A2129C"/>
    <w:rsid w:val="00A2130A"/>
    <w:rsid w:val="00A21406"/>
    <w:rsid w:val="00A218DF"/>
    <w:rsid w:val="00A21E1B"/>
    <w:rsid w:val="00A21E4B"/>
    <w:rsid w:val="00A21FD6"/>
    <w:rsid w:val="00A2216F"/>
    <w:rsid w:val="00A221A7"/>
    <w:rsid w:val="00A224F3"/>
    <w:rsid w:val="00A22753"/>
    <w:rsid w:val="00A2338A"/>
    <w:rsid w:val="00A233E1"/>
    <w:rsid w:val="00A23513"/>
    <w:rsid w:val="00A23932"/>
    <w:rsid w:val="00A239C7"/>
    <w:rsid w:val="00A23A09"/>
    <w:rsid w:val="00A24008"/>
    <w:rsid w:val="00A24038"/>
    <w:rsid w:val="00A2410A"/>
    <w:rsid w:val="00A24118"/>
    <w:rsid w:val="00A243CD"/>
    <w:rsid w:val="00A245E4"/>
    <w:rsid w:val="00A24624"/>
    <w:rsid w:val="00A2493F"/>
    <w:rsid w:val="00A24EE1"/>
    <w:rsid w:val="00A25067"/>
    <w:rsid w:val="00A25165"/>
    <w:rsid w:val="00A2538E"/>
    <w:rsid w:val="00A25429"/>
    <w:rsid w:val="00A258CC"/>
    <w:rsid w:val="00A25C36"/>
    <w:rsid w:val="00A25D49"/>
    <w:rsid w:val="00A26176"/>
    <w:rsid w:val="00A26212"/>
    <w:rsid w:val="00A26939"/>
    <w:rsid w:val="00A26A53"/>
    <w:rsid w:val="00A26CB9"/>
    <w:rsid w:val="00A2741B"/>
    <w:rsid w:val="00A27569"/>
    <w:rsid w:val="00A27DB2"/>
    <w:rsid w:val="00A27F73"/>
    <w:rsid w:val="00A300E3"/>
    <w:rsid w:val="00A30C3B"/>
    <w:rsid w:val="00A310B7"/>
    <w:rsid w:val="00A3113D"/>
    <w:rsid w:val="00A314D2"/>
    <w:rsid w:val="00A31999"/>
    <w:rsid w:val="00A31A3B"/>
    <w:rsid w:val="00A31F20"/>
    <w:rsid w:val="00A32088"/>
    <w:rsid w:val="00A3264E"/>
    <w:rsid w:val="00A328B1"/>
    <w:rsid w:val="00A32932"/>
    <w:rsid w:val="00A32AF0"/>
    <w:rsid w:val="00A32E85"/>
    <w:rsid w:val="00A331FA"/>
    <w:rsid w:val="00A332D5"/>
    <w:rsid w:val="00A3364E"/>
    <w:rsid w:val="00A3389A"/>
    <w:rsid w:val="00A33991"/>
    <w:rsid w:val="00A33ECF"/>
    <w:rsid w:val="00A33FBE"/>
    <w:rsid w:val="00A341E6"/>
    <w:rsid w:val="00A34208"/>
    <w:rsid w:val="00A342F4"/>
    <w:rsid w:val="00A34946"/>
    <w:rsid w:val="00A34C8E"/>
    <w:rsid w:val="00A34EEE"/>
    <w:rsid w:val="00A35545"/>
    <w:rsid w:val="00A35CF1"/>
    <w:rsid w:val="00A35D98"/>
    <w:rsid w:val="00A36225"/>
    <w:rsid w:val="00A3675F"/>
    <w:rsid w:val="00A36891"/>
    <w:rsid w:val="00A369F8"/>
    <w:rsid w:val="00A36DAA"/>
    <w:rsid w:val="00A36EAC"/>
    <w:rsid w:val="00A36EE0"/>
    <w:rsid w:val="00A36F66"/>
    <w:rsid w:val="00A375B1"/>
    <w:rsid w:val="00A37912"/>
    <w:rsid w:val="00A37976"/>
    <w:rsid w:val="00A4029D"/>
    <w:rsid w:val="00A40625"/>
    <w:rsid w:val="00A40644"/>
    <w:rsid w:val="00A407B2"/>
    <w:rsid w:val="00A40912"/>
    <w:rsid w:val="00A4096B"/>
    <w:rsid w:val="00A409E4"/>
    <w:rsid w:val="00A40FCF"/>
    <w:rsid w:val="00A4168F"/>
    <w:rsid w:val="00A41691"/>
    <w:rsid w:val="00A41ADA"/>
    <w:rsid w:val="00A41C15"/>
    <w:rsid w:val="00A41E0E"/>
    <w:rsid w:val="00A41E12"/>
    <w:rsid w:val="00A41F1A"/>
    <w:rsid w:val="00A428D0"/>
    <w:rsid w:val="00A42D83"/>
    <w:rsid w:val="00A42E14"/>
    <w:rsid w:val="00A43019"/>
    <w:rsid w:val="00A4345F"/>
    <w:rsid w:val="00A43679"/>
    <w:rsid w:val="00A439E3"/>
    <w:rsid w:val="00A43A6A"/>
    <w:rsid w:val="00A43CB1"/>
    <w:rsid w:val="00A43CFB"/>
    <w:rsid w:val="00A43F1E"/>
    <w:rsid w:val="00A444C0"/>
    <w:rsid w:val="00A45170"/>
    <w:rsid w:val="00A45633"/>
    <w:rsid w:val="00A456BE"/>
    <w:rsid w:val="00A45AAC"/>
    <w:rsid w:val="00A45B04"/>
    <w:rsid w:val="00A45BE5"/>
    <w:rsid w:val="00A45DB1"/>
    <w:rsid w:val="00A46216"/>
    <w:rsid w:val="00A4624F"/>
    <w:rsid w:val="00A464AC"/>
    <w:rsid w:val="00A4662E"/>
    <w:rsid w:val="00A46B0B"/>
    <w:rsid w:val="00A46EE6"/>
    <w:rsid w:val="00A47113"/>
    <w:rsid w:val="00A4786C"/>
    <w:rsid w:val="00A478D8"/>
    <w:rsid w:val="00A47EC1"/>
    <w:rsid w:val="00A5013E"/>
    <w:rsid w:val="00A50699"/>
    <w:rsid w:val="00A50719"/>
    <w:rsid w:val="00A508B4"/>
    <w:rsid w:val="00A50AF4"/>
    <w:rsid w:val="00A50AFA"/>
    <w:rsid w:val="00A50BE0"/>
    <w:rsid w:val="00A50C16"/>
    <w:rsid w:val="00A51125"/>
    <w:rsid w:val="00A514A2"/>
    <w:rsid w:val="00A5157C"/>
    <w:rsid w:val="00A5185A"/>
    <w:rsid w:val="00A5198B"/>
    <w:rsid w:val="00A51F4A"/>
    <w:rsid w:val="00A520F7"/>
    <w:rsid w:val="00A523C0"/>
    <w:rsid w:val="00A523DC"/>
    <w:rsid w:val="00A52695"/>
    <w:rsid w:val="00A52A45"/>
    <w:rsid w:val="00A53BAC"/>
    <w:rsid w:val="00A53F96"/>
    <w:rsid w:val="00A541C4"/>
    <w:rsid w:val="00A542C6"/>
    <w:rsid w:val="00A54543"/>
    <w:rsid w:val="00A54A27"/>
    <w:rsid w:val="00A54A98"/>
    <w:rsid w:val="00A54C83"/>
    <w:rsid w:val="00A5545C"/>
    <w:rsid w:val="00A55587"/>
    <w:rsid w:val="00A55FB0"/>
    <w:rsid w:val="00A5618F"/>
    <w:rsid w:val="00A56363"/>
    <w:rsid w:val="00A56465"/>
    <w:rsid w:val="00A566AD"/>
    <w:rsid w:val="00A56810"/>
    <w:rsid w:val="00A568F0"/>
    <w:rsid w:val="00A569D3"/>
    <w:rsid w:val="00A56BCB"/>
    <w:rsid w:val="00A56C08"/>
    <w:rsid w:val="00A56ECC"/>
    <w:rsid w:val="00A56F3C"/>
    <w:rsid w:val="00A574CC"/>
    <w:rsid w:val="00A579DE"/>
    <w:rsid w:val="00A57BAC"/>
    <w:rsid w:val="00A60037"/>
    <w:rsid w:val="00A600F9"/>
    <w:rsid w:val="00A60334"/>
    <w:rsid w:val="00A603AD"/>
    <w:rsid w:val="00A604A9"/>
    <w:rsid w:val="00A604E1"/>
    <w:rsid w:val="00A60827"/>
    <w:rsid w:val="00A60DB8"/>
    <w:rsid w:val="00A61514"/>
    <w:rsid w:val="00A61584"/>
    <w:rsid w:val="00A617BE"/>
    <w:rsid w:val="00A61CB9"/>
    <w:rsid w:val="00A61DFD"/>
    <w:rsid w:val="00A61ED2"/>
    <w:rsid w:val="00A61F71"/>
    <w:rsid w:val="00A62017"/>
    <w:rsid w:val="00A6202F"/>
    <w:rsid w:val="00A62080"/>
    <w:rsid w:val="00A623E3"/>
    <w:rsid w:val="00A624CA"/>
    <w:rsid w:val="00A62691"/>
    <w:rsid w:val="00A62AD7"/>
    <w:rsid w:val="00A62F23"/>
    <w:rsid w:val="00A632AB"/>
    <w:rsid w:val="00A63342"/>
    <w:rsid w:val="00A633E7"/>
    <w:rsid w:val="00A6348C"/>
    <w:rsid w:val="00A6364F"/>
    <w:rsid w:val="00A63C28"/>
    <w:rsid w:val="00A63C71"/>
    <w:rsid w:val="00A63CF2"/>
    <w:rsid w:val="00A63F05"/>
    <w:rsid w:val="00A643B6"/>
    <w:rsid w:val="00A6466F"/>
    <w:rsid w:val="00A64688"/>
    <w:rsid w:val="00A64CB8"/>
    <w:rsid w:val="00A64D6F"/>
    <w:rsid w:val="00A64FB2"/>
    <w:rsid w:val="00A64FB6"/>
    <w:rsid w:val="00A6515B"/>
    <w:rsid w:val="00A655A7"/>
    <w:rsid w:val="00A65612"/>
    <w:rsid w:val="00A65AE6"/>
    <w:rsid w:val="00A65AE9"/>
    <w:rsid w:val="00A65CDB"/>
    <w:rsid w:val="00A663AF"/>
    <w:rsid w:val="00A664BB"/>
    <w:rsid w:val="00A67477"/>
    <w:rsid w:val="00A677A3"/>
    <w:rsid w:val="00A67967"/>
    <w:rsid w:val="00A67AA7"/>
    <w:rsid w:val="00A67B99"/>
    <w:rsid w:val="00A67EDA"/>
    <w:rsid w:val="00A70ABE"/>
    <w:rsid w:val="00A70C3A"/>
    <w:rsid w:val="00A711F2"/>
    <w:rsid w:val="00A715D1"/>
    <w:rsid w:val="00A716B1"/>
    <w:rsid w:val="00A717C8"/>
    <w:rsid w:val="00A7187F"/>
    <w:rsid w:val="00A71882"/>
    <w:rsid w:val="00A7192C"/>
    <w:rsid w:val="00A719BB"/>
    <w:rsid w:val="00A71AC4"/>
    <w:rsid w:val="00A72BD5"/>
    <w:rsid w:val="00A73682"/>
    <w:rsid w:val="00A7375C"/>
    <w:rsid w:val="00A738E3"/>
    <w:rsid w:val="00A73A85"/>
    <w:rsid w:val="00A73F66"/>
    <w:rsid w:val="00A7404C"/>
    <w:rsid w:val="00A740C5"/>
    <w:rsid w:val="00A74443"/>
    <w:rsid w:val="00A74936"/>
    <w:rsid w:val="00A74D90"/>
    <w:rsid w:val="00A74E35"/>
    <w:rsid w:val="00A75077"/>
    <w:rsid w:val="00A75617"/>
    <w:rsid w:val="00A75CDD"/>
    <w:rsid w:val="00A75E22"/>
    <w:rsid w:val="00A761AC"/>
    <w:rsid w:val="00A7633E"/>
    <w:rsid w:val="00A76C1C"/>
    <w:rsid w:val="00A76DA9"/>
    <w:rsid w:val="00A76EC4"/>
    <w:rsid w:val="00A774A4"/>
    <w:rsid w:val="00A77547"/>
    <w:rsid w:val="00A775D6"/>
    <w:rsid w:val="00A7774F"/>
    <w:rsid w:val="00A77ABE"/>
    <w:rsid w:val="00A77BE9"/>
    <w:rsid w:val="00A77C0F"/>
    <w:rsid w:val="00A77E12"/>
    <w:rsid w:val="00A80306"/>
    <w:rsid w:val="00A80598"/>
    <w:rsid w:val="00A8065A"/>
    <w:rsid w:val="00A80829"/>
    <w:rsid w:val="00A80D67"/>
    <w:rsid w:val="00A80E93"/>
    <w:rsid w:val="00A80F3F"/>
    <w:rsid w:val="00A81785"/>
    <w:rsid w:val="00A8179A"/>
    <w:rsid w:val="00A817CF"/>
    <w:rsid w:val="00A81936"/>
    <w:rsid w:val="00A81947"/>
    <w:rsid w:val="00A81B17"/>
    <w:rsid w:val="00A81C7A"/>
    <w:rsid w:val="00A81CB7"/>
    <w:rsid w:val="00A820BD"/>
    <w:rsid w:val="00A825C6"/>
    <w:rsid w:val="00A82615"/>
    <w:rsid w:val="00A828D5"/>
    <w:rsid w:val="00A829B5"/>
    <w:rsid w:val="00A830AC"/>
    <w:rsid w:val="00A83E27"/>
    <w:rsid w:val="00A83EB0"/>
    <w:rsid w:val="00A841DC"/>
    <w:rsid w:val="00A8468F"/>
    <w:rsid w:val="00A8472F"/>
    <w:rsid w:val="00A84DD8"/>
    <w:rsid w:val="00A84F05"/>
    <w:rsid w:val="00A851D9"/>
    <w:rsid w:val="00A85272"/>
    <w:rsid w:val="00A852CF"/>
    <w:rsid w:val="00A85DF9"/>
    <w:rsid w:val="00A85F46"/>
    <w:rsid w:val="00A8627F"/>
    <w:rsid w:val="00A86A9C"/>
    <w:rsid w:val="00A86DA9"/>
    <w:rsid w:val="00A8722C"/>
    <w:rsid w:val="00A872D1"/>
    <w:rsid w:val="00A90A8C"/>
    <w:rsid w:val="00A90BF9"/>
    <w:rsid w:val="00A90CEE"/>
    <w:rsid w:val="00A90DFC"/>
    <w:rsid w:val="00A910F9"/>
    <w:rsid w:val="00A91198"/>
    <w:rsid w:val="00A91714"/>
    <w:rsid w:val="00A91EF5"/>
    <w:rsid w:val="00A925EB"/>
    <w:rsid w:val="00A927A3"/>
    <w:rsid w:val="00A927EA"/>
    <w:rsid w:val="00A928F8"/>
    <w:rsid w:val="00A92A8D"/>
    <w:rsid w:val="00A9311D"/>
    <w:rsid w:val="00A9388B"/>
    <w:rsid w:val="00A93DB0"/>
    <w:rsid w:val="00A9426F"/>
    <w:rsid w:val="00A942EF"/>
    <w:rsid w:val="00A94443"/>
    <w:rsid w:val="00A9452C"/>
    <w:rsid w:val="00A9459F"/>
    <w:rsid w:val="00A9473A"/>
    <w:rsid w:val="00A94ACF"/>
    <w:rsid w:val="00A94BA8"/>
    <w:rsid w:val="00A95406"/>
    <w:rsid w:val="00A95878"/>
    <w:rsid w:val="00A963B6"/>
    <w:rsid w:val="00A9640F"/>
    <w:rsid w:val="00A966DA"/>
    <w:rsid w:val="00A96A0B"/>
    <w:rsid w:val="00A96C6D"/>
    <w:rsid w:val="00A97449"/>
    <w:rsid w:val="00A97996"/>
    <w:rsid w:val="00A97A92"/>
    <w:rsid w:val="00A97B1D"/>
    <w:rsid w:val="00A97B96"/>
    <w:rsid w:val="00AA03AA"/>
    <w:rsid w:val="00AA06CC"/>
    <w:rsid w:val="00AA081D"/>
    <w:rsid w:val="00AA0B24"/>
    <w:rsid w:val="00AA1168"/>
    <w:rsid w:val="00AA12DD"/>
    <w:rsid w:val="00AA12E2"/>
    <w:rsid w:val="00AA1A3B"/>
    <w:rsid w:val="00AA1CEC"/>
    <w:rsid w:val="00AA1DDD"/>
    <w:rsid w:val="00AA216C"/>
    <w:rsid w:val="00AA217D"/>
    <w:rsid w:val="00AA23C4"/>
    <w:rsid w:val="00AA2534"/>
    <w:rsid w:val="00AA2B29"/>
    <w:rsid w:val="00AA30C7"/>
    <w:rsid w:val="00AA36BF"/>
    <w:rsid w:val="00AA38ED"/>
    <w:rsid w:val="00AA3C84"/>
    <w:rsid w:val="00AA439E"/>
    <w:rsid w:val="00AA495A"/>
    <w:rsid w:val="00AA4C0C"/>
    <w:rsid w:val="00AA4C2D"/>
    <w:rsid w:val="00AA4CE7"/>
    <w:rsid w:val="00AA4D1E"/>
    <w:rsid w:val="00AA4E7D"/>
    <w:rsid w:val="00AA4F1C"/>
    <w:rsid w:val="00AA5131"/>
    <w:rsid w:val="00AA5184"/>
    <w:rsid w:val="00AA526E"/>
    <w:rsid w:val="00AA57E2"/>
    <w:rsid w:val="00AA5CFF"/>
    <w:rsid w:val="00AA5FEA"/>
    <w:rsid w:val="00AA6212"/>
    <w:rsid w:val="00AA656C"/>
    <w:rsid w:val="00AA658C"/>
    <w:rsid w:val="00AA6A1C"/>
    <w:rsid w:val="00AA6F42"/>
    <w:rsid w:val="00AA6FB0"/>
    <w:rsid w:val="00AA6FBA"/>
    <w:rsid w:val="00AA7464"/>
    <w:rsid w:val="00AA75E1"/>
    <w:rsid w:val="00AA780A"/>
    <w:rsid w:val="00AB003A"/>
    <w:rsid w:val="00AB02D0"/>
    <w:rsid w:val="00AB03BF"/>
    <w:rsid w:val="00AB0661"/>
    <w:rsid w:val="00AB08A8"/>
    <w:rsid w:val="00AB0907"/>
    <w:rsid w:val="00AB1025"/>
    <w:rsid w:val="00AB15D4"/>
    <w:rsid w:val="00AB17DC"/>
    <w:rsid w:val="00AB19F5"/>
    <w:rsid w:val="00AB1CB0"/>
    <w:rsid w:val="00AB1FD6"/>
    <w:rsid w:val="00AB2A12"/>
    <w:rsid w:val="00AB2DE5"/>
    <w:rsid w:val="00AB2E8D"/>
    <w:rsid w:val="00AB2EE7"/>
    <w:rsid w:val="00AB3089"/>
    <w:rsid w:val="00AB30A4"/>
    <w:rsid w:val="00AB30EC"/>
    <w:rsid w:val="00AB362B"/>
    <w:rsid w:val="00AB3EB5"/>
    <w:rsid w:val="00AB44A4"/>
    <w:rsid w:val="00AB46E4"/>
    <w:rsid w:val="00AB4C12"/>
    <w:rsid w:val="00AB4E00"/>
    <w:rsid w:val="00AB50C9"/>
    <w:rsid w:val="00AB5236"/>
    <w:rsid w:val="00AB5257"/>
    <w:rsid w:val="00AB5414"/>
    <w:rsid w:val="00AB55D3"/>
    <w:rsid w:val="00AB58D7"/>
    <w:rsid w:val="00AB58DC"/>
    <w:rsid w:val="00AB5B3B"/>
    <w:rsid w:val="00AB5E73"/>
    <w:rsid w:val="00AB6022"/>
    <w:rsid w:val="00AB61F8"/>
    <w:rsid w:val="00AB6923"/>
    <w:rsid w:val="00AB69B5"/>
    <w:rsid w:val="00AB6AD6"/>
    <w:rsid w:val="00AB74B7"/>
    <w:rsid w:val="00AB767A"/>
    <w:rsid w:val="00AB78AE"/>
    <w:rsid w:val="00AB7ACD"/>
    <w:rsid w:val="00AB7D30"/>
    <w:rsid w:val="00AC009E"/>
    <w:rsid w:val="00AC06DD"/>
    <w:rsid w:val="00AC08FA"/>
    <w:rsid w:val="00AC09F8"/>
    <w:rsid w:val="00AC0F1C"/>
    <w:rsid w:val="00AC0FA0"/>
    <w:rsid w:val="00AC1314"/>
    <w:rsid w:val="00AC14B7"/>
    <w:rsid w:val="00AC17D7"/>
    <w:rsid w:val="00AC18AF"/>
    <w:rsid w:val="00AC1A13"/>
    <w:rsid w:val="00AC1AD5"/>
    <w:rsid w:val="00AC1BB8"/>
    <w:rsid w:val="00AC1C35"/>
    <w:rsid w:val="00AC1DA8"/>
    <w:rsid w:val="00AC1DD3"/>
    <w:rsid w:val="00AC1FE6"/>
    <w:rsid w:val="00AC1FF6"/>
    <w:rsid w:val="00AC20E9"/>
    <w:rsid w:val="00AC2408"/>
    <w:rsid w:val="00AC27D8"/>
    <w:rsid w:val="00AC2BE3"/>
    <w:rsid w:val="00AC2D41"/>
    <w:rsid w:val="00AC2DB4"/>
    <w:rsid w:val="00AC33F6"/>
    <w:rsid w:val="00AC4031"/>
    <w:rsid w:val="00AC4081"/>
    <w:rsid w:val="00AC44FF"/>
    <w:rsid w:val="00AC4727"/>
    <w:rsid w:val="00AC4897"/>
    <w:rsid w:val="00AC4C5B"/>
    <w:rsid w:val="00AC4D58"/>
    <w:rsid w:val="00AC4E1E"/>
    <w:rsid w:val="00AC4EB4"/>
    <w:rsid w:val="00AC4F57"/>
    <w:rsid w:val="00AC56B6"/>
    <w:rsid w:val="00AC56F7"/>
    <w:rsid w:val="00AC56FB"/>
    <w:rsid w:val="00AC58B5"/>
    <w:rsid w:val="00AC5AB1"/>
    <w:rsid w:val="00AC5BD8"/>
    <w:rsid w:val="00AC5D0C"/>
    <w:rsid w:val="00AC5E54"/>
    <w:rsid w:val="00AC6503"/>
    <w:rsid w:val="00AC70C3"/>
    <w:rsid w:val="00AC74F6"/>
    <w:rsid w:val="00AC798E"/>
    <w:rsid w:val="00AC7A97"/>
    <w:rsid w:val="00AC7B02"/>
    <w:rsid w:val="00AC7BA6"/>
    <w:rsid w:val="00AC7BA7"/>
    <w:rsid w:val="00AC7C8A"/>
    <w:rsid w:val="00AC7D63"/>
    <w:rsid w:val="00AC7DE0"/>
    <w:rsid w:val="00AC7F4D"/>
    <w:rsid w:val="00AD00D5"/>
    <w:rsid w:val="00AD01BC"/>
    <w:rsid w:val="00AD08E7"/>
    <w:rsid w:val="00AD0C3A"/>
    <w:rsid w:val="00AD1016"/>
    <w:rsid w:val="00AD1520"/>
    <w:rsid w:val="00AD1631"/>
    <w:rsid w:val="00AD182A"/>
    <w:rsid w:val="00AD1CE5"/>
    <w:rsid w:val="00AD1CFE"/>
    <w:rsid w:val="00AD1F53"/>
    <w:rsid w:val="00AD2085"/>
    <w:rsid w:val="00AD231B"/>
    <w:rsid w:val="00AD23BC"/>
    <w:rsid w:val="00AD2615"/>
    <w:rsid w:val="00AD26FD"/>
    <w:rsid w:val="00AD28AB"/>
    <w:rsid w:val="00AD2E7D"/>
    <w:rsid w:val="00AD2E9A"/>
    <w:rsid w:val="00AD330C"/>
    <w:rsid w:val="00AD3913"/>
    <w:rsid w:val="00AD457D"/>
    <w:rsid w:val="00AD4591"/>
    <w:rsid w:val="00AD45D6"/>
    <w:rsid w:val="00AD463E"/>
    <w:rsid w:val="00AD4678"/>
    <w:rsid w:val="00AD487A"/>
    <w:rsid w:val="00AD4FBE"/>
    <w:rsid w:val="00AD500A"/>
    <w:rsid w:val="00AD5231"/>
    <w:rsid w:val="00AD5912"/>
    <w:rsid w:val="00AD5AB5"/>
    <w:rsid w:val="00AD5CB1"/>
    <w:rsid w:val="00AD5D62"/>
    <w:rsid w:val="00AD5DA5"/>
    <w:rsid w:val="00AD5EB3"/>
    <w:rsid w:val="00AD604F"/>
    <w:rsid w:val="00AD6895"/>
    <w:rsid w:val="00AD6B16"/>
    <w:rsid w:val="00AD6C1D"/>
    <w:rsid w:val="00AD6D82"/>
    <w:rsid w:val="00AD6E4D"/>
    <w:rsid w:val="00AD713B"/>
    <w:rsid w:val="00AD7299"/>
    <w:rsid w:val="00AD7352"/>
    <w:rsid w:val="00AD737C"/>
    <w:rsid w:val="00AD7A59"/>
    <w:rsid w:val="00AD7AD8"/>
    <w:rsid w:val="00AD7AE7"/>
    <w:rsid w:val="00AD7AEF"/>
    <w:rsid w:val="00AD7D36"/>
    <w:rsid w:val="00AE01F8"/>
    <w:rsid w:val="00AE0701"/>
    <w:rsid w:val="00AE0E58"/>
    <w:rsid w:val="00AE1106"/>
    <w:rsid w:val="00AE1261"/>
    <w:rsid w:val="00AE1507"/>
    <w:rsid w:val="00AE15E4"/>
    <w:rsid w:val="00AE197A"/>
    <w:rsid w:val="00AE1EA9"/>
    <w:rsid w:val="00AE1FA3"/>
    <w:rsid w:val="00AE201F"/>
    <w:rsid w:val="00AE2482"/>
    <w:rsid w:val="00AE2956"/>
    <w:rsid w:val="00AE3D74"/>
    <w:rsid w:val="00AE3F71"/>
    <w:rsid w:val="00AE4394"/>
    <w:rsid w:val="00AE5058"/>
    <w:rsid w:val="00AE554B"/>
    <w:rsid w:val="00AE573E"/>
    <w:rsid w:val="00AE5895"/>
    <w:rsid w:val="00AE58B1"/>
    <w:rsid w:val="00AE59F7"/>
    <w:rsid w:val="00AE5C78"/>
    <w:rsid w:val="00AE5D59"/>
    <w:rsid w:val="00AE6006"/>
    <w:rsid w:val="00AE60FC"/>
    <w:rsid w:val="00AE6111"/>
    <w:rsid w:val="00AE6401"/>
    <w:rsid w:val="00AE640B"/>
    <w:rsid w:val="00AE6B8F"/>
    <w:rsid w:val="00AE6BFA"/>
    <w:rsid w:val="00AE6C16"/>
    <w:rsid w:val="00AE6CA5"/>
    <w:rsid w:val="00AE6E9C"/>
    <w:rsid w:val="00AE6EE2"/>
    <w:rsid w:val="00AE7114"/>
    <w:rsid w:val="00AE72D7"/>
    <w:rsid w:val="00AE736E"/>
    <w:rsid w:val="00AE793E"/>
    <w:rsid w:val="00AE7BBE"/>
    <w:rsid w:val="00AE7E04"/>
    <w:rsid w:val="00AE7F3B"/>
    <w:rsid w:val="00AF031B"/>
    <w:rsid w:val="00AF036F"/>
    <w:rsid w:val="00AF075F"/>
    <w:rsid w:val="00AF17F1"/>
    <w:rsid w:val="00AF18F4"/>
    <w:rsid w:val="00AF1B79"/>
    <w:rsid w:val="00AF1E41"/>
    <w:rsid w:val="00AF1F2A"/>
    <w:rsid w:val="00AF1FB9"/>
    <w:rsid w:val="00AF2078"/>
    <w:rsid w:val="00AF20FD"/>
    <w:rsid w:val="00AF246E"/>
    <w:rsid w:val="00AF2A1E"/>
    <w:rsid w:val="00AF2B96"/>
    <w:rsid w:val="00AF2E61"/>
    <w:rsid w:val="00AF379F"/>
    <w:rsid w:val="00AF38BC"/>
    <w:rsid w:val="00AF3D8D"/>
    <w:rsid w:val="00AF4A60"/>
    <w:rsid w:val="00AF4A69"/>
    <w:rsid w:val="00AF4B7A"/>
    <w:rsid w:val="00AF4BDC"/>
    <w:rsid w:val="00AF4C60"/>
    <w:rsid w:val="00AF4CC8"/>
    <w:rsid w:val="00AF4D5F"/>
    <w:rsid w:val="00AF544F"/>
    <w:rsid w:val="00AF54FB"/>
    <w:rsid w:val="00AF5964"/>
    <w:rsid w:val="00AF5CE0"/>
    <w:rsid w:val="00AF5D1D"/>
    <w:rsid w:val="00AF62FB"/>
    <w:rsid w:val="00AF67A4"/>
    <w:rsid w:val="00AF6CC9"/>
    <w:rsid w:val="00AF7585"/>
    <w:rsid w:val="00AF77A8"/>
    <w:rsid w:val="00AF7C71"/>
    <w:rsid w:val="00AF7F85"/>
    <w:rsid w:val="00B00845"/>
    <w:rsid w:val="00B0117B"/>
    <w:rsid w:val="00B011A5"/>
    <w:rsid w:val="00B01217"/>
    <w:rsid w:val="00B01363"/>
    <w:rsid w:val="00B0142B"/>
    <w:rsid w:val="00B01C85"/>
    <w:rsid w:val="00B02011"/>
    <w:rsid w:val="00B02029"/>
    <w:rsid w:val="00B0202C"/>
    <w:rsid w:val="00B024E6"/>
    <w:rsid w:val="00B029A8"/>
    <w:rsid w:val="00B02F3D"/>
    <w:rsid w:val="00B03084"/>
    <w:rsid w:val="00B0322A"/>
    <w:rsid w:val="00B0323F"/>
    <w:rsid w:val="00B033DB"/>
    <w:rsid w:val="00B033EC"/>
    <w:rsid w:val="00B03BD7"/>
    <w:rsid w:val="00B044C0"/>
    <w:rsid w:val="00B0452A"/>
    <w:rsid w:val="00B04739"/>
    <w:rsid w:val="00B0484A"/>
    <w:rsid w:val="00B04874"/>
    <w:rsid w:val="00B048F0"/>
    <w:rsid w:val="00B0493F"/>
    <w:rsid w:val="00B04D73"/>
    <w:rsid w:val="00B05019"/>
    <w:rsid w:val="00B052D1"/>
    <w:rsid w:val="00B054BE"/>
    <w:rsid w:val="00B0550D"/>
    <w:rsid w:val="00B055DA"/>
    <w:rsid w:val="00B05893"/>
    <w:rsid w:val="00B05DB3"/>
    <w:rsid w:val="00B05E2B"/>
    <w:rsid w:val="00B05EA5"/>
    <w:rsid w:val="00B05FFC"/>
    <w:rsid w:val="00B062DB"/>
    <w:rsid w:val="00B067A8"/>
    <w:rsid w:val="00B068A8"/>
    <w:rsid w:val="00B074CB"/>
    <w:rsid w:val="00B078A4"/>
    <w:rsid w:val="00B07F01"/>
    <w:rsid w:val="00B07F5D"/>
    <w:rsid w:val="00B105CE"/>
    <w:rsid w:val="00B1088F"/>
    <w:rsid w:val="00B109A5"/>
    <w:rsid w:val="00B10CA7"/>
    <w:rsid w:val="00B110B8"/>
    <w:rsid w:val="00B11764"/>
    <w:rsid w:val="00B1192A"/>
    <w:rsid w:val="00B11941"/>
    <w:rsid w:val="00B11CD4"/>
    <w:rsid w:val="00B11F6E"/>
    <w:rsid w:val="00B12285"/>
    <w:rsid w:val="00B12A19"/>
    <w:rsid w:val="00B12A26"/>
    <w:rsid w:val="00B12BE8"/>
    <w:rsid w:val="00B12D64"/>
    <w:rsid w:val="00B12E99"/>
    <w:rsid w:val="00B13D2A"/>
    <w:rsid w:val="00B13FB4"/>
    <w:rsid w:val="00B140D3"/>
    <w:rsid w:val="00B1426C"/>
    <w:rsid w:val="00B14A69"/>
    <w:rsid w:val="00B14F14"/>
    <w:rsid w:val="00B1525F"/>
    <w:rsid w:val="00B155A1"/>
    <w:rsid w:val="00B15670"/>
    <w:rsid w:val="00B15BCA"/>
    <w:rsid w:val="00B15D30"/>
    <w:rsid w:val="00B15DB0"/>
    <w:rsid w:val="00B15E3F"/>
    <w:rsid w:val="00B15F66"/>
    <w:rsid w:val="00B16038"/>
    <w:rsid w:val="00B160C9"/>
    <w:rsid w:val="00B16177"/>
    <w:rsid w:val="00B16738"/>
    <w:rsid w:val="00B1697C"/>
    <w:rsid w:val="00B16A02"/>
    <w:rsid w:val="00B16B02"/>
    <w:rsid w:val="00B17378"/>
    <w:rsid w:val="00B17671"/>
    <w:rsid w:val="00B17C1B"/>
    <w:rsid w:val="00B17CD1"/>
    <w:rsid w:val="00B17F17"/>
    <w:rsid w:val="00B20051"/>
    <w:rsid w:val="00B201E8"/>
    <w:rsid w:val="00B201EF"/>
    <w:rsid w:val="00B2042C"/>
    <w:rsid w:val="00B206EA"/>
    <w:rsid w:val="00B208B6"/>
    <w:rsid w:val="00B20E23"/>
    <w:rsid w:val="00B21252"/>
    <w:rsid w:val="00B2150F"/>
    <w:rsid w:val="00B21AD8"/>
    <w:rsid w:val="00B21AE8"/>
    <w:rsid w:val="00B21C7C"/>
    <w:rsid w:val="00B21E17"/>
    <w:rsid w:val="00B2202D"/>
    <w:rsid w:val="00B22204"/>
    <w:rsid w:val="00B22363"/>
    <w:rsid w:val="00B226E7"/>
    <w:rsid w:val="00B2276B"/>
    <w:rsid w:val="00B228E4"/>
    <w:rsid w:val="00B22A57"/>
    <w:rsid w:val="00B22CC9"/>
    <w:rsid w:val="00B22DD6"/>
    <w:rsid w:val="00B22F89"/>
    <w:rsid w:val="00B237D0"/>
    <w:rsid w:val="00B238FF"/>
    <w:rsid w:val="00B239C0"/>
    <w:rsid w:val="00B23C41"/>
    <w:rsid w:val="00B2417A"/>
    <w:rsid w:val="00B24C2B"/>
    <w:rsid w:val="00B24DA0"/>
    <w:rsid w:val="00B24E21"/>
    <w:rsid w:val="00B25036"/>
    <w:rsid w:val="00B25070"/>
    <w:rsid w:val="00B2513F"/>
    <w:rsid w:val="00B251DA"/>
    <w:rsid w:val="00B25246"/>
    <w:rsid w:val="00B25288"/>
    <w:rsid w:val="00B25CF2"/>
    <w:rsid w:val="00B25CFE"/>
    <w:rsid w:val="00B25DDC"/>
    <w:rsid w:val="00B25EB5"/>
    <w:rsid w:val="00B2603E"/>
    <w:rsid w:val="00B2617A"/>
    <w:rsid w:val="00B261CA"/>
    <w:rsid w:val="00B261FE"/>
    <w:rsid w:val="00B26566"/>
    <w:rsid w:val="00B26A92"/>
    <w:rsid w:val="00B26BC1"/>
    <w:rsid w:val="00B26BDC"/>
    <w:rsid w:val="00B26C93"/>
    <w:rsid w:val="00B26D80"/>
    <w:rsid w:val="00B27014"/>
    <w:rsid w:val="00B2751B"/>
    <w:rsid w:val="00B27A4A"/>
    <w:rsid w:val="00B300C9"/>
    <w:rsid w:val="00B300F6"/>
    <w:rsid w:val="00B30AAF"/>
    <w:rsid w:val="00B30DA0"/>
    <w:rsid w:val="00B312F7"/>
    <w:rsid w:val="00B313BC"/>
    <w:rsid w:val="00B31910"/>
    <w:rsid w:val="00B3197A"/>
    <w:rsid w:val="00B31984"/>
    <w:rsid w:val="00B31CC1"/>
    <w:rsid w:val="00B320F7"/>
    <w:rsid w:val="00B3223A"/>
    <w:rsid w:val="00B32B3D"/>
    <w:rsid w:val="00B32C74"/>
    <w:rsid w:val="00B32F6C"/>
    <w:rsid w:val="00B331D0"/>
    <w:rsid w:val="00B3368D"/>
    <w:rsid w:val="00B33724"/>
    <w:rsid w:val="00B3380D"/>
    <w:rsid w:val="00B338D8"/>
    <w:rsid w:val="00B33A89"/>
    <w:rsid w:val="00B33C5A"/>
    <w:rsid w:val="00B33CAC"/>
    <w:rsid w:val="00B33DFD"/>
    <w:rsid w:val="00B34A30"/>
    <w:rsid w:val="00B34B3A"/>
    <w:rsid w:val="00B34E58"/>
    <w:rsid w:val="00B3531C"/>
    <w:rsid w:val="00B355BA"/>
    <w:rsid w:val="00B3585C"/>
    <w:rsid w:val="00B35B24"/>
    <w:rsid w:val="00B35C65"/>
    <w:rsid w:val="00B35D5A"/>
    <w:rsid w:val="00B35EE3"/>
    <w:rsid w:val="00B36562"/>
    <w:rsid w:val="00B36725"/>
    <w:rsid w:val="00B36777"/>
    <w:rsid w:val="00B36D79"/>
    <w:rsid w:val="00B36DD9"/>
    <w:rsid w:val="00B36F6F"/>
    <w:rsid w:val="00B3728B"/>
    <w:rsid w:val="00B374AD"/>
    <w:rsid w:val="00B37738"/>
    <w:rsid w:val="00B3774E"/>
    <w:rsid w:val="00B3778A"/>
    <w:rsid w:val="00B3781D"/>
    <w:rsid w:val="00B37D34"/>
    <w:rsid w:val="00B40131"/>
    <w:rsid w:val="00B406CF"/>
    <w:rsid w:val="00B4092B"/>
    <w:rsid w:val="00B40BCB"/>
    <w:rsid w:val="00B413A5"/>
    <w:rsid w:val="00B41610"/>
    <w:rsid w:val="00B4179C"/>
    <w:rsid w:val="00B41834"/>
    <w:rsid w:val="00B41AF9"/>
    <w:rsid w:val="00B41D53"/>
    <w:rsid w:val="00B41D9F"/>
    <w:rsid w:val="00B41FB1"/>
    <w:rsid w:val="00B420F0"/>
    <w:rsid w:val="00B42202"/>
    <w:rsid w:val="00B422F1"/>
    <w:rsid w:val="00B425EC"/>
    <w:rsid w:val="00B4283E"/>
    <w:rsid w:val="00B42A15"/>
    <w:rsid w:val="00B42C6F"/>
    <w:rsid w:val="00B42D43"/>
    <w:rsid w:val="00B43011"/>
    <w:rsid w:val="00B4312F"/>
    <w:rsid w:val="00B435AE"/>
    <w:rsid w:val="00B43725"/>
    <w:rsid w:val="00B43780"/>
    <w:rsid w:val="00B43A65"/>
    <w:rsid w:val="00B43AC2"/>
    <w:rsid w:val="00B43F82"/>
    <w:rsid w:val="00B43FF3"/>
    <w:rsid w:val="00B4417E"/>
    <w:rsid w:val="00B44334"/>
    <w:rsid w:val="00B44A8E"/>
    <w:rsid w:val="00B44AF4"/>
    <w:rsid w:val="00B4500A"/>
    <w:rsid w:val="00B45087"/>
    <w:rsid w:val="00B45739"/>
    <w:rsid w:val="00B45775"/>
    <w:rsid w:val="00B458C6"/>
    <w:rsid w:val="00B45A82"/>
    <w:rsid w:val="00B45B43"/>
    <w:rsid w:val="00B46821"/>
    <w:rsid w:val="00B46918"/>
    <w:rsid w:val="00B46DFB"/>
    <w:rsid w:val="00B47046"/>
    <w:rsid w:val="00B47157"/>
    <w:rsid w:val="00B471A0"/>
    <w:rsid w:val="00B474CD"/>
    <w:rsid w:val="00B4756F"/>
    <w:rsid w:val="00B476D8"/>
    <w:rsid w:val="00B47738"/>
    <w:rsid w:val="00B478B6"/>
    <w:rsid w:val="00B47DB6"/>
    <w:rsid w:val="00B50035"/>
    <w:rsid w:val="00B50058"/>
    <w:rsid w:val="00B5032D"/>
    <w:rsid w:val="00B50B08"/>
    <w:rsid w:val="00B51264"/>
    <w:rsid w:val="00B5155D"/>
    <w:rsid w:val="00B52287"/>
    <w:rsid w:val="00B52B6A"/>
    <w:rsid w:val="00B52BDF"/>
    <w:rsid w:val="00B52D85"/>
    <w:rsid w:val="00B53361"/>
    <w:rsid w:val="00B53477"/>
    <w:rsid w:val="00B538B0"/>
    <w:rsid w:val="00B53AD0"/>
    <w:rsid w:val="00B53CE6"/>
    <w:rsid w:val="00B53E8E"/>
    <w:rsid w:val="00B53FFF"/>
    <w:rsid w:val="00B5414C"/>
    <w:rsid w:val="00B5441F"/>
    <w:rsid w:val="00B544F1"/>
    <w:rsid w:val="00B54933"/>
    <w:rsid w:val="00B54B79"/>
    <w:rsid w:val="00B54BB3"/>
    <w:rsid w:val="00B54C5F"/>
    <w:rsid w:val="00B5517E"/>
    <w:rsid w:val="00B5525C"/>
    <w:rsid w:val="00B557B0"/>
    <w:rsid w:val="00B557FB"/>
    <w:rsid w:val="00B55B3C"/>
    <w:rsid w:val="00B56A0C"/>
    <w:rsid w:val="00B57466"/>
    <w:rsid w:val="00B57B00"/>
    <w:rsid w:val="00B57CAA"/>
    <w:rsid w:val="00B60130"/>
    <w:rsid w:val="00B60303"/>
    <w:rsid w:val="00B6050C"/>
    <w:rsid w:val="00B60611"/>
    <w:rsid w:val="00B60BDC"/>
    <w:rsid w:val="00B60C2D"/>
    <w:rsid w:val="00B60E4D"/>
    <w:rsid w:val="00B60F1A"/>
    <w:rsid w:val="00B6159B"/>
    <w:rsid w:val="00B6166C"/>
    <w:rsid w:val="00B61708"/>
    <w:rsid w:val="00B61E76"/>
    <w:rsid w:val="00B61F4A"/>
    <w:rsid w:val="00B61FB9"/>
    <w:rsid w:val="00B620E7"/>
    <w:rsid w:val="00B622B3"/>
    <w:rsid w:val="00B62304"/>
    <w:rsid w:val="00B62843"/>
    <w:rsid w:val="00B62C36"/>
    <w:rsid w:val="00B62C55"/>
    <w:rsid w:val="00B62E17"/>
    <w:rsid w:val="00B631C3"/>
    <w:rsid w:val="00B634E4"/>
    <w:rsid w:val="00B63510"/>
    <w:rsid w:val="00B637D5"/>
    <w:rsid w:val="00B639AD"/>
    <w:rsid w:val="00B63C26"/>
    <w:rsid w:val="00B63C2E"/>
    <w:rsid w:val="00B63E24"/>
    <w:rsid w:val="00B63EB3"/>
    <w:rsid w:val="00B641FB"/>
    <w:rsid w:val="00B6434F"/>
    <w:rsid w:val="00B6494B"/>
    <w:rsid w:val="00B64BD4"/>
    <w:rsid w:val="00B64CE9"/>
    <w:rsid w:val="00B64E48"/>
    <w:rsid w:val="00B64FDE"/>
    <w:rsid w:val="00B6516F"/>
    <w:rsid w:val="00B65677"/>
    <w:rsid w:val="00B656C3"/>
    <w:rsid w:val="00B65782"/>
    <w:rsid w:val="00B65D16"/>
    <w:rsid w:val="00B65F59"/>
    <w:rsid w:val="00B65F65"/>
    <w:rsid w:val="00B66230"/>
    <w:rsid w:val="00B66241"/>
    <w:rsid w:val="00B662A9"/>
    <w:rsid w:val="00B6686C"/>
    <w:rsid w:val="00B66A40"/>
    <w:rsid w:val="00B66BD0"/>
    <w:rsid w:val="00B66DEF"/>
    <w:rsid w:val="00B66E63"/>
    <w:rsid w:val="00B6712B"/>
    <w:rsid w:val="00B67185"/>
    <w:rsid w:val="00B67535"/>
    <w:rsid w:val="00B67A87"/>
    <w:rsid w:val="00B67C74"/>
    <w:rsid w:val="00B67D45"/>
    <w:rsid w:val="00B67E83"/>
    <w:rsid w:val="00B70178"/>
    <w:rsid w:val="00B7018A"/>
    <w:rsid w:val="00B70362"/>
    <w:rsid w:val="00B703F5"/>
    <w:rsid w:val="00B70460"/>
    <w:rsid w:val="00B70708"/>
    <w:rsid w:val="00B7086C"/>
    <w:rsid w:val="00B708F3"/>
    <w:rsid w:val="00B70EE9"/>
    <w:rsid w:val="00B713D1"/>
    <w:rsid w:val="00B71481"/>
    <w:rsid w:val="00B71562"/>
    <w:rsid w:val="00B71A52"/>
    <w:rsid w:val="00B71D8D"/>
    <w:rsid w:val="00B71E55"/>
    <w:rsid w:val="00B72122"/>
    <w:rsid w:val="00B721DE"/>
    <w:rsid w:val="00B72548"/>
    <w:rsid w:val="00B727EC"/>
    <w:rsid w:val="00B7282D"/>
    <w:rsid w:val="00B729ED"/>
    <w:rsid w:val="00B72CEC"/>
    <w:rsid w:val="00B730F2"/>
    <w:rsid w:val="00B7333D"/>
    <w:rsid w:val="00B73447"/>
    <w:rsid w:val="00B74211"/>
    <w:rsid w:val="00B74375"/>
    <w:rsid w:val="00B7447E"/>
    <w:rsid w:val="00B74769"/>
    <w:rsid w:val="00B747BC"/>
    <w:rsid w:val="00B74A01"/>
    <w:rsid w:val="00B74A2E"/>
    <w:rsid w:val="00B74CA0"/>
    <w:rsid w:val="00B74D3B"/>
    <w:rsid w:val="00B75A56"/>
    <w:rsid w:val="00B76082"/>
    <w:rsid w:val="00B764E9"/>
    <w:rsid w:val="00B766A2"/>
    <w:rsid w:val="00B766AF"/>
    <w:rsid w:val="00B76A51"/>
    <w:rsid w:val="00B76D49"/>
    <w:rsid w:val="00B76E50"/>
    <w:rsid w:val="00B76E99"/>
    <w:rsid w:val="00B771BB"/>
    <w:rsid w:val="00B779C2"/>
    <w:rsid w:val="00B779DC"/>
    <w:rsid w:val="00B77A5B"/>
    <w:rsid w:val="00B77B7E"/>
    <w:rsid w:val="00B77D83"/>
    <w:rsid w:val="00B77F4C"/>
    <w:rsid w:val="00B80351"/>
    <w:rsid w:val="00B80814"/>
    <w:rsid w:val="00B80940"/>
    <w:rsid w:val="00B8116A"/>
    <w:rsid w:val="00B81BB4"/>
    <w:rsid w:val="00B81FE2"/>
    <w:rsid w:val="00B820C3"/>
    <w:rsid w:val="00B82861"/>
    <w:rsid w:val="00B82A43"/>
    <w:rsid w:val="00B82B7D"/>
    <w:rsid w:val="00B82EB8"/>
    <w:rsid w:val="00B8321A"/>
    <w:rsid w:val="00B83431"/>
    <w:rsid w:val="00B83449"/>
    <w:rsid w:val="00B83607"/>
    <w:rsid w:val="00B83629"/>
    <w:rsid w:val="00B83868"/>
    <w:rsid w:val="00B83C4A"/>
    <w:rsid w:val="00B83FA2"/>
    <w:rsid w:val="00B8420E"/>
    <w:rsid w:val="00B84AB3"/>
    <w:rsid w:val="00B84BA7"/>
    <w:rsid w:val="00B84C2B"/>
    <w:rsid w:val="00B84E4C"/>
    <w:rsid w:val="00B8518A"/>
    <w:rsid w:val="00B851CB"/>
    <w:rsid w:val="00B85446"/>
    <w:rsid w:val="00B85542"/>
    <w:rsid w:val="00B8557F"/>
    <w:rsid w:val="00B85D66"/>
    <w:rsid w:val="00B85F9A"/>
    <w:rsid w:val="00B85FC2"/>
    <w:rsid w:val="00B86783"/>
    <w:rsid w:val="00B86997"/>
    <w:rsid w:val="00B86CA0"/>
    <w:rsid w:val="00B8745C"/>
    <w:rsid w:val="00B87C6F"/>
    <w:rsid w:val="00B90075"/>
    <w:rsid w:val="00B900CB"/>
    <w:rsid w:val="00B9037B"/>
    <w:rsid w:val="00B90852"/>
    <w:rsid w:val="00B90A11"/>
    <w:rsid w:val="00B90D5A"/>
    <w:rsid w:val="00B91785"/>
    <w:rsid w:val="00B91C37"/>
    <w:rsid w:val="00B920B7"/>
    <w:rsid w:val="00B92236"/>
    <w:rsid w:val="00B924AD"/>
    <w:rsid w:val="00B926D6"/>
    <w:rsid w:val="00B92AAD"/>
    <w:rsid w:val="00B92D5E"/>
    <w:rsid w:val="00B9346E"/>
    <w:rsid w:val="00B93660"/>
    <w:rsid w:val="00B93744"/>
    <w:rsid w:val="00B9375A"/>
    <w:rsid w:val="00B93766"/>
    <w:rsid w:val="00B93A1D"/>
    <w:rsid w:val="00B9419C"/>
    <w:rsid w:val="00B942B9"/>
    <w:rsid w:val="00B9433E"/>
    <w:rsid w:val="00B944C8"/>
    <w:rsid w:val="00B951A6"/>
    <w:rsid w:val="00B9540C"/>
    <w:rsid w:val="00B954C1"/>
    <w:rsid w:val="00B9571D"/>
    <w:rsid w:val="00B9575D"/>
    <w:rsid w:val="00B957EF"/>
    <w:rsid w:val="00B958F0"/>
    <w:rsid w:val="00B95A82"/>
    <w:rsid w:val="00B95D0C"/>
    <w:rsid w:val="00B962BE"/>
    <w:rsid w:val="00B963D2"/>
    <w:rsid w:val="00B9658D"/>
    <w:rsid w:val="00B96ACB"/>
    <w:rsid w:val="00B96DD4"/>
    <w:rsid w:val="00B96DFB"/>
    <w:rsid w:val="00B9711E"/>
    <w:rsid w:val="00B97123"/>
    <w:rsid w:val="00B972C9"/>
    <w:rsid w:val="00B97934"/>
    <w:rsid w:val="00B97F95"/>
    <w:rsid w:val="00BA0179"/>
    <w:rsid w:val="00BA01CC"/>
    <w:rsid w:val="00BA092B"/>
    <w:rsid w:val="00BA0B84"/>
    <w:rsid w:val="00BA0C75"/>
    <w:rsid w:val="00BA0D2B"/>
    <w:rsid w:val="00BA0E6D"/>
    <w:rsid w:val="00BA154F"/>
    <w:rsid w:val="00BA220D"/>
    <w:rsid w:val="00BA258C"/>
    <w:rsid w:val="00BA291E"/>
    <w:rsid w:val="00BA2AC0"/>
    <w:rsid w:val="00BA2AC5"/>
    <w:rsid w:val="00BA2F42"/>
    <w:rsid w:val="00BA32A0"/>
    <w:rsid w:val="00BA3924"/>
    <w:rsid w:val="00BA39DF"/>
    <w:rsid w:val="00BA39EA"/>
    <w:rsid w:val="00BA3A86"/>
    <w:rsid w:val="00BA3C0C"/>
    <w:rsid w:val="00BA4721"/>
    <w:rsid w:val="00BA4BF8"/>
    <w:rsid w:val="00BA4E16"/>
    <w:rsid w:val="00BA508B"/>
    <w:rsid w:val="00BA58E4"/>
    <w:rsid w:val="00BA5A2E"/>
    <w:rsid w:val="00BA640D"/>
    <w:rsid w:val="00BA679E"/>
    <w:rsid w:val="00BA6C77"/>
    <w:rsid w:val="00BA6CC1"/>
    <w:rsid w:val="00BA6D84"/>
    <w:rsid w:val="00BA7037"/>
    <w:rsid w:val="00BA7750"/>
    <w:rsid w:val="00BA77B8"/>
    <w:rsid w:val="00BA77F5"/>
    <w:rsid w:val="00BA79AC"/>
    <w:rsid w:val="00BA7BE1"/>
    <w:rsid w:val="00BA7CED"/>
    <w:rsid w:val="00BA7E6E"/>
    <w:rsid w:val="00BB0B50"/>
    <w:rsid w:val="00BB0B79"/>
    <w:rsid w:val="00BB0FBC"/>
    <w:rsid w:val="00BB110B"/>
    <w:rsid w:val="00BB11B7"/>
    <w:rsid w:val="00BB1277"/>
    <w:rsid w:val="00BB13A4"/>
    <w:rsid w:val="00BB1468"/>
    <w:rsid w:val="00BB16B3"/>
    <w:rsid w:val="00BB175D"/>
    <w:rsid w:val="00BB1AB0"/>
    <w:rsid w:val="00BB1EB7"/>
    <w:rsid w:val="00BB24EB"/>
    <w:rsid w:val="00BB2882"/>
    <w:rsid w:val="00BB29F7"/>
    <w:rsid w:val="00BB2E98"/>
    <w:rsid w:val="00BB32CF"/>
    <w:rsid w:val="00BB35A3"/>
    <w:rsid w:val="00BB3AAE"/>
    <w:rsid w:val="00BB3B9F"/>
    <w:rsid w:val="00BB3DE4"/>
    <w:rsid w:val="00BB41B8"/>
    <w:rsid w:val="00BB448B"/>
    <w:rsid w:val="00BB4B08"/>
    <w:rsid w:val="00BB4C96"/>
    <w:rsid w:val="00BB53AF"/>
    <w:rsid w:val="00BB5584"/>
    <w:rsid w:val="00BB5614"/>
    <w:rsid w:val="00BB585E"/>
    <w:rsid w:val="00BB589A"/>
    <w:rsid w:val="00BB5C2B"/>
    <w:rsid w:val="00BB6084"/>
    <w:rsid w:val="00BB66C0"/>
    <w:rsid w:val="00BB6A87"/>
    <w:rsid w:val="00BB6C03"/>
    <w:rsid w:val="00BB6E13"/>
    <w:rsid w:val="00BB6F28"/>
    <w:rsid w:val="00BB7115"/>
    <w:rsid w:val="00BB73E3"/>
    <w:rsid w:val="00BB7902"/>
    <w:rsid w:val="00BB794D"/>
    <w:rsid w:val="00BB7ACA"/>
    <w:rsid w:val="00BB7FFB"/>
    <w:rsid w:val="00BC020B"/>
    <w:rsid w:val="00BC02A3"/>
    <w:rsid w:val="00BC062F"/>
    <w:rsid w:val="00BC06CA"/>
    <w:rsid w:val="00BC07DA"/>
    <w:rsid w:val="00BC0835"/>
    <w:rsid w:val="00BC15ED"/>
    <w:rsid w:val="00BC1786"/>
    <w:rsid w:val="00BC1A93"/>
    <w:rsid w:val="00BC1CC1"/>
    <w:rsid w:val="00BC1D37"/>
    <w:rsid w:val="00BC2164"/>
    <w:rsid w:val="00BC2762"/>
    <w:rsid w:val="00BC28AA"/>
    <w:rsid w:val="00BC2A0B"/>
    <w:rsid w:val="00BC2B42"/>
    <w:rsid w:val="00BC2BD8"/>
    <w:rsid w:val="00BC2C4E"/>
    <w:rsid w:val="00BC3583"/>
    <w:rsid w:val="00BC37CB"/>
    <w:rsid w:val="00BC3909"/>
    <w:rsid w:val="00BC3B4D"/>
    <w:rsid w:val="00BC3E99"/>
    <w:rsid w:val="00BC4069"/>
    <w:rsid w:val="00BC4147"/>
    <w:rsid w:val="00BC4558"/>
    <w:rsid w:val="00BC49BF"/>
    <w:rsid w:val="00BC4A8C"/>
    <w:rsid w:val="00BC4C57"/>
    <w:rsid w:val="00BC4D30"/>
    <w:rsid w:val="00BC619C"/>
    <w:rsid w:val="00BC63C0"/>
    <w:rsid w:val="00BC6765"/>
    <w:rsid w:val="00BC6772"/>
    <w:rsid w:val="00BC67E2"/>
    <w:rsid w:val="00BC68F1"/>
    <w:rsid w:val="00BC695E"/>
    <w:rsid w:val="00BC6A87"/>
    <w:rsid w:val="00BC6B9A"/>
    <w:rsid w:val="00BC73E7"/>
    <w:rsid w:val="00BC744D"/>
    <w:rsid w:val="00BC75D9"/>
    <w:rsid w:val="00BC79CC"/>
    <w:rsid w:val="00BC7D3A"/>
    <w:rsid w:val="00BD0465"/>
    <w:rsid w:val="00BD0847"/>
    <w:rsid w:val="00BD0D17"/>
    <w:rsid w:val="00BD0EBF"/>
    <w:rsid w:val="00BD0EF2"/>
    <w:rsid w:val="00BD101C"/>
    <w:rsid w:val="00BD10C4"/>
    <w:rsid w:val="00BD1534"/>
    <w:rsid w:val="00BD175F"/>
    <w:rsid w:val="00BD1B09"/>
    <w:rsid w:val="00BD1EDE"/>
    <w:rsid w:val="00BD24A1"/>
    <w:rsid w:val="00BD285F"/>
    <w:rsid w:val="00BD29A3"/>
    <w:rsid w:val="00BD2C32"/>
    <w:rsid w:val="00BD2D6B"/>
    <w:rsid w:val="00BD3097"/>
    <w:rsid w:val="00BD3254"/>
    <w:rsid w:val="00BD34D6"/>
    <w:rsid w:val="00BD37FA"/>
    <w:rsid w:val="00BD385A"/>
    <w:rsid w:val="00BD38A8"/>
    <w:rsid w:val="00BD3BBC"/>
    <w:rsid w:val="00BD3DDE"/>
    <w:rsid w:val="00BD42C4"/>
    <w:rsid w:val="00BD4305"/>
    <w:rsid w:val="00BD447F"/>
    <w:rsid w:val="00BD46C0"/>
    <w:rsid w:val="00BD48F7"/>
    <w:rsid w:val="00BD4BEB"/>
    <w:rsid w:val="00BD4C68"/>
    <w:rsid w:val="00BD4E47"/>
    <w:rsid w:val="00BD4EE9"/>
    <w:rsid w:val="00BD53C7"/>
    <w:rsid w:val="00BD55AA"/>
    <w:rsid w:val="00BD58EA"/>
    <w:rsid w:val="00BD5BDF"/>
    <w:rsid w:val="00BD5D93"/>
    <w:rsid w:val="00BD6014"/>
    <w:rsid w:val="00BD639B"/>
    <w:rsid w:val="00BD6659"/>
    <w:rsid w:val="00BD6B8A"/>
    <w:rsid w:val="00BD6BF1"/>
    <w:rsid w:val="00BD6F1E"/>
    <w:rsid w:val="00BD6FE7"/>
    <w:rsid w:val="00BD702F"/>
    <w:rsid w:val="00BD7037"/>
    <w:rsid w:val="00BD70AE"/>
    <w:rsid w:val="00BD70D8"/>
    <w:rsid w:val="00BD76F8"/>
    <w:rsid w:val="00BD78FC"/>
    <w:rsid w:val="00BD7C30"/>
    <w:rsid w:val="00BD7DDA"/>
    <w:rsid w:val="00BE0211"/>
    <w:rsid w:val="00BE03B3"/>
    <w:rsid w:val="00BE06D9"/>
    <w:rsid w:val="00BE0BC3"/>
    <w:rsid w:val="00BE0D4D"/>
    <w:rsid w:val="00BE1660"/>
    <w:rsid w:val="00BE194B"/>
    <w:rsid w:val="00BE1AEF"/>
    <w:rsid w:val="00BE1C9C"/>
    <w:rsid w:val="00BE222E"/>
    <w:rsid w:val="00BE274F"/>
    <w:rsid w:val="00BE2976"/>
    <w:rsid w:val="00BE2C7C"/>
    <w:rsid w:val="00BE2DA4"/>
    <w:rsid w:val="00BE3244"/>
    <w:rsid w:val="00BE35C3"/>
    <w:rsid w:val="00BE3EF7"/>
    <w:rsid w:val="00BE4423"/>
    <w:rsid w:val="00BE4428"/>
    <w:rsid w:val="00BE4723"/>
    <w:rsid w:val="00BE4D52"/>
    <w:rsid w:val="00BE4EE4"/>
    <w:rsid w:val="00BE4F13"/>
    <w:rsid w:val="00BE5487"/>
    <w:rsid w:val="00BE5937"/>
    <w:rsid w:val="00BE5A2C"/>
    <w:rsid w:val="00BE5B96"/>
    <w:rsid w:val="00BE6332"/>
    <w:rsid w:val="00BE646D"/>
    <w:rsid w:val="00BE6FFC"/>
    <w:rsid w:val="00BE72ED"/>
    <w:rsid w:val="00BE75C1"/>
    <w:rsid w:val="00BE7961"/>
    <w:rsid w:val="00BE7A83"/>
    <w:rsid w:val="00BE7E40"/>
    <w:rsid w:val="00BF0266"/>
    <w:rsid w:val="00BF043A"/>
    <w:rsid w:val="00BF04BA"/>
    <w:rsid w:val="00BF07BA"/>
    <w:rsid w:val="00BF0B6E"/>
    <w:rsid w:val="00BF0D0E"/>
    <w:rsid w:val="00BF0E89"/>
    <w:rsid w:val="00BF102E"/>
    <w:rsid w:val="00BF14DE"/>
    <w:rsid w:val="00BF1A0D"/>
    <w:rsid w:val="00BF1EE1"/>
    <w:rsid w:val="00BF2272"/>
    <w:rsid w:val="00BF228F"/>
    <w:rsid w:val="00BF25AF"/>
    <w:rsid w:val="00BF28AE"/>
    <w:rsid w:val="00BF2CF1"/>
    <w:rsid w:val="00BF2D5E"/>
    <w:rsid w:val="00BF2EA5"/>
    <w:rsid w:val="00BF30D5"/>
    <w:rsid w:val="00BF32FE"/>
    <w:rsid w:val="00BF3681"/>
    <w:rsid w:val="00BF386D"/>
    <w:rsid w:val="00BF3A11"/>
    <w:rsid w:val="00BF4107"/>
    <w:rsid w:val="00BF4E19"/>
    <w:rsid w:val="00BF52B2"/>
    <w:rsid w:val="00BF5422"/>
    <w:rsid w:val="00BF56F9"/>
    <w:rsid w:val="00BF57AB"/>
    <w:rsid w:val="00BF5BB2"/>
    <w:rsid w:val="00BF5E4E"/>
    <w:rsid w:val="00BF6047"/>
    <w:rsid w:val="00BF6262"/>
    <w:rsid w:val="00BF6E5B"/>
    <w:rsid w:val="00BF754B"/>
    <w:rsid w:val="00C000C0"/>
    <w:rsid w:val="00C0013B"/>
    <w:rsid w:val="00C001A5"/>
    <w:rsid w:val="00C00707"/>
    <w:rsid w:val="00C00745"/>
    <w:rsid w:val="00C00D75"/>
    <w:rsid w:val="00C00EF6"/>
    <w:rsid w:val="00C01002"/>
    <w:rsid w:val="00C010CB"/>
    <w:rsid w:val="00C0121A"/>
    <w:rsid w:val="00C018CC"/>
    <w:rsid w:val="00C01D47"/>
    <w:rsid w:val="00C01F8D"/>
    <w:rsid w:val="00C02132"/>
    <w:rsid w:val="00C0277B"/>
    <w:rsid w:val="00C02951"/>
    <w:rsid w:val="00C02DC5"/>
    <w:rsid w:val="00C0352D"/>
    <w:rsid w:val="00C038DC"/>
    <w:rsid w:val="00C03D00"/>
    <w:rsid w:val="00C03F2E"/>
    <w:rsid w:val="00C0408B"/>
    <w:rsid w:val="00C043AC"/>
    <w:rsid w:val="00C0472B"/>
    <w:rsid w:val="00C04997"/>
    <w:rsid w:val="00C04BE6"/>
    <w:rsid w:val="00C04C89"/>
    <w:rsid w:val="00C04EAF"/>
    <w:rsid w:val="00C04EEC"/>
    <w:rsid w:val="00C05389"/>
    <w:rsid w:val="00C0557C"/>
    <w:rsid w:val="00C05768"/>
    <w:rsid w:val="00C05F0E"/>
    <w:rsid w:val="00C0627D"/>
    <w:rsid w:val="00C062F7"/>
    <w:rsid w:val="00C06506"/>
    <w:rsid w:val="00C06698"/>
    <w:rsid w:val="00C068AC"/>
    <w:rsid w:val="00C070C6"/>
    <w:rsid w:val="00C07405"/>
    <w:rsid w:val="00C07410"/>
    <w:rsid w:val="00C07573"/>
    <w:rsid w:val="00C07B4F"/>
    <w:rsid w:val="00C07B9F"/>
    <w:rsid w:val="00C07F7F"/>
    <w:rsid w:val="00C07FB0"/>
    <w:rsid w:val="00C100F5"/>
    <w:rsid w:val="00C101B6"/>
    <w:rsid w:val="00C1085C"/>
    <w:rsid w:val="00C108A2"/>
    <w:rsid w:val="00C10AFA"/>
    <w:rsid w:val="00C10B50"/>
    <w:rsid w:val="00C10CA5"/>
    <w:rsid w:val="00C10E69"/>
    <w:rsid w:val="00C10EAB"/>
    <w:rsid w:val="00C1119E"/>
    <w:rsid w:val="00C11546"/>
    <w:rsid w:val="00C11593"/>
    <w:rsid w:val="00C118F4"/>
    <w:rsid w:val="00C11945"/>
    <w:rsid w:val="00C1200D"/>
    <w:rsid w:val="00C12116"/>
    <w:rsid w:val="00C122A5"/>
    <w:rsid w:val="00C12569"/>
    <w:rsid w:val="00C1257B"/>
    <w:rsid w:val="00C126A7"/>
    <w:rsid w:val="00C126B0"/>
    <w:rsid w:val="00C127A8"/>
    <w:rsid w:val="00C12806"/>
    <w:rsid w:val="00C12A22"/>
    <w:rsid w:val="00C13037"/>
    <w:rsid w:val="00C13133"/>
    <w:rsid w:val="00C1329B"/>
    <w:rsid w:val="00C135AD"/>
    <w:rsid w:val="00C138F3"/>
    <w:rsid w:val="00C13CAA"/>
    <w:rsid w:val="00C13D03"/>
    <w:rsid w:val="00C13F15"/>
    <w:rsid w:val="00C13F58"/>
    <w:rsid w:val="00C14401"/>
    <w:rsid w:val="00C1461B"/>
    <w:rsid w:val="00C14B46"/>
    <w:rsid w:val="00C15086"/>
    <w:rsid w:val="00C15195"/>
    <w:rsid w:val="00C1521F"/>
    <w:rsid w:val="00C1576D"/>
    <w:rsid w:val="00C15779"/>
    <w:rsid w:val="00C166AE"/>
    <w:rsid w:val="00C16945"/>
    <w:rsid w:val="00C16964"/>
    <w:rsid w:val="00C16AB9"/>
    <w:rsid w:val="00C16C43"/>
    <w:rsid w:val="00C16D4F"/>
    <w:rsid w:val="00C16DD4"/>
    <w:rsid w:val="00C16E7F"/>
    <w:rsid w:val="00C17025"/>
    <w:rsid w:val="00C177A4"/>
    <w:rsid w:val="00C179A2"/>
    <w:rsid w:val="00C179C6"/>
    <w:rsid w:val="00C17EC1"/>
    <w:rsid w:val="00C201F6"/>
    <w:rsid w:val="00C2047D"/>
    <w:rsid w:val="00C20617"/>
    <w:rsid w:val="00C20706"/>
    <w:rsid w:val="00C208BF"/>
    <w:rsid w:val="00C20BE0"/>
    <w:rsid w:val="00C20D35"/>
    <w:rsid w:val="00C2118F"/>
    <w:rsid w:val="00C2120F"/>
    <w:rsid w:val="00C21615"/>
    <w:rsid w:val="00C21D99"/>
    <w:rsid w:val="00C21FB7"/>
    <w:rsid w:val="00C22580"/>
    <w:rsid w:val="00C226D3"/>
    <w:rsid w:val="00C22B05"/>
    <w:rsid w:val="00C22B4C"/>
    <w:rsid w:val="00C22F52"/>
    <w:rsid w:val="00C231D0"/>
    <w:rsid w:val="00C2320B"/>
    <w:rsid w:val="00C23556"/>
    <w:rsid w:val="00C239C9"/>
    <w:rsid w:val="00C239EB"/>
    <w:rsid w:val="00C23A25"/>
    <w:rsid w:val="00C23AD7"/>
    <w:rsid w:val="00C23D8E"/>
    <w:rsid w:val="00C2420F"/>
    <w:rsid w:val="00C24287"/>
    <w:rsid w:val="00C24363"/>
    <w:rsid w:val="00C247A8"/>
    <w:rsid w:val="00C249A4"/>
    <w:rsid w:val="00C24A63"/>
    <w:rsid w:val="00C24D22"/>
    <w:rsid w:val="00C24E64"/>
    <w:rsid w:val="00C252B1"/>
    <w:rsid w:val="00C255BB"/>
    <w:rsid w:val="00C2568E"/>
    <w:rsid w:val="00C258AF"/>
    <w:rsid w:val="00C25946"/>
    <w:rsid w:val="00C25E0D"/>
    <w:rsid w:val="00C25F6A"/>
    <w:rsid w:val="00C26C65"/>
    <w:rsid w:val="00C272AA"/>
    <w:rsid w:val="00C27623"/>
    <w:rsid w:val="00C27886"/>
    <w:rsid w:val="00C27978"/>
    <w:rsid w:val="00C279DA"/>
    <w:rsid w:val="00C27D97"/>
    <w:rsid w:val="00C27EC6"/>
    <w:rsid w:val="00C304AF"/>
    <w:rsid w:val="00C309AE"/>
    <w:rsid w:val="00C30C4B"/>
    <w:rsid w:val="00C31154"/>
    <w:rsid w:val="00C311EC"/>
    <w:rsid w:val="00C3129D"/>
    <w:rsid w:val="00C3141F"/>
    <w:rsid w:val="00C31AA3"/>
    <w:rsid w:val="00C31AE3"/>
    <w:rsid w:val="00C31B79"/>
    <w:rsid w:val="00C31F6B"/>
    <w:rsid w:val="00C31FD2"/>
    <w:rsid w:val="00C321D7"/>
    <w:rsid w:val="00C3221C"/>
    <w:rsid w:val="00C32228"/>
    <w:rsid w:val="00C3255E"/>
    <w:rsid w:val="00C32A82"/>
    <w:rsid w:val="00C33042"/>
    <w:rsid w:val="00C33432"/>
    <w:rsid w:val="00C33AA5"/>
    <w:rsid w:val="00C33B16"/>
    <w:rsid w:val="00C33D4C"/>
    <w:rsid w:val="00C33D76"/>
    <w:rsid w:val="00C34ACD"/>
    <w:rsid w:val="00C3515C"/>
    <w:rsid w:val="00C35254"/>
    <w:rsid w:val="00C35768"/>
    <w:rsid w:val="00C36373"/>
    <w:rsid w:val="00C36638"/>
    <w:rsid w:val="00C36F55"/>
    <w:rsid w:val="00C36FBA"/>
    <w:rsid w:val="00C36FD7"/>
    <w:rsid w:val="00C3778D"/>
    <w:rsid w:val="00C3793D"/>
    <w:rsid w:val="00C37C4F"/>
    <w:rsid w:val="00C37CC6"/>
    <w:rsid w:val="00C37F01"/>
    <w:rsid w:val="00C4099A"/>
    <w:rsid w:val="00C409E3"/>
    <w:rsid w:val="00C410D5"/>
    <w:rsid w:val="00C41210"/>
    <w:rsid w:val="00C413B8"/>
    <w:rsid w:val="00C4160B"/>
    <w:rsid w:val="00C416A6"/>
    <w:rsid w:val="00C416B7"/>
    <w:rsid w:val="00C41A6F"/>
    <w:rsid w:val="00C41F9F"/>
    <w:rsid w:val="00C426D4"/>
    <w:rsid w:val="00C42AA3"/>
    <w:rsid w:val="00C42BC7"/>
    <w:rsid w:val="00C42D77"/>
    <w:rsid w:val="00C43036"/>
    <w:rsid w:val="00C4332D"/>
    <w:rsid w:val="00C435F4"/>
    <w:rsid w:val="00C43611"/>
    <w:rsid w:val="00C43CC5"/>
    <w:rsid w:val="00C44193"/>
    <w:rsid w:val="00C442F2"/>
    <w:rsid w:val="00C4434D"/>
    <w:rsid w:val="00C448ED"/>
    <w:rsid w:val="00C4499A"/>
    <w:rsid w:val="00C44A3E"/>
    <w:rsid w:val="00C44B3B"/>
    <w:rsid w:val="00C45681"/>
    <w:rsid w:val="00C458F8"/>
    <w:rsid w:val="00C45C65"/>
    <w:rsid w:val="00C45CAB"/>
    <w:rsid w:val="00C467B3"/>
    <w:rsid w:val="00C46EF9"/>
    <w:rsid w:val="00C47075"/>
    <w:rsid w:val="00C4719D"/>
    <w:rsid w:val="00C47269"/>
    <w:rsid w:val="00C47356"/>
    <w:rsid w:val="00C47704"/>
    <w:rsid w:val="00C47867"/>
    <w:rsid w:val="00C504A0"/>
    <w:rsid w:val="00C50AF2"/>
    <w:rsid w:val="00C50DFE"/>
    <w:rsid w:val="00C5197F"/>
    <w:rsid w:val="00C51AFA"/>
    <w:rsid w:val="00C52918"/>
    <w:rsid w:val="00C52A40"/>
    <w:rsid w:val="00C52AEA"/>
    <w:rsid w:val="00C52B49"/>
    <w:rsid w:val="00C52D22"/>
    <w:rsid w:val="00C52E32"/>
    <w:rsid w:val="00C52EE7"/>
    <w:rsid w:val="00C52F04"/>
    <w:rsid w:val="00C52FC9"/>
    <w:rsid w:val="00C534A4"/>
    <w:rsid w:val="00C53B09"/>
    <w:rsid w:val="00C53CBC"/>
    <w:rsid w:val="00C5400B"/>
    <w:rsid w:val="00C541F7"/>
    <w:rsid w:val="00C548CF"/>
    <w:rsid w:val="00C54AC6"/>
    <w:rsid w:val="00C54CD2"/>
    <w:rsid w:val="00C553F1"/>
    <w:rsid w:val="00C562E0"/>
    <w:rsid w:val="00C562EB"/>
    <w:rsid w:val="00C56774"/>
    <w:rsid w:val="00C567E5"/>
    <w:rsid w:val="00C569C7"/>
    <w:rsid w:val="00C56AA8"/>
    <w:rsid w:val="00C56D47"/>
    <w:rsid w:val="00C56F9D"/>
    <w:rsid w:val="00C577D6"/>
    <w:rsid w:val="00C57E7F"/>
    <w:rsid w:val="00C57F33"/>
    <w:rsid w:val="00C6005D"/>
    <w:rsid w:val="00C60214"/>
    <w:rsid w:val="00C60334"/>
    <w:rsid w:val="00C60BB0"/>
    <w:rsid w:val="00C60D30"/>
    <w:rsid w:val="00C6144B"/>
    <w:rsid w:val="00C6185E"/>
    <w:rsid w:val="00C618A8"/>
    <w:rsid w:val="00C61910"/>
    <w:rsid w:val="00C61914"/>
    <w:rsid w:val="00C61A61"/>
    <w:rsid w:val="00C61BA6"/>
    <w:rsid w:val="00C61CEE"/>
    <w:rsid w:val="00C61FAF"/>
    <w:rsid w:val="00C622D3"/>
    <w:rsid w:val="00C6237A"/>
    <w:rsid w:val="00C624E4"/>
    <w:rsid w:val="00C62D6F"/>
    <w:rsid w:val="00C63117"/>
    <w:rsid w:val="00C633B1"/>
    <w:rsid w:val="00C63951"/>
    <w:rsid w:val="00C64092"/>
    <w:rsid w:val="00C6440E"/>
    <w:rsid w:val="00C645F6"/>
    <w:rsid w:val="00C64B1B"/>
    <w:rsid w:val="00C64C9E"/>
    <w:rsid w:val="00C64CEA"/>
    <w:rsid w:val="00C64DF7"/>
    <w:rsid w:val="00C6503D"/>
    <w:rsid w:val="00C6525A"/>
    <w:rsid w:val="00C65735"/>
    <w:rsid w:val="00C65B9C"/>
    <w:rsid w:val="00C65E11"/>
    <w:rsid w:val="00C663DB"/>
    <w:rsid w:val="00C66610"/>
    <w:rsid w:val="00C66B97"/>
    <w:rsid w:val="00C6706C"/>
    <w:rsid w:val="00C67138"/>
    <w:rsid w:val="00C67971"/>
    <w:rsid w:val="00C67D6B"/>
    <w:rsid w:val="00C67FA4"/>
    <w:rsid w:val="00C70114"/>
    <w:rsid w:val="00C702D3"/>
    <w:rsid w:val="00C704C2"/>
    <w:rsid w:val="00C710E6"/>
    <w:rsid w:val="00C71283"/>
    <w:rsid w:val="00C712A2"/>
    <w:rsid w:val="00C714BB"/>
    <w:rsid w:val="00C7185A"/>
    <w:rsid w:val="00C71CCA"/>
    <w:rsid w:val="00C71F2A"/>
    <w:rsid w:val="00C7284A"/>
    <w:rsid w:val="00C72B2E"/>
    <w:rsid w:val="00C72BB0"/>
    <w:rsid w:val="00C72BD2"/>
    <w:rsid w:val="00C72E0D"/>
    <w:rsid w:val="00C73320"/>
    <w:rsid w:val="00C73530"/>
    <w:rsid w:val="00C73A4A"/>
    <w:rsid w:val="00C74533"/>
    <w:rsid w:val="00C7485E"/>
    <w:rsid w:val="00C74966"/>
    <w:rsid w:val="00C74DA3"/>
    <w:rsid w:val="00C74E2B"/>
    <w:rsid w:val="00C74F4C"/>
    <w:rsid w:val="00C7514B"/>
    <w:rsid w:val="00C75216"/>
    <w:rsid w:val="00C75412"/>
    <w:rsid w:val="00C75437"/>
    <w:rsid w:val="00C75491"/>
    <w:rsid w:val="00C7553D"/>
    <w:rsid w:val="00C75663"/>
    <w:rsid w:val="00C756B7"/>
    <w:rsid w:val="00C7570A"/>
    <w:rsid w:val="00C7592D"/>
    <w:rsid w:val="00C75D6F"/>
    <w:rsid w:val="00C75DE1"/>
    <w:rsid w:val="00C76032"/>
    <w:rsid w:val="00C76672"/>
    <w:rsid w:val="00C76841"/>
    <w:rsid w:val="00C76903"/>
    <w:rsid w:val="00C770EE"/>
    <w:rsid w:val="00C7724F"/>
    <w:rsid w:val="00C77338"/>
    <w:rsid w:val="00C773BC"/>
    <w:rsid w:val="00C77504"/>
    <w:rsid w:val="00C77818"/>
    <w:rsid w:val="00C77F01"/>
    <w:rsid w:val="00C801A5"/>
    <w:rsid w:val="00C802BF"/>
    <w:rsid w:val="00C80398"/>
    <w:rsid w:val="00C803AD"/>
    <w:rsid w:val="00C8048D"/>
    <w:rsid w:val="00C8049B"/>
    <w:rsid w:val="00C805B3"/>
    <w:rsid w:val="00C805DB"/>
    <w:rsid w:val="00C80A90"/>
    <w:rsid w:val="00C80BC8"/>
    <w:rsid w:val="00C80D96"/>
    <w:rsid w:val="00C81501"/>
    <w:rsid w:val="00C8176F"/>
    <w:rsid w:val="00C821B7"/>
    <w:rsid w:val="00C8275C"/>
    <w:rsid w:val="00C82B72"/>
    <w:rsid w:val="00C82EED"/>
    <w:rsid w:val="00C83181"/>
    <w:rsid w:val="00C8341A"/>
    <w:rsid w:val="00C8375B"/>
    <w:rsid w:val="00C83E57"/>
    <w:rsid w:val="00C84A02"/>
    <w:rsid w:val="00C84A33"/>
    <w:rsid w:val="00C85771"/>
    <w:rsid w:val="00C85DE1"/>
    <w:rsid w:val="00C86601"/>
    <w:rsid w:val="00C8670B"/>
    <w:rsid w:val="00C86CFD"/>
    <w:rsid w:val="00C86DFD"/>
    <w:rsid w:val="00C8700A"/>
    <w:rsid w:val="00C87057"/>
    <w:rsid w:val="00C87494"/>
    <w:rsid w:val="00C8753D"/>
    <w:rsid w:val="00C87660"/>
    <w:rsid w:val="00C879CE"/>
    <w:rsid w:val="00C87B50"/>
    <w:rsid w:val="00C87C92"/>
    <w:rsid w:val="00C87CEE"/>
    <w:rsid w:val="00C9023C"/>
    <w:rsid w:val="00C902AD"/>
    <w:rsid w:val="00C90C54"/>
    <w:rsid w:val="00C9174D"/>
    <w:rsid w:val="00C917BE"/>
    <w:rsid w:val="00C919FC"/>
    <w:rsid w:val="00C91A56"/>
    <w:rsid w:val="00C92277"/>
    <w:rsid w:val="00C9297F"/>
    <w:rsid w:val="00C929DF"/>
    <w:rsid w:val="00C92A44"/>
    <w:rsid w:val="00C92D48"/>
    <w:rsid w:val="00C92EE8"/>
    <w:rsid w:val="00C934F6"/>
    <w:rsid w:val="00C93506"/>
    <w:rsid w:val="00C941DB"/>
    <w:rsid w:val="00C94321"/>
    <w:rsid w:val="00C943BF"/>
    <w:rsid w:val="00C9449B"/>
    <w:rsid w:val="00C9488F"/>
    <w:rsid w:val="00C9490B"/>
    <w:rsid w:val="00C94A1D"/>
    <w:rsid w:val="00C94ADD"/>
    <w:rsid w:val="00C952DC"/>
    <w:rsid w:val="00C95417"/>
    <w:rsid w:val="00C95477"/>
    <w:rsid w:val="00C9599A"/>
    <w:rsid w:val="00C95A72"/>
    <w:rsid w:val="00C95AB9"/>
    <w:rsid w:val="00C95B34"/>
    <w:rsid w:val="00C9622B"/>
    <w:rsid w:val="00C96968"/>
    <w:rsid w:val="00C970DC"/>
    <w:rsid w:val="00C9713F"/>
    <w:rsid w:val="00C97254"/>
    <w:rsid w:val="00C97904"/>
    <w:rsid w:val="00C97D9B"/>
    <w:rsid w:val="00C97E26"/>
    <w:rsid w:val="00CA013F"/>
    <w:rsid w:val="00CA0341"/>
    <w:rsid w:val="00CA057D"/>
    <w:rsid w:val="00CA0780"/>
    <w:rsid w:val="00CA079D"/>
    <w:rsid w:val="00CA17D1"/>
    <w:rsid w:val="00CA1F26"/>
    <w:rsid w:val="00CA23E1"/>
    <w:rsid w:val="00CA24FA"/>
    <w:rsid w:val="00CA2A7A"/>
    <w:rsid w:val="00CA2C09"/>
    <w:rsid w:val="00CA3105"/>
    <w:rsid w:val="00CA33C9"/>
    <w:rsid w:val="00CA347A"/>
    <w:rsid w:val="00CA3CF8"/>
    <w:rsid w:val="00CA3D0B"/>
    <w:rsid w:val="00CA3F4A"/>
    <w:rsid w:val="00CA3F4D"/>
    <w:rsid w:val="00CA40FA"/>
    <w:rsid w:val="00CA4411"/>
    <w:rsid w:val="00CA49D4"/>
    <w:rsid w:val="00CA4BCD"/>
    <w:rsid w:val="00CA4BE3"/>
    <w:rsid w:val="00CA4BFD"/>
    <w:rsid w:val="00CA4C15"/>
    <w:rsid w:val="00CA4CF9"/>
    <w:rsid w:val="00CA4D9D"/>
    <w:rsid w:val="00CA535E"/>
    <w:rsid w:val="00CA572E"/>
    <w:rsid w:val="00CA57ED"/>
    <w:rsid w:val="00CA5999"/>
    <w:rsid w:val="00CA5A96"/>
    <w:rsid w:val="00CA5BFB"/>
    <w:rsid w:val="00CA5C96"/>
    <w:rsid w:val="00CA5D2C"/>
    <w:rsid w:val="00CA5DF2"/>
    <w:rsid w:val="00CA6181"/>
    <w:rsid w:val="00CA640C"/>
    <w:rsid w:val="00CA66EF"/>
    <w:rsid w:val="00CA67C8"/>
    <w:rsid w:val="00CA6A67"/>
    <w:rsid w:val="00CA6AEF"/>
    <w:rsid w:val="00CA6C6F"/>
    <w:rsid w:val="00CA6FD8"/>
    <w:rsid w:val="00CA718E"/>
    <w:rsid w:val="00CA72CD"/>
    <w:rsid w:val="00CA7951"/>
    <w:rsid w:val="00CA79FD"/>
    <w:rsid w:val="00CA7DF7"/>
    <w:rsid w:val="00CB025D"/>
    <w:rsid w:val="00CB025E"/>
    <w:rsid w:val="00CB0340"/>
    <w:rsid w:val="00CB0398"/>
    <w:rsid w:val="00CB0582"/>
    <w:rsid w:val="00CB0750"/>
    <w:rsid w:val="00CB07D0"/>
    <w:rsid w:val="00CB0C1B"/>
    <w:rsid w:val="00CB0E2D"/>
    <w:rsid w:val="00CB0F62"/>
    <w:rsid w:val="00CB0F9F"/>
    <w:rsid w:val="00CB110B"/>
    <w:rsid w:val="00CB1352"/>
    <w:rsid w:val="00CB15CD"/>
    <w:rsid w:val="00CB18D6"/>
    <w:rsid w:val="00CB1A0F"/>
    <w:rsid w:val="00CB1B4C"/>
    <w:rsid w:val="00CB1B55"/>
    <w:rsid w:val="00CB1BD3"/>
    <w:rsid w:val="00CB2198"/>
    <w:rsid w:val="00CB229B"/>
    <w:rsid w:val="00CB24FD"/>
    <w:rsid w:val="00CB2577"/>
    <w:rsid w:val="00CB2611"/>
    <w:rsid w:val="00CB2804"/>
    <w:rsid w:val="00CB2F46"/>
    <w:rsid w:val="00CB368D"/>
    <w:rsid w:val="00CB37BB"/>
    <w:rsid w:val="00CB3812"/>
    <w:rsid w:val="00CB3C81"/>
    <w:rsid w:val="00CB3DAE"/>
    <w:rsid w:val="00CB448A"/>
    <w:rsid w:val="00CB457D"/>
    <w:rsid w:val="00CB4BC5"/>
    <w:rsid w:val="00CB4C32"/>
    <w:rsid w:val="00CB4DA3"/>
    <w:rsid w:val="00CB4E1E"/>
    <w:rsid w:val="00CB4E22"/>
    <w:rsid w:val="00CB51D4"/>
    <w:rsid w:val="00CB5393"/>
    <w:rsid w:val="00CB5697"/>
    <w:rsid w:val="00CB5957"/>
    <w:rsid w:val="00CB5BF5"/>
    <w:rsid w:val="00CB5F9E"/>
    <w:rsid w:val="00CB6B34"/>
    <w:rsid w:val="00CB6EA0"/>
    <w:rsid w:val="00CB714A"/>
    <w:rsid w:val="00CB7225"/>
    <w:rsid w:val="00CB727F"/>
    <w:rsid w:val="00CB7354"/>
    <w:rsid w:val="00CB73C5"/>
    <w:rsid w:val="00CB767A"/>
    <w:rsid w:val="00CC0489"/>
    <w:rsid w:val="00CC07BB"/>
    <w:rsid w:val="00CC09CD"/>
    <w:rsid w:val="00CC0D0A"/>
    <w:rsid w:val="00CC0D59"/>
    <w:rsid w:val="00CC0E2A"/>
    <w:rsid w:val="00CC0E5D"/>
    <w:rsid w:val="00CC102A"/>
    <w:rsid w:val="00CC13B8"/>
    <w:rsid w:val="00CC2460"/>
    <w:rsid w:val="00CC2718"/>
    <w:rsid w:val="00CC2A0A"/>
    <w:rsid w:val="00CC2AE4"/>
    <w:rsid w:val="00CC3265"/>
    <w:rsid w:val="00CC36BC"/>
    <w:rsid w:val="00CC378A"/>
    <w:rsid w:val="00CC385E"/>
    <w:rsid w:val="00CC3AA5"/>
    <w:rsid w:val="00CC3D05"/>
    <w:rsid w:val="00CC3EAF"/>
    <w:rsid w:val="00CC3F38"/>
    <w:rsid w:val="00CC3FFF"/>
    <w:rsid w:val="00CC4049"/>
    <w:rsid w:val="00CC4540"/>
    <w:rsid w:val="00CC479A"/>
    <w:rsid w:val="00CC4849"/>
    <w:rsid w:val="00CC4ADC"/>
    <w:rsid w:val="00CC4E67"/>
    <w:rsid w:val="00CC4F9C"/>
    <w:rsid w:val="00CC502A"/>
    <w:rsid w:val="00CC5056"/>
    <w:rsid w:val="00CC511A"/>
    <w:rsid w:val="00CC51EA"/>
    <w:rsid w:val="00CC5596"/>
    <w:rsid w:val="00CC55F7"/>
    <w:rsid w:val="00CC581F"/>
    <w:rsid w:val="00CC594C"/>
    <w:rsid w:val="00CC5A27"/>
    <w:rsid w:val="00CC5BAB"/>
    <w:rsid w:val="00CC5F4D"/>
    <w:rsid w:val="00CC6265"/>
    <w:rsid w:val="00CC67E7"/>
    <w:rsid w:val="00CC6F1B"/>
    <w:rsid w:val="00CC75D0"/>
    <w:rsid w:val="00CC7715"/>
    <w:rsid w:val="00CC7A8A"/>
    <w:rsid w:val="00CC7BE1"/>
    <w:rsid w:val="00CC7D4E"/>
    <w:rsid w:val="00CC7E3F"/>
    <w:rsid w:val="00CC7FD5"/>
    <w:rsid w:val="00CD065B"/>
    <w:rsid w:val="00CD06DF"/>
    <w:rsid w:val="00CD0DD4"/>
    <w:rsid w:val="00CD11BE"/>
    <w:rsid w:val="00CD12AC"/>
    <w:rsid w:val="00CD14FF"/>
    <w:rsid w:val="00CD1BEB"/>
    <w:rsid w:val="00CD26B0"/>
    <w:rsid w:val="00CD2B05"/>
    <w:rsid w:val="00CD2D2E"/>
    <w:rsid w:val="00CD378C"/>
    <w:rsid w:val="00CD3DD8"/>
    <w:rsid w:val="00CD426D"/>
    <w:rsid w:val="00CD4794"/>
    <w:rsid w:val="00CD4B5C"/>
    <w:rsid w:val="00CD4EDF"/>
    <w:rsid w:val="00CD5435"/>
    <w:rsid w:val="00CD579B"/>
    <w:rsid w:val="00CD57C6"/>
    <w:rsid w:val="00CD6041"/>
    <w:rsid w:val="00CD6128"/>
    <w:rsid w:val="00CD653A"/>
    <w:rsid w:val="00CD6588"/>
    <w:rsid w:val="00CD672F"/>
    <w:rsid w:val="00CD6BDA"/>
    <w:rsid w:val="00CD714B"/>
    <w:rsid w:val="00CD720E"/>
    <w:rsid w:val="00CD73E1"/>
    <w:rsid w:val="00CD7649"/>
    <w:rsid w:val="00CD7945"/>
    <w:rsid w:val="00CD798D"/>
    <w:rsid w:val="00CD7C1E"/>
    <w:rsid w:val="00CD7C71"/>
    <w:rsid w:val="00CD7E0C"/>
    <w:rsid w:val="00CE04DC"/>
    <w:rsid w:val="00CE08FC"/>
    <w:rsid w:val="00CE09C6"/>
    <w:rsid w:val="00CE0C53"/>
    <w:rsid w:val="00CE16CD"/>
    <w:rsid w:val="00CE1727"/>
    <w:rsid w:val="00CE19C8"/>
    <w:rsid w:val="00CE1B4B"/>
    <w:rsid w:val="00CE1C46"/>
    <w:rsid w:val="00CE1F82"/>
    <w:rsid w:val="00CE289D"/>
    <w:rsid w:val="00CE2A8A"/>
    <w:rsid w:val="00CE2ADB"/>
    <w:rsid w:val="00CE3016"/>
    <w:rsid w:val="00CE3340"/>
    <w:rsid w:val="00CE3813"/>
    <w:rsid w:val="00CE3CC8"/>
    <w:rsid w:val="00CE3EF7"/>
    <w:rsid w:val="00CE3FDF"/>
    <w:rsid w:val="00CE417F"/>
    <w:rsid w:val="00CE41F8"/>
    <w:rsid w:val="00CE42A4"/>
    <w:rsid w:val="00CE4397"/>
    <w:rsid w:val="00CE444E"/>
    <w:rsid w:val="00CE4B0F"/>
    <w:rsid w:val="00CE4E5E"/>
    <w:rsid w:val="00CE515D"/>
    <w:rsid w:val="00CE5368"/>
    <w:rsid w:val="00CE574C"/>
    <w:rsid w:val="00CE5C41"/>
    <w:rsid w:val="00CE5DB2"/>
    <w:rsid w:val="00CE606D"/>
    <w:rsid w:val="00CE61AA"/>
    <w:rsid w:val="00CE61D8"/>
    <w:rsid w:val="00CE69FB"/>
    <w:rsid w:val="00CE6F75"/>
    <w:rsid w:val="00CE71C9"/>
    <w:rsid w:val="00CE73DF"/>
    <w:rsid w:val="00CE765C"/>
    <w:rsid w:val="00CE777E"/>
    <w:rsid w:val="00CE785E"/>
    <w:rsid w:val="00CE78EB"/>
    <w:rsid w:val="00CE7F41"/>
    <w:rsid w:val="00CF063B"/>
    <w:rsid w:val="00CF0E2D"/>
    <w:rsid w:val="00CF13A5"/>
    <w:rsid w:val="00CF1658"/>
    <w:rsid w:val="00CF186B"/>
    <w:rsid w:val="00CF20D1"/>
    <w:rsid w:val="00CF2399"/>
    <w:rsid w:val="00CF2670"/>
    <w:rsid w:val="00CF2677"/>
    <w:rsid w:val="00CF2F94"/>
    <w:rsid w:val="00CF31C8"/>
    <w:rsid w:val="00CF3218"/>
    <w:rsid w:val="00CF32E1"/>
    <w:rsid w:val="00CF34FB"/>
    <w:rsid w:val="00CF3656"/>
    <w:rsid w:val="00CF3991"/>
    <w:rsid w:val="00CF3BE0"/>
    <w:rsid w:val="00CF3DC7"/>
    <w:rsid w:val="00CF40C0"/>
    <w:rsid w:val="00CF40C4"/>
    <w:rsid w:val="00CF4251"/>
    <w:rsid w:val="00CF45B5"/>
    <w:rsid w:val="00CF4787"/>
    <w:rsid w:val="00CF5079"/>
    <w:rsid w:val="00CF509F"/>
    <w:rsid w:val="00CF50D6"/>
    <w:rsid w:val="00CF5415"/>
    <w:rsid w:val="00CF55A0"/>
    <w:rsid w:val="00CF55A1"/>
    <w:rsid w:val="00CF5A4A"/>
    <w:rsid w:val="00CF5DB7"/>
    <w:rsid w:val="00CF6057"/>
    <w:rsid w:val="00CF6110"/>
    <w:rsid w:val="00CF6234"/>
    <w:rsid w:val="00CF63B6"/>
    <w:rsid w:val="00CF63D2"/>
    <w:rsid w:val="00CF64E9"/>
    <w:rsid w:val="00CF6DDF"/>
    <w:rsid w:val="00CF6FD3"/>
    <w:rsid w:val="00CF703D"/>
    <w:rsid w:val="00CF74C5"/>
    <w:rsid w:val="00CF7B05"/>
    <w:rsid w:val="00D0004B"/>
    <w:rsid w:val="00D00357"/>
    <w:rsid w:val="00D0040A"/>
    <w:rsid w:val="00D00617"/>
    <w:rsid w:val="00D0092E"/>
    <w:rsid w:val="00D00AD4"/>
    <w:rsid w:val="00D00B82"/>
    <w:rsid w:val="00D00C1C"/>
    <w:rsid w:val="00D00C3F"/>
    <w:rsid w:val="00D01168"/>
    <w:rsid w:val="00D012D2"/>
    <w:rsid w:val="00D0164A"/>
    <w:rsid w:val="00D01B77"/>
    <w:rsid w:val="00D021A9"/>
    <w:rsid w:val="00D0275B"/>
    <w:rsid w:val="00D028A3"/>
    <w:rsid w:val="00D03086"/>
    <w:rsid w:val="00D03205"/>
    <w:rsid w:val="00D03452"/>
    <w:rsid w:val="00D0349E"/>
    <w:rsid w:val="00D035E2"/>
    <w:rsid w:val="00D03681"/>
    <w:rsid w:val="00D03B16"/>
    <w:rsid w:val="00D03EE2"/>
    <w:rsid w:val="00D03F4B"/>
    <w:rsid w:val="00D04085"/>
    <w:rsid w:val="00D04296"/>
    <w:rsid w:val="00D04306"/>
    <w:rsid w:val="00D04707"/>
    <w:rsid w:val="00D04793"/>
    <w:rsid w:val="00D04CAF"/>
    <w:rsid w:val="00D059ED"/>
    <w:rsid w:val="00D05C2F"/>
    <w:rsid w:val="00D05C75"/>
    <w:rsid w:val="00D06426"/>
    <w:rsid w:val="00D0675A"/>
    <w:rsid w:val="00D067D2"/>
    <w:rsid w:val="00D06B4F"/>
    <w:rsid w:val="00D06DBE"/>
    <w:rsid w:val="00D06EBA"/>
    <w:rsid w:val="00D06F3B"/>
    <w:rsid w:val="00D072EE"/>
    <w:rsid w:val="00D07702"/>
    <w:rsid w:val="00D07C12"/>
    <w:rsid w:val="00D07FEF"/>
    <w:rsid w:val="00D1023D"/>
    <w:rsid w:val="00D10448"/>
    <w:rsid w:val="00D105F3"/>
    <w:rsid w:val="00D107A2"/>
    <w:rsid w:val="00D10951"/>
    <w:rsid w:val="00D110F7"/>
    <w:rsid w:val="00D11228"/>
    <w:rsid w:val="00D112A1"/>
    <w:rsid w:val="00D11B06"/>
    <w:rsid w:val="00D11B38"/>
    <w:rsid w:val="00D11B59"/>
    <w:rsid w:val="00D11C5A"/>
    <w:rsid w:val="00D11F58"/>
    <w:rsid w:val="00D121E9"/>
    <w:rsid w:val="00D12315"/>
    <w:rsid w:val="00D123A1"/>
    <w:rsid w:val="00D12977"/>
    <w:rsid w:val="00D13159"/>
    <w:rsid w:val="00D131E3"/>
    <w:rsid w:val="00D13325"/>
    <w:rsid w:val="00D136EF"/>
    <w:rsid w:val="00D13AA1"/>
    <w:rsid w:val="00D13B5E"/>
    <w:rsid w:val="00D1427B"/>
    <w:rsid w:val="00D150C6"/>
    <w:rsid w:val="00D152CB"/>
    <w:rsid w:val="00D155E3"/>
    <w:rsid w:val="00D15B90"/>
    <w:rsid w:val="00D15BD3"/>
    <w:rsid w:val="00D15CFD"/>
    <w:rsid w:val="00D15E93"/>
    <w:rsid w:val="00D1618E"/>
    <w:rsid w:val="00D1686A"/>
    <w:rsid w:val="00D16BAD"/>
    <w:rsid w:val="00D170F1"/>
    <w:rsid w:val="00D17872"/>
    <w:rsid w:val="00D17FD2"/>
    <w:rsid w:val="00D2094E"/>
    <w:rsid w:val="00D20E5E"/>
    <w:rsid w:val="00D21112"/>
    <w:rsid w:val="00D2112B"/>
    <w:rsid w:val="00D2135F"/>
    <w:rsid w:val="00D213FD"/>
    <w:rsid w:val="00D21473"/>
    <w:rsid w:val="00D2153E"/>
    <w:rsid w:val="00D21594"/>
    <w:rsid w:val="00D2226A"/>
    <w:rsid w:val="00D22741"/>
    <w:rsid w:val="00D22AA0"/>
    <w:rsid w:val="00D22B06"/>
    <w:rsid w:val="00D22BEA"/>
    <w:rsid w:val="00D23009"/>
    <w:rsid w:val="00D231F4"/>
    <w:rsid w:val="00D2330F"/>
    <w:rsid w:val="00D233F3"/>
    <w:rsid w:val="00D23824"/>
    <w:rsid w:val="00D23E37"/>
    <w:rsid w:val="00D23E62"/>
    <w:rsid w:val="00D2420B"/>
    <w:rsid w:val="00D2498F"/>
    <w:rsid w:val="00D25159"/>
    <w:rsid w:val="00D25675"/>
    <w:rsid w:val="00D2581A"/>
    <w:rsid w:val="00D2594A"/>
    <w:rsid w:val="00D25AF8"/>
    <w:rsid w:val="00D25E47"/>
    <w:rsid w:val="00D26563"/>
    <w:rsid w:val="00D2657F"/>
    <w:rsid w:val="00D265F2"/>
    <w:rsid w:val="00D26F3A"/>
    <w:rsid w:val="00D27067"/>
    <w:rsid w:val="00D2738E"/>
    <w:rsid w:val="00D2770E"/>
    <w:rsid w:val="00D27A4F"/>
    <w:rsid w:val="00D27CE5"/>
    <w:rsid w:val="00D27FE5"/>
    <w:rsid w:val="00D301C3"/>
    <w:rsid w:val="00D301FF"/>
    <w:rsid w:val="00D3041C"/>
    <w:rsid w:val="00D30B81"/>
    <w:rsid w:val="00D30EBF"/>
    <w:rsid w:val="00D31242"/>
    <w:rsid w:val="00D314FA"/>
    <w:rsid w:val="00D31992"/>
    <w:rsid w:val="00D32192"/>
    <w:rsid w:val="00D32442"/>
    <w:rsid w:val="00D32ADA"/>
    <w:rsid w:val="00D32E27"/>
    <w:rsid w:val="00D33120"/>
    <w:rsid w:val="00D332B6"/>
    <w:rsid w:val="00D33707"/>
    <w:rsid w:val="00D33788"/>
    <w:rsid w:val="00D3386C"/>
    <w:rsid w:val="00D33CF2"/>
    <w:rsid w:val="00D33D1F"/>
    <w:rsid w:val="00D34043"/>
    <w:rsid w:val="00D34225"/>
    <w:rsid w:val="00D344ED"/>
    <w:rsid w:val="00D34860"/>
    <w:rsid w:val="00D34963"/>
    <w:rsid w:val="00D34E28"/>
    <w:rsid w:val="00D34EF4"/>
    <w:rsid w:val="00D3508B"/>
    <w:rsid w:val="00D350E9"/>
    <w:rsid w:val="00D35151"/>
    <w:rsid w:val="00D35941"/>
    <w:rsid w:val="00D359F8"/>
    <w:rsid w:val="00D35DF1"/>
    <w:rsid w:val="00D36357"/>
    <w:rsid w:val="00D36905"/>
    <w:rsid w:val="00D36C3B"/>
    <w:rsid w:val="00D36E42"/>
    <w:rsid w:val="00D37420"/>
    <w:rsid w:val="00D375AF"/>
    <w:rsid w:val="00D376D4"/>
    <w:rsid w:val="00D378F6"/>
    <w:rsid w:val="00D37913"/>
    <w:rsid w:val="00D37AE2"/>
    <w:rsid w:val="00D40295"/>
    <w:rsid w:val="00D40409"/>
    <w:rsid w:val="00D40852"/>
    <w:rsid w:val="00D40ADC"/>
    <w:rsid w:val="00D40BBB"/>
    <w:rsid w:val="00D40DB7"/>
    <w:rsid w:val="00D40E58"/>
    <w:rsid w:val="00D40F2E"/>
    <w:rsid w:val="00D41033"/>
    <w:rsid w:val="00D41252"/>
    <w:rsid w:val="00D419CD"/>
    <w:rsid w:val="00D41A93"/>
    <w:rsid w:val="00D41F62"/>
    <w:rsid w:val="00D4200F"/>
    <w:rsid w:val="00D42117"/>
    <w:rsid w:val="00D42137"/>
    <w:rsid w:val="00D42595"/>
    <w:rsid w:val="00D42818"/>
    <w:rsid w:val="00D42940"/>
    <w:rsid w:val="00D42AE2"/>
    <w:rsid w:val="00D42CAE"/>
    <w:rsid w:val="00D435E1"/>
    <w:rsid w:val="00D43D5D"/>
    <w:rsid w:val="00D44344"/>
    <w:rsid w:val="00D4442C"/>
    <w:rsid w:val="00D44480"/>
    <w:rsid w:val="00D44624"/>
    <w:rsid w:val="00D44ACB"/>
    <w:rsid w:val="00D44BBB"/>
    <w:rsid w:val="00D4538C"/>
    <w:rsid w:val="00D4587A"/>
    <w:rsid w:val="00D458AA"/>
    <w:rsid w:val="00D45CDC"/>
    <w:rsid w:val="00D45D80"/>
    <w:rsid w:val="00D45DAB"/>
    <w:rsid w:val="00D464F6"/>
    <w:rsid w:val="00D46963"/>
    <w:rsid w:val="00D46BA3"/>
    <w:rsid w:val="00D4704F"/>
    <w:rsid w:val="00D47082"/>
    <w:rsid w:val="00D4709E"/>
    <w:rsid w:val="00D4734A"/>
    <w:rsid w:val="00D474E3"/>
    <w:rsid w:val="00D47687"/>
    <w:rsid w:val="00D47AE9"/>
    <w:rsid w:val="00D47CFA"/>
    <w:rsid w:val="00D47DC4"/>
    <w:rsid w:val="00D47E46"/>
    <w:rsid w:val="00D47E8E"/>
    <w:rsid w:val="00D5010A"/>
    <w:rsid w:val="00D501F0"/>
    <w:rsid w:val="00D5045B"/>
    <w:rsid w:val="00D50570"/>
    <w:rsid w:val="00D50816"/>
    <w:rsid w:val="00D50842"/>
    <w:rsid w:val="00D50A2D"/>
    <w:rsid w:val="00D50B83"/>
    <w:rsid w:val="00D50C15"/>
    <w:rsid w:val="00D50D5A"/>
    <w:rsid w:val="00D50EDF"/>
    <w:rsid w:val="00D51250"/>
    <w:rsid w:val="00D51F20"/>
    <w:rsid w:val="00D52180"/>
    <w:rsid w:val="00D52A8B"/>
    <w:rsid w:val="00D52C4B"/>
    <w:rsid w:val="00D52FFE"/>
    <w:rsid w:val="00D53168"/>
    <w:rsid w:val="00D53303"/>
    <w:rsid w:val="00D536FC"/>
    <w:rsid w:val="00D53761"/>
    <w:rsid w:val="00D53961"/>
    <w:rsid w:val="00D53E40"/>
    <w:rsid w:val="00D5402E"/>
    <w:rsid w:val="00D54115"/>
    <w:rsid w:val="00D54241"/>
    <w:rsid w:val="00D54433"/>
    <w:rsid w:val="00D5454D"/>
    <w:rsid w:val="00D54B21"/>
    <w:rsid w:val="00D54C5D"/>
    <w:rsid w:val="00D54F11"/>
    <w:rsid w:val="00D55058"/>
    <w:rsid w:val="00D55198"/>
    <w:rsid w:val="00D55468"/>
    <w:rsid w:val="00D555C7"/>
    <w:rsid w:val="00D55626"/>
    <w:rsid w:val="00D55903"/>
    <w:rsid w:val="00D55D6A"/>
    <w:rsid w:val="00D55E5B"/>
    <w:rsid w:val="00D563F3"/>
    <w:rsid w:val="00D564C8"/>
    <w:rsid w:val="00D565DF"/>
    <w:rsid w:val="00D56FB3"/>
    <w:rsid w:val="00D57272"/>
    <w:rsid w:val="00D6014F"/>
    <w:rsid w:val="00D60242"/>
    <w:rsid w:val="00D60411"/>
    <w:rsid w:val="00D607BB"/>
    <w:rsid w:val="00D60806"/>
    <w:rsid w:val="00D60D16"/>
    <w:rsid w:val="00D60FE4"/>
    <w:rsid w:val="00D61051"/>
    <w:rsid w:val="00D61383"/>
    <w:rsid w:val="00D614D6"/>
    <w:rsid w:val="00D6153E"/>
    <w:rsid w:val="00D617E6"/>
    <w:rsid w:val="00D61AD5"/>
    <w:rsid w:val="00D61FE5"/>
    <w:rsid w:val="00D622E3"/>
    <w:rsid w:val="00D624A8"/>
    <w:rsid w:val="00D624C0"/>
    <w:rsid w:val="00D627A5"/>
    <w:rsid w:val="00D62E14"/>
    <w:rsid w:val="00D62ECE"/>
    <w:rsid w:val="00D635F6"/>
    <w:rsid w:val="00D63A53"/>
    <w:rsid w:val="00D63C54"/>
    <w:rsid w:val="00D63D5F"/>
    <w:rsid w:val="00D63E9E"/>
    <w:rsid w:val="00D63F0B"/>
    <w:rsid w:val="00D63F4F"/>
    <w:rsid w:val="00D6418E"/>
    <w:rsid w:val="00D642B4"/>
    <w:rsid w:val="00D64427"/>
    <w:rsid w:val="00D645AF"/>
    <w:rsid w:val="00D6499A"/>
    <w:rsid w:val="00D64CAA"/>
    <w:rsid w:val="00D64DD2"/>
    <w:rsid w:val="00D653C1"/>
    <w:rsid w:val="00D6544E"/>
    <w:rsid w:val="00D6552E"/>
    <w:rsid w:val="00D658AD"/>
    <w:rsid w:val="00D65C02"/>
    <w:rsid w:val="00D6608A"/>
    <w:rsid w:val="00D660F3"/>
    <w:rsid w:val="00D66139"/>
    <w:rsid w:val="00D66C62"/>
    <w:rsid w:val="00D66F07"/>
    <w:rsid w:val="00D66FA5"/>
    <w:rsid w:val="00D67383"/>
    <w:rsid w:val="00D67485"/>
    <w:rsid w:val="00D67AF3"/>
    <w:rsid w:val="00D67DA8"/>
    <w:rsid w:val="00D67F3D"/>
    <w:rsid w:val="00D70241"/>
    <w:rsid w:val="00D7036B"/>
    <w:rsid w:val="00D70424"/>
    <w:rsid w:val="00D70517"/>
    <w:rsid w:val="00D7075B"/>
    <w:rsid w:val="00D70789"/>
    <w:rsid w:val="00D707C6"/>
    <w:rsid w:val="00D7099D"/>
    <w:rsid w:val="00D70D55"/>
    <w:rsid w:val="00D70EC5"/>
    <w:rsid w:val="00D713C4"/>
    <w:rsid w:val="00D71790"/>
    <w:rsid w:val="00D7180A"/>
    <w:rsid w:val="00D71845"/>
    <w:rsid w:val="00D7220C"/>
    <w:rsid w:val="00D724C9"/>
    <w:rsid w:val="00D728A8"/>
    <w:rsid w:val="00D72B1A"/>
    <w:rsid w:val="00D72CAE"/>
    <w:rsid w:val="00D733EE"/>
    <w:rsid w:val="00D73641"/>
    <w:rsid w:val="00D7374D"/>
    <w:rsid w:val="00D73FFE"/>
    <w:rsid w:val="00D7445D"/>
    <w:rsid w:val="00D747C6"/>
    <w:rsid w:val="00D74A45"/>
    <w:rsid w:val="00D74B54"/>
    <w:rsid w:val="00D74B68"/>
    <w:rsid w:val="00D74B9B"/>
    <w:rsid w:val="00D74E74"/>
    <w:rsid w:val="00D75309"/>
    <w:rsid w:val="00D75344"/>
    <w:rsid w:val="00D75418"/>
    <w:rsid w:val="00D75427"/>
    <w:rsid w:val="00D758BE"/>
    <w:rsid w:val="00D75F11"/>
    <w:rsid w:val="00D75F68"/>
    <w:rsid w:val="00D7618E"/>
    <w:rsid w:val="00D76231"/>
    <w:rsid w:val="00D763E7"/>
    <w:rsid w:val="00D7652D"/>
    <w:rsid w:val="00D765A1"/>
    <w:rsid w:val="00D76624"/>
    <w:rsid w:val="00D76702"/>
    <w:rsid w:val="00D7680B"/>
    <w:rsid w:val="00D769C5"/>
    <w:rsid w:val="00D775FF"/>
    <w:rsid w:val="00D776A0"/>
    <w:rsid w:val="00D776F3"/>
    <w:rsid w:val="00D778AC"/>
    <w:rsid w:val="00D77923"/>
    <w:rsid w:val="00D779C9"/>
    <w:rsid w:val="00D77CC4"/>
    <w:rsid w:val="00D77E86"/>
    <w:rsid w:val="00D77EF4"/>
    <w:rsid w:val="00D80217"/>
    <w:rsid w:val="00D80470"/>
    <w:rsid w:val="00D80A80"/>
    <w:rsid w:val="00D80B48"/>
    <w:rsid w:val="00D80C50"/>
    <w:rsid w:val="00D80D6D"/>
    <w:rsid w:val="00D80D78"/>
    <w:rsid w:val="00D81384"/>
    <w:rsid w:val="00D81AC6"/>
    <w:rsid w:val="00D81EB8"/>
    <w:rsid w:val="00D8202E"/>
    <w:rsid w:val="00D82125"/>
    <w:rsid w:val="00D821BA"/>
    <w:rsid w:val="00D821CE"/>
    <w:rsid w:val="00D82276"/>
    <w:rsid w:val="00D8260D"/>
    <w:rsid w:val="00D8288A"/>
    <w:rsid w:val="00D82A9E"/>
    <w:rsid w:val="00D82ABE"/>
    <w:rsid w:val="00D82DA3"/>
    <w:rsid w:val="00D8317C"/>
    <w:rsid w:val="00D83460"/>
    <w:rsid w:val="00D83820"/>
    <w:rsid w:val="00D83912"/>
    <w:rsid w:val="00D83C84"/>
    <w:rsid w:val="00D83E2F"/>
    <w:rsid w:val="00D83ED4"/>
    <w:rsid w:val="00D84A8D"/>
    <w:rsid w:val="00D84B8D"/>
    <w:rsid w:val="00D8507A"/>
    <w:rsid w:val="00D85873"/>
    <w:rsid w:val="00D85E13"/>
    <w:rsid w:val="00D85E56"/>
    <w:rsid w:val="00D85E8A"/>
    <w:rsid w:val="00D85EB3"/>
    <w:rsid w:val="00D861A1"/>
    <w:rsid w:val="00D86494"/>
    <w:rsid w:val="00D86882"/>
    <w:rsid w:val="00D86ADD"/>
    <w:rsid w:val="00D86B06"/>
    <w:rsid w:val="00D8711E"/>
    <w:rsid w:val="00D871B5"/>
    <w:rsid w:val="00D8776B"/>
    <w:rsid w:val="00D87A87"/>
    <w:rsid w:val="00D87DFE"/>
    <w:rsid w:val="00D9050F"/>
    <w:rsid w:val="00D9065D"/>
    <w:rsid w:val="00D9072B"/>
    <w:rsid w:val="00D908B0"/>
    <w:rsid w:val="00D90C62"/>
    <w:rsid w:val="00D9139D"/>
    <w:rsid w:val="00D91905"/>
    <w:rsid w:val="00D91D1C"/>
    <w:rsid w:val="00D91EBC"/>
    <w:rsid w:val="00D91F56"/>
    <w:rsid w:val="00D920EA"/>
    <w:rsid w:val="00D92278"/>
    <w:rsid w:val="00D9257E"/>
    <w:rsid w:val="00D928B3"/>
    <w:rsid w:val="00D9296C"/>
    <w:rsid w:val="00D929C9"/>
    <w:rsid w:val="00D92E92"/>
    <w:rsid w:val="00D9318A"/>
    <w:rsid w:val="00D932B2"/>
    <w:rsid w:val="00D935FB"/>
    <w:rsid w:val="00D936A7"/>
    <w:rsid w:val="00D93845"/>
    <w:rsid w:val="00D93869"/>
    <w:rsid w:val="00D93C21"/>
    <w:rsid w:val="00D93CDC"/>
    <w:rsid w:val="00D94265"/>
    <w:rsid w:val="00D94CEC"/>
    <w:rsid w:val="00D94F0D"/>
    <w:rsid w:val="00D94F3E"/>
    <w:rsid w:val="00D94FE8"/>
    <w:rsid w:val="00D95123"/>
    <w:rsid w:val="00D95147"/>
    <w:rsid w:val="00D9554B"/>
    <w:rsid w:val="00D955FD"/>
    <w:rsid w:val="00D95607"/>
    <w:rsid w:val="00D957A1"/>
    <w:rsid w:val="00D95D07"/>
    <w:rsid w:val="00D96103"/>
    <w:rsid w:val="00D961F1"/>
    <w:rsid w:val="00D96434"/>
    <w:rsid w:val="00D9652E"/>
    <w:rsid w:val="00D96910"/>
    <w:rsid w:val="00D96A9C"/>
    <w:rsid w:val="00D96B5E"/>
    <w:rsid w:val="00D96E4C"/>
    <w:rsid w:val="00D96F07"/>
    <w:rsid w:val="00D96F1C"/>
    <w:rsid w:val="00D9757C"/>
    <w:rsid w:val="00DA009D"/>
    <w:rsid w:val="00DA00A4"/>
    <w:rsid w:val="00DA037A"/>
    <w:rsid w:val="00DA0420"/>
    <w:rsid w:val="00DA04CB"/>
    <w:rsid w:val="00DA0988"/>
    <w:rsid w:val="00DA0A3B"/>
    <w:rsid w:val="00DA0AC8"/>
    <w:rsid w:val="00DA0E76"/>
    <w:rsid w:val="00DA0E9A"/>
    <w:rsid w:val="00DA190A"/>
    <w:rsid w:val="00DA1D71"/>
    <w:rsid w:val="00DA1D8A"/>
    <w:rsid w:val="00DA1E0D"/>
    <w:rsid w:val="00DA1E43"/>
    <w:rsid w:val="00DA2088"/>
    <w:rsid w:val="00DA21AA"/>
    <w:rsid w:val="00DA21DA"/>
    <w:rsid w:val="00DA26AA"/>
    <w:rsid w:val="00DA26C0"/>
    <w:rsid w:val="00DA28EF"/>
    <w:rsid w:val="00DA29CF"/>
    <w:rsid w:val="00DA2AF2"/>
    <w:rsid w:val="00DA2F01"/>
    <w:rsid w:val="00DA2F25"/>
    <w:rsid w:val="00DA2F69"/>
    <w:rsid w:val="00DA3237"/>
    <w:rsid w:val="00DA3A1E"/>
    <w:rsid w:val="00DA3CA6"/>
    <w:rsid w:val="00DA3D6D"/>
    <w:rsid w:val="00DA3DCB"/>
    <w:rsid w:val="00DA4120"/>
    <w:rsid w:val="00DA41D0"/>
    <w:rsid w:val="00DA41F6"/>
    <w:rsid w:val="00DA4237"/>
    <w:rsid w:val="00DA43BA"/>
    <w:rsid w:val="00DA43D5"/>
    <w:rsid w:val="00DA4676"/>
    <w:rsid w:val="00DA4B42"/>
    <w:rsid w:val="00DA4D1E"/>
    <w:rsid w:val="00DA54F6"/>
    <w:rsid w:val="00DA5823"/>
    <w:rsid w:val="00DA5B77"/>
    <w:rsid w:val="00DA5CDD"/>
    <w:rsid w:val="00DA5E3B"/>
    <w:rsid w:val="00DA61E5"/>
    <w:rsid w:val="00DA6490"/>
    <w:rsid w:val="00DA6819"/>
    <w:rsid w:val="00DA6A80"/>
    <w:rsid w:val="00DA6EFB"/>
    <w:rsid w:val="00DA6F6B"/>
    <w:rsid w:val="00DA72A4"/>
    <w:rsid w:val="00DA7479"/>
    <w:rsid w:val="00DA76EF"/>
    <w:rsid w:val="00DA789A"/>
    <w:rsid w:val="00DA792F"/>
    <w:rsid w:val="00DA7E53"/>
    <w:rsid w:val="00DB0418"/>
    <w:rsid w:val="00DB0840"/>
    <w:rsid w:val="00DB09B3"/>
    <w:rsid w:val="00DB0A00"/>
    <w:rsid w:val="00DB0D82"/>
    <w:rsid w:val="00DB0DAC"/>
    <w:rsid w:val="00DB0E06"/>
    <w:rsid w:val="00DB0FE7"/>
    <w:rsid w:val="00DB1655"/>
    <w:rsid w:val="00DB19F9"/>
    <w:rsid w:val="00DB1D78"/>
    <w:rsid w:val="00DB1DA3"/>
    <w:rsid w:val="00DB239C"/>
    <w:rsid w:val="00DB26AD"/>
    <w:rsid w:val="00DB28DC"/>
    <w:rsid w:val="00DB2D25"/>
    <w:rsid w:val="00DB30C6"/>
    <w:rsid w:val="00DB3122"/>
    <w:rsid w:val="00DB31C7"/>
    <w:rsid w:val="00DB34A0"/>
    <w:rsid w:val="00DB36EB"/>
    <w:rsid w:val="00DB3746"/>
    <w:rsid w:val="00DB37DF"/>
    <w:rsid w:val="00DB3C74"/>
    <w:rsid w:val="00DB3CCA"/>
    <w:rsid w:val="00DB3D79"/>
    <w:rsid w:val="00DB4081"/>
    <w:rsid w:val="00DB41E2"/>
    <w:rsid w:val="00DB42C2"/>
    <w:rsid w:val="00DB4485"/>
    <w:rsid w:val="00DB450E"/>
    <w:rsid w:val="00DB466B"/>
    <w:rsid w:val="00DB4670"/>
    <w:rsid w:val="00DB4BE3"/>
    <w:rsid w:val="00DB4E5B"/>
    <w:rsid w:val="00DB5037"/>
    <w:rsid w:val="00DB52B2"/>
    <w:rsid w:val="00DB58C5"/>
    <w:rsid w:val="00DB5B07"/>
    <w:rsid w:val="00DB5DFF"/>
    <w:rsid w:val="00DB5F10"/>
    <w:rsid w:val="00DB6551"/>
    <w:rsid w:val="00DB6919"/>
    <w:rsid w:val="00DB6976"/>
    <w:rsid w:val="00DB69CB"/>
    <w:rsid w:val="00DB6E15"/>
    <w:rsid w:val="00DB6F27"/>
    <w:rsid w:val="00DB7063"/>
    <w:rsid w:val="00DB7359"/>
    <w:rsid w:val="00DB73AB"/>
    <w:rsid w:val="00DB7518"/>
    <w:rsid w:val="00DB7D35"/>
    <w:rsid w:val="00DB7EC0"/>
    <w:rsid w:val="00DC0228"/>
    <w:rsid w:val="00DC026A"/>
    <w:rsid w:val="00DC03D5"/>
    <w:rsid w:val="00DC0978"/>
    <w:rsid w:val="00DC097C"/>
    <w:rsid w:val="00DC0E06"/>
    <w:rsid w:val="00DC12E5"/>
    <w:rsid w:val="00DC1405"/>
    <w:rsid w:val="00DC16F0"/>
    <w:rsid w:val="00DC1A10"/>
    <w:rsid w:val="00DC1ACC"/>
    <w:rsid w:val="00DC1DBF"/>
    <w:rsid w:val="00DC1DE6"/>
    <w:rsid w:val="00DC203F"/>
    <w:rsid w:val="00DC2194"/>
    <w:rsid w:val="00DC2520"/>
    <w:rsid w:val="00DC25DC"/>
    <w:rsid w:val="00DC28B6"/>
    <w:rsid w:val="00DC2A42"/>
    <w:rsid w:val="00DC2A78"/>
    <w:rsid w:val="00DC318B"/>
    <w:rsid w:val="00DC34D5"/>
    <w:rsid w:val="00DC3BC0"/>
    <w:rsid w:val="00DC3C03"/>
    <w:rsid w:val="00DC3CC7"/>
    <w:rsid w:val="00DC3E8A"/>
    <w:rsid w:val="00DC446B"/>
    <w:rsid w:val="00DC48B9"/>
    <w:rsid w:val="00DC4CB5"/>
    <w:rsid w:val="00DC4F4E"/>
    <w:rsid w:val="00DC515E"/>
    <w:rsid w:val="00DC54C2"/>
    <w:rsid w:val="00DC551B"/>
    <w:rsid w:val="00DC55BC"/>
    <w:rsid w:val="00DC593A"/>
    <w:rsid w:val="00DC5A25"/>
    <w:rsid w:val="00DC5A68"/>
    <w:rsid w:val="00DC5C64"/>
    <w:rsid w:val="00DC5FFD"/>
    <w:rsid w:val="00DC6217"/>
    <w:rsid w:val="00DC65F5"/>
    <w:rsid w:val="00DC6D0C"/>
    <w:rsid w:val="00DC6FC1"/>
    <w:rsid w:val="00DC74E2"/>
    <w:rsid w:val="00DC75CE"/>
    <w:rsid w:val="00DC7869"/>
    <w:rsid w:val="00DC7CFE"/>
    <w:rsid w:val="00DC7D27"/>
    <w:rsid w:val="00DC7D35"/>
    <w:rsid w:val="00DC7DB7"/>
    <w:rsid w:val="00DC7E3C"/>
    <w:rsid w:val="00DC7E8E"/>
    <w:rsid w:val="00DD035A"/>
    <w:rsid w:val="00DD07CD"/>
    <w:rsid w:val="00DD085E"/>
    <w:rsid w:val="00DD08DE"/>
    <w:rsid w:val="00DD0A40"/>
    <w:rsid w:val="00DD0CDC"/>
    <w:rsid w:val="00DD15EC"/>
    <w:rsid w:val="00DD1C6B"/>
    <w:rsid w:val="00DD1F1F"/>
    <w:rsid w:val="00DD2585"/>
    <w:rsid w:val="00DD27B0"/>
    <w:rsid w:val="00DD2A76"/>
    <w:rsid w:val="00DD2B7F"/>
    <w:rsid w:val="00DD2BD4"/>
    <w:rsid w:val="00DD3331"/>
    <w:rsid w:val="00DD33A4"/>
    <w:rsid w:val="00DD351E"/>
    <w:rsid w:val="00DD3696"/>
    <w:rsid w:val="00DD3816"/>
    <w:rsid w:val="00DD3C50"/>
    <w:rsid w:val="00DD3C7F"/>
    <w:rsid w:val="00DD3D52"/>
    <w:rsid w:val="00DD3D7C"/>
    <w:rsid w:val="00DD403E"/>
    <w:rsid w:val="00DD41E8"/>
    <w:rsid w:val="00DD43D0"/>
    <w:rsid w:val="00DD45E6"/>
    <w:rsid w:val="00DD4814"/>
    <w:rsid w:val="00DD4CDA"/>
    <w:rsid w:val="00DD50A8"/>
    <w:rsid w:val="00DD517E"/>
    <w:rsid w:val="00DD55A5"/>
    <w:rsid w:val="00DD59C3"/>
    <w:rsid w:val="00DD60B9"/>
    <w:rsid w:val="00DD62A6"/>
    <w:rsid w:val="00DD6C5D"/>
    <w:rsid w:val="00DD6D9F"/>
    <w:rsid w:val="00DD70DC"/>
    <w:rsid w:val="00DD7165"/>
    <w:rsid w:val="00DD74F0"/>
    <w:rsid w:val="00DD75C1"/>
    <w:rsid w:val="00DD7A5E"/>
    <w:rsid w:val="00DD7A6B"/>
    <w:rsid w:val="00DD7A8F"/>
    <w:rsid w:val="00DD7C78"/>
    <w:rsid w:val="00DE0366"/>
    <w:rsid w:val="00DE09B9"/>
    <w:rsid w:val="00DE0CA5"/>
    <w:rsid w:val="00DE0CB6"/>
    <w:rsid w:val="00DE0E86"/>
    <w:rsid w:val="00DE1639"/>
    <w:rsid w:val="00DE16D1"/>
    <w:rsid w:val="00DE1A72"/>
    <w:rsid w:val="00DE1AD7"/>
    <w:rsid w:val="00DE1CB4"/>
    <w:rsid w:val="00DE20B8"/>
    <w:rsid w:val="00DE2204"/>
    <w:rsid w:val="00DE2740"/>
    <w:rsid w:val="00DE31A8"/>
    <w:rsid w:val="00DE32BF"/>
    <w:rsid w:val="00DE3454"/>
    <w:rsid w:val="00DE3486"/>
    <w:rsid w:val="00DE3A8F"/>
    <w:rsid w:val="00DE4401"/>
    <w:rsid w:val="00DE4544"/>
    <w:rsid w:val="00DE47D2"/>
    <w:rsid w:val="00DE47EB"/>
    <w:rsid w:val="00DE48E8"/>
    <w:rsid w:val="00DE4967"/>
    <w:rsid w:val="00DE4F36"/>
    <w:rsid w:val="00DE51BF"/>
    <w:rsid w:val="00DE5308"/>
    <w:rsid w:val="00DE5585"/>
    <w:rsid w:val="00DE5CBD"/>
    <w:rsid w:val="00DE5D89"/>
    <w:rsid w:val="00DE5EE3"/>
    <w:rsid w:val="00DE6329"/>
    <w:rsid w:val="00DE689C"/>
    <w:rsid w:val="00DE696B"/>
    <w:rsid w:val="00DE6CB7"/>
    <w:rsid w:val="00DE6F61"/>
    <w:rsid w:val="00DE76DB"/>
    <w:rsid w:val="00DE7D5C"/>
    <w:rsid w:val="00DE7F15"/>
    <w:rsid w:val="00DF001F"/>
    <w:rsid w:val="00DF0231"/>
    <w:rsid w:val="00DF028C"/>
    <w:rsid w:val="00DF048C"/>
    <w:rsid w:val="00DF05CF"/>
    <w:rsid w:val="00DF0E38"/>
    <w:rsid w:val="00DF13BD"/>
    <w:rsid w:val="00DF155D"/>
    <w:rsid w:val="00DF155F"/>
    <w:rsid w:val="00DF1629"/>
    <w:rsid w:val="00DF1ACC"/>
    <w:rsid w:val="00DF1D73"/>
    <w:rsid w:val="00DF1D95"/>
    <w:rsid w:val="00DF271C"/>
    <w:rsid w:val="00DF2B46"/>
    <w:rsid w:val="00DF311F"/>
    <w:rsid w:val="00DF3788"/>
    <w:rsid w:val="00DF3AB7"/>
    <w:rsid w:val="00DF42FA"/>
    <w:rsid w:val="00DF499A"/>
    <w:rsid w:val="00DF49EB"/>
    <w:rsid w:val="00DF4BF6"/>
    <w:rsid w:val="00DF4EE9"/>
    <w:rsid w:val="00DF5182"/>
    <w:rsid w:val="00DF53A4"/>
    <w:rsid w:val="00DF58AD"/>
    <w:rsid w:val="00DF5CAB"/>
    <w:rsid w:val="00DF5D5C"/>
    <w:rsid w:val="00DF5FAC"/>
    <w:rsid w:val="00DF5FC3"/>
    <w:rsid w:val="00DF6040"/>
    <w:rsid w:val="00DF6043"/>
    <w:rsid w:val="00DF6154"/>
    <w:rsid w:val="00DF629F"/>
    <w:rsid w:val="00DF68CE"/>
    <w:rsid w:val="00DF6B98"/>
    <w:rsid w:val="00DF6E12"/>
    <w:rsid w:val="00DF6E5C"/>
    <w:rsid w:val="00DF6EB0"/>
    <w:rsid w:val="00DF708A"/>
    <w:rsid w:val="00DF712E"/>
    <w:rsid w:val="00DF7860"/>
    <w:rsid w:val="00DF79C4"/>
    <w:rsid w:val="00DF7CB1"/>
    <w:rsid w:val="00E0055B"/>
    <w:rsid w:val="00E00C73"/>
    <w:rsid w:val="00E00E22"/>
    <w:rsid w:val="00E00F05"/>
    <w:rsid w:val="00E00F20"/>
    <w:rsid w:val="00E013B4"/>
    <w:rsid w:val="00E01B91"/>
    <w:rsid w:val="00E01E51"/>
    <w:rsid w:val="00E02426"/>
    <w:rsid w:val="00E025A2"/>
    <w:rsid w:val="00E027A6"/>
    <w:rsid w:val="00E02B6E"/>
    <w:rsid w:val="00E02CE6"/>
    <w:rsid w:val="00E02DD1"/>
    <w:rsid w:val="00E02EDE"/>
    <w:rsid w:val="00E03124"/>
    <w:rsid w:val="00E03253"/>
    <w:rsid w:val="00E03359"/>
    <w:rsid w:val="00E03635"/>
    <w:rsid w:val="00E03753"/>
    <w:rsid w:val="00E037E3"/>
    <w:rsid w:val="00E03C16"/>
    <w:rsid w:val="00E03CEA"/>
    <w:rsid w:val="00E03EB5"/>
    <w:rsid w:val="00E041DA"/>
    <w:rsid w:val="00E04403"/>
    <w:rsid w:val="00E04789"/>
    <w:rsid w:val="00E04824"/>
    <w:rsid w:val="00E04A96"/>
    <w:rsid w:val="00E04C09"/>
    <w:rsid w:val="00E05363"/>
    <w:rsid w:val="00E06246"/>
    <w:rsid w:val="00E0685D"/>
    <w:rsid w:val="00E06EBD"/>
    <w:rsid w:val="00E06F54"/>
    <w:rsid w:val="00E0739A"/>
    <w:rsid w:val="00E07C25"/>
    <w:rsid w:val="00E07D2C"/>
    <w:rsid w:val="00E104CB"/>
    <w:rsid w:val="00E10820"/>
    <w:rsid w:val="00E10970"/>
    <w:rsid w:val="00E10C7C"/>
    <w:rsid w:val="00E10C97"/>
    <w:rsid w:val="00E10D04"/>
    <w:rsid w:val="00E1144C"/>
    <w:rsid w:val="00E11C58"/>
    <w:rsid w:val="00E1214A"/>
    <w:rsid w:val="00E122E6"/>
    <w:rsid w:val="00E122F2"/>
    <w:rsid w:val="00E128CD"/>
    <w:rsid w:val="00E128F7"/>
    <w:rsid w:val="00E129AC"/>
    <w:rsid w:val="00E12AF0"/>
    <w:rsid w:val="00E12B66"/>
    <w:rsid w:val="00E12CB6"/>
    <w:rsid w:val="00E12CC8"/>
    <w:rsid w:val="00E12EAB"/>
    <w:rsid w:val="00E1308C"/>
    <w:rsid w:val="00E131D3"/>
    <w:rsid w:val="00E13200"/>
    <w:rsid w:val="00E13328"/>
    <w:rsid w:val="00E13694"/>
    <w:rsid w:val="00E13A73"/>
    <w:rsid w:val="00E13B6B"/>
    <w:rsid w:val="00E13BD5"/>
    <w:rsid w:val="00E13CBA"/>
    <w:rsid w:val="00E13E8F"/>
    <w:rsid w:val="00E14265"/>
    <w:rsid w:val="00E142A4"/>
    <w:rsid w:val="00E1462D"/>
    <w:rsid w:val="00E148E8"/>
    <w:rsid w:val="00E151DD"/>
    <w:rsid w:val="00E1533F"/>
    <w:rsid w:val="00E1534B"/>
    <w:rsid w:val="00E153E6"/>
    <w:rsid w:val="00E15429"/>
    <w:rsid w:val="00E1568B"/>
    <w:rsid w:val="00E156D2"/>
    <w:rsid w:val="00E156DB"/>
    <w:rsid w:val="00E1577C"/>
    <w:rsid w:val="00E1595F"/>
    <w:rsid w:val="00E15EBC"/>
    <w:rsid w:val="00E16231"/>
    <w:rsid w:val="00E16586"/>
    <w:rsid w:val="00E1671C"/>
    <w:rsid w:val="00E16B46"/>
    <w:rsid w:val="00E16C1F"/>
    <w:rsid w:val="00E16DF9"/>
    <w:rsid w:val="00E17240"/>
    <w:rsid w:val="00E17622"/>
    <w:rsid w:val="00E17B4A"/>
    <w:rsid w:val="00E17B5F"/>
    <w:rsid w:val="00E17C82"/>
    <w:rsid w:val="00E17D36"/>
    <w:rsid w:val="00E2084F"/>
    <w:rsid w:val="00E20872"/>
    <w:rsid w:val="00E208AB"/>
    <w:rsid w:val="00E2096F"/>
    <w:rsid w:val="00E209D7"/>
    <w:rsid w:val="00E20AD2"/>
    <w:rsid w:val="00E2191E"/>
    <w:rsid w:val="00E21CD3"/>
    <w:rsid w:val="00E21D20"/>
    <w:rsid w:val="00E22605"/>
    <w:rsid w:val="00E22C10"/>
    <w:rsid w:val="00E22FBD"/>
    <w:rsid w:val="00E23910"/>
    <w:rsid w:val="00E239D9"/>
    <w:rsid w:val="00E23AE7"/>
    <w:rsid w:val="00E23C8A"/>
    <w:rsid w:val="00E23DAA"/>
    <w:rsid w:val="00E23E50"/>
    <w:rsid w:val="00E23FB6"/>
    <w:rsid w:val="00E2413B"/>
    <w:rsid w:val="00E24436"/>
    <w:rsid w:val="00E246CE"/>
    <w:rsid w:val="00E24849"/>
    <w:rsid w:val="00E24EB5"/>
    <w:rsid w:val="00E251B3"/>
    <w:rsid w:val="00E259E5"/>
    <w:rsid w:val="00E25AD1"/>
    <w:rsid w:val="00E25DB8"/>
    <w:rsid w:val="00E25F27"/>
    <w:rsid w:val="00E26068"/>
    <w:rsid w:val="00E2610D"/>
    <w:rsid w:val="00E2612F"/>
    <w:rsid w:val="00E26384"/>
    <w:rsid w:val="00E26782"/>
    <w:rsid w:val="00E268A4"/>
    <w:rsid w:val="00E26A80"/>
    <w:rsid w:val="00E26B1E"/>
    <w:rsid w:val="00E26BBF"/>
    <w:rsid w:val="00E26BD4"/>
    <w:rsid w:val="00E26BEE"/>
    <w:rsid w:val="00E26D9F"/>
    <w:rsid w:val="00E26FC5"/>
    <w:rsid w:val="00E27506"/>
    <w:rsid w:val="00E27521"/>
    <w:rsid w:val="00E2772A"/>
    <w:rsid w:val="00E27998"/>
    <w:rsid w:val="00E279A1"/>
    <w:rsid w:val="00E27A49"/>
    <w:rsid w:val="00E27BBB"/>
    <w:rsid w:val="00E27F66"/>
    <w:rsid w:val="00E27F71"/>
    <w:rsid w:val="00E300AF"/>
    <w:rsid w:val="00E301EC"/>
    <w:rsid w:val="00E301FE"/>
    <w:rsid w:val="00E303E4"/>
    <w:rsid w:val="00E30749"/>
    <w:rsid w:val="00E309B2"/>
    <w:rsid w:val="00E30C9D"/>
    <w:rsid w:val="00E30EF8"/>
    <w:rsid w:val="00E310E3"/>
    <w:rsid w:val="00E31401"/>
    <w:rsid w:val="00E31625"/>
    <w:rsid w:val="00E31774"/>
    <w:rsid w:val="00E31CE5"/>
    <w:rsid w:val="00E31F55"/>
    <w:rsid w:val="00E320CD"/>
    <w:rsid w:val="00E32182"/>
    <w:rsid w:val="00E321B3"/>
    <w:rsid w:val="00E321E2"/>
    <w:rsid w:val="00E32920"/>
    <w:rsid w:val="00E32C18"/>
    <w:rsid w:val="00E32DCC"/>
    <w:rsid w:val="00E32E90"/>
    <w:rsid w:val="00E330B4"/>
    <w:rsid w:val="00E331C5"/>
    <w:rsid w:val="00E335A1"/>
    <w:rsid w:val="00E335CB"/>
    <w:rsid w:val="00E33665"/>
    <w:rsid w:val="00E3431E"/>
    <w:rsid w:val="00E34352"/>
    <w:rsid w:val="00E346BF"/>
    <w:rsid w:val="00E3480D"/>
    <w:rsid w:val="00E34945"/>
    <w:rsid w:val="00E34AE6"/>
    <w:rsid w:val="00E34B07"/>
    <w:rsid w:val="00E34CCD"/>
    <w:rsid w:val="00E3515F"/>
    <w:rsid w:val="00E3552D"/>
    <w:rsid w:val="00E355F9"/>
    <w:rsid w:val="00E35745"/>
    <w:rsid w:val="00E3591D"/>
    <w:rsid w:val="00E35B97"/>
    <w:rsid w:val="00E35F85"/>
    <w:rsid w:val="00E36669"/>
    <w:rsid w:val="00E36683"/>
    <w:rsid w:val="00E36C0D"/>
    <w:rsid w:val="00E37026"/>
    <w:rsid w:val="00E3722A"/>
    <w:rsid w:val="00E37551"/>
    <w:rsid w:val="00E376CD"/>
    <w:rsid w:val="00E3779B"/>
    <w:rsid w:val="00E37845"/>
    <w:rsid w:val="00E37E7E"/>
    <w:rsid w:val="00E40109"/>
    <w:rsid w:val="00E40266"/>
    <w:rsid w:val="00E40916"/>
    <w:rsid w:val="00E4097F"/>
    <w:rsid w:val="00E40E31"/>
    <w:rsid w:val="00E410CA"/>
    <w:rsid w:val="00E4118A"/>
    <w:rsid w:val="00E4131A"/>
    <w:rsid w:val="00E413A8"/>
    <w:rsid w:val="00E414A3"/>
    <w:rsid w:val="00E4167A"/>
    <w:rsid w:val="00E416B3"/>
    <w:rsid w:val="00E41BDC"/>
    <w:rsid w:val="00E4215E"/>
    <w:rsid w:val="00E42228"/>
    <w:rsid w:val="00E427E4"/>
    <w:rsid w:val="00E42809"/>
    <w:rsid w:val="00E42A8D"/>
    <w:rsid w:val="00E4307D"/>
    <w:rsid w:val="00E430D3"/>
    <w:rsid w:val="00E433D9"/>
    <w:rsid w:val="00E434CC"/>
    <w:rsid w:val="00E434D6"/>
    <w:rsid w:val="00E43DDC"/>
    <w:rsid w:val="00E43F1A"/>
    <w:rsid w:val="00E43FF9"/>
    <w:rsid w:val="00E44356"/>
    <w:rsid w:val="00E4438C"/>
    <w:rsid w:val="00E4481F"/>
    <w:rsid w:val="00E44B89"/>
    <w:rsid w:val="00E44D21"/>
    <w:rsid w:val="00E44F4B"/>
    <w:rsid w:val="00E45051"/>
    <w:rsid w:val="00E45152"/>
    <w:rsid w:val="00E453BF"/>
    <w:rsid w:val="00E455AE"/>
    <w:rsid w:val="00E4562D"/>
    <w:rsid w:val="00E45BB2"/>
    <w:rsid w:val="00E45CD1"/>
    <w:rsid w:val="00E45F8A"/>
    <w:rsid w:val="00E4606F"/>
    <w:rsid w:val="00E460DF"/>
    <w:rsid w:val="00E4621C"/>
    <w:rsid w:val="00E46383"/>
    <w:rsid w:val="00E466D7"/>
    <w:rsid w:val="00E46CC4"/>
    <w:rsid w:val="00E4704E"/>
    <w:rsid w:val="00E476D7"/>
    <w:rsid w:val="00E47828"/>
    <w:rsid w:val="00E47981"/>
    <w:rsid w:val="00E47D34"/>
    <w:rsid w:val="00E47DE2"/>
    <w:rsid w:val="00E47F1B"/>
    <w:rsid w:val="00E503DB"/>
    <w:rsid w:val="00E5061A"/>
    <w:rsid w:val="00E507C0"/>
    <w:rsid w:val="00E508A4"/>
    <w:rsid w:val="00E50A1A"/>
    <w:rsid w:val="00E50D24"/>
    <w:rsid w:val="00E516EA"/>
    <w:rsid w:val="00E51A1D"/>
    <w:rsid w:val="00E51AF7"/>
    <w:rsid w:val="00E51BFF"/>
    <w:rsid w:val="00E51D1C"/>
    <w:rsid w:val="00E52034"/>
    <w:rsid w:val="00E522AF"/>
    <w:rsid w:val="00E52491"/>
    <w:rsid w:val="00E529B0"/>
    <w:rsid w:val="00E52C65"/>
    <w:rsid w:val="00E52DBB"/>
    <w:rsid w:val="00E52EED"/>
    <w:rsid w:val="00E53372"/>
    <w:rsid w:val="00E53B52"/>
    <w:rsid w:val="00E53BF0"/>
    <w:rsid w:val="00E53C02"/>
    <w:rsid w:val="00E53F65"/>
    <w:rsid w:val="00E5426A"/>
    <w:rsid w:val="00E54362"/>
    <w:rsid w:val="00E54409"/>
    <w:rsid w:val="00E54CAA"/>
    <w:rsid w:val="00E556F0"/>
    <w:rsid w:val="00E5580E"/>
    <w:rsid w:val="00E5644E"/>
    <w:rsid w:val="00E5680F"/>
    <w:rsid w:val="00E5682E"/>
    <w:rsid w:val="00E569FA"/>
    <w:rsid w:val="00E56A7A"/>
    <w:rsid w:val="00E56EE6"/>
    <w:rsid w:val="00E56FE5"/>
    <w:rsid w:val="00E57319"/>
    <w:rsid w:val="00E5734B"/>
    <w:rsid w:val="00E57357"/>
    <w:rsid w:val="00E57437"/>
    <w:rsid w:val="00E57548"/>
    <w:rsid w:val="00E57AEB"/>
    <w:rsid w:val="00E57C55"/>
    <w:rsid w:val="00E57E4C"/>
    <w:rsid w:val="00E57F17"/>
    <w:rsid w:val="00E57F4C"/>
    <w:rsid w:val="00E57FA4"/>
    <w:rsid w:val="00E57FC5"/>
    <w:rsid w:val="00E60106"/>
    <w:rsid w:val="00E6023C"/>
    <w:rsid w:val="00E604DB"/>
    <w:rsid w:val="00E60615"/>
    <w:rsid w:val="00E60640"/>
    <w:rsid w:val="00E60A43"/>
    <w:rsid w:val="00E60E0F"/>
    <w:rsid w:val="00E60E74"/>
    <w:rsid w:val="00E61462"/>
    <w:rsid w:val="00E614C6"/>
    <w:rsid w:val="00E614D1"/>
    <w:rsid w:val="00E61635"/>
    <w:rsid w:val="00E6184B"/>
    <w:rsid w:val="00E61A5F"/>
    <w:rsid w:val="00E61C04"/>
    <w:rsid w:val="00E61D88"/>
    <w:rsid w:val="00E61E24"/>
    <w:rsid w:val="00E61E70"/>
    <w:rsid w:val="00E6215C"/>
    <w:rsid w:val="00E62357"/>
    <w:rsid w:val="00E6280C"/>
    <w:rsid w:val="00E62E5B"/>
    <w:rsid w:val="00E636BA"/>
    <w:rsid w:val="00E63AC0"/>
    <w:rsid w:val="00E63AF6"/>
    <w:rsid w:val="00E64750"/>
    <w:rsid w:val="00E64C3E"/>
    <w:rsid w:val="00E64E1B"/>
    <w:rsid w:val="00E64FC8"/>
    <w:rsid w:val="00E651AB"/>
    <w:rsid w:val="00E651CC"/>
    <w:rsid w:val="00E654C6"/>
    <w:rsid w:val="00E656E8"/>
    <w:rsid w:val="00E65EBD"/>
    <w:rsid w:val="00E65F01"/>
    <w:rsid w:val="00E6623E"/>
    <w:rsid w:val="00E6647F"/>
    <w:rsid w:val="00E6685A"/>
    <w:rsid w:val="00E66C64"/>
    <w:rsid w:val="00E6710A"/>
    <w:rsid w:val="00E677AE"/>
    <w:rsid w:val="00E67DD7"/>
    <w:rsid w:val="00E67F71"/>
    <w:rsid w:val="00E70130"/>
    <w:rsid w:val="00E70292"/>
    <w:rsid w:val="00E70426"/>
    <w:rsid w:val="00E7099D"/>
    <w:rsid w:val="00E70CC8"/>
    <w:rsid w:val="00E70D2B"/>
    <w:rsid w:val="00E70E11"/>
    <w:rsid w:val="00E71234"/>
    <w:rsid w:val="00E71763"/>
    <w:rsid w:val="00E718B7"/>
    <w:rsid w:val="00E71D43"/>
    <w:rsid w:val="00E71F54"/>
    <w:rsid w:val="00E72081"/>
    <w:rsid w:val="00E723BB"/>
    <w:rsid w:val="00E725A7"/>
    <w:rsid w:val="00E7270C"/>
    <w:rsid w:val="00E7270E"/>
    <w:rsid w:val="00E728D7"/>
    <w:rsid w:val="00E72A1F"/>
    <w:rsid w:val="00E72EAE"/>
    <w:rsid w:val="00E72F87"/>
    <w:rsid w:val="00E7319E"/>
    <w:rsid w:val="00E732CE"/>
    <w:rsid w:val="00E736E6"/>
    <w:rsid w:val="00E738ED"/>
    <w:rsid w:val="00E73B5D"/>
    <w:rsid w:val="00E73BCF"/>
    <w:rsid w:val="00E73C1C"/>
    <w:rsid w:val="00E73E84"/>
    <w:rsid w:val="00E73E90"/>
    <w:rsid w:val="00E74563"/>
    <w:rsid w:val="00E74908"/>
    <w:rsid w:val="00E74DD6"/>
    <w:rsid w:val="00E75334"/>
    <w:rsid w:val="00E758B4"/>
    <w:rsid w:val="00E75CE2"/>
    <w:rsid w:val="00E75D16"/>
    <w:rsid w:val="00E75E4D"/>
    <w:rsid w:val="00E76323"/>
    <w:rsid w:val="00E763DD"/>
    <w:rsid w:val="00E76954"/>
    <w:rsid w:val="00E7734C"/>
    <w:rsid w:val="00E7773A"/>
    <w:rsid w:val="00E77C86"/>
    <w:rsid w:val="00E77E4B"/>
    <w:rsid w:val="00E77FC3"/>
    <w:rsid w:val="00E80848"/>
    <w:rsid w:val="00E80C5C"/>
    <w:rsid w:val="00E813D0"/>
    <w:rsid w:val="00E813E6"/>
    <w:rsid w:val="00E818E6"/>
    <w:rsid w:val="00E8195C"/>
    <w:rsid w:val="00E8266A"/>
    <w:rsid w:val="00E82686"/>
    <w:rsid w:val="00E82806"/>
    <w:rsid w:val="00E82DAB"/>
    <w:rsid w:val="00E82F47"/>
    <w:rsid w:val="00E8326D"/>
    <w:rsid w:val="00E8330B"/>
    <w:rsid w:val="00E83405"/>
    <w:rsid w:val="00E835FC"/>
    <w:rsid w:val="00E83893"/>
    <w:rsid w:val="00E83896"/>
    <w:rsid w:val="00E83C04"/>
    <w:rsid w:val="00E83EC0"/>
    <w:rsid w:val="00E83FAE"/>
    <w:rsid w:val="00E8408E"/>
    <w:rsid w:val="00E84251"/>
    <w:rsid w:val="00E8477B"/>
    <w:rsid w:val="00E848AB"/>
    <w:rsid w:val="00E84C63"/>
    <w:rsid w:val="00E84F07"/>
    <w:rsid w:val="00E84FD8"/>
    <w:rsid w:val="00E8521E"/>
    <w:rsid w:val="00E852C6"/>
    <w:rsid w:val="00E8534D"/>
    <w:rsid w:val="00E85391"/>
    <w:rsid w:val="00E85473"/>
    <w:rsid w:val="00E85BE9"/>
    <w:rsid w:val="00E85D03"/>
    <w:rsid w:val="00E8621F"/>
    <w:rsid w:val="00E864FD"/>
    <w:rsid w:val="00E865AA"/>
    <w:rsid w:val="00E865DB"/>
    <w:rsid w:val="00E8680B"/>
    <w:rsid w:val="00E86936"/>
    <w:rsid w:val="00E86AC8"/>
    <w:rsid w:val="00E86D40"/>
    <w:rsid w:val="00E87150"/>
    <w:rsid w:val="00E872DF"/>
    <w:rsid w:val="00E872F0"/>
    <w:rsid w:val="00E8779A"/>
    <w:rsid w:val="00E87A14"/>
    <w:rsid w:val="00E87CE5"/>
    <w:rsid w:val="00E87F25"/>
    <w:rsid w:val="00E90370"/>
    <w:rsid w:val="00E9062E"/>
    <w:rsid w:val="00E90AB7"/>
    <w:rsid w:val="00E90D6B"/>
    <w:rsid w:val="00E91206"/>
    <w:rsid w:val="00E9120C"/>
    <w:rsid w:val="00E9129E"/>
    <w:rsid w:val="00E91415"/>
    <w:rsid w:val="00E91703"/>
    <w:rsid w:val="00E91F1C"/>
    <w:rsid w:val="00E91F5E"/>
    <w:rsid w:val="00E92294"/>
    <w:rsid w:val="00E92353"/>
    <w:rsid w:val="00E927F2"/>
    <w:rsid w:val="00E92839"/>
    <w:rsid w:val="00E928B8"/>
    <w:rsid w:val="00E92A51"/>
    <w:rsid w:val="00E92B9D"/>
    <w:rsid w:val="00E92D47"/>
    <w:rsid w:val="00E9327F"/>
    <w:rsid w:val="00E93352"/>
    <w:rsid w:val="00E9394D"/>
    <w:rsid w:val="00E9399A"/>
    <w:rsid w:val="00E93B49"/>
    <w:rsid w:val="00E93E6B"/>
    <w:rsid w:val="00E93EF6"/>
    <w:rsid w:val="00E9417A"/>
    <w:rsid w:val="00E948C5"/>
    <w:rsid w:val="00E94A11"/>
    <w:rsid w:val="00E94A3F"/>
    <w:rsid w:val="00E94B59"/>
    <w:rsid w:val="00E94BC5"/>
    <w:rsid w:val="00E94E19"/>
    <w:rsid w:val="00E94F65"/>
    <w:rsid w:val="00E95065"/>
    <w:rsid w:val="00E95B66"/>
    <w:rsid w:val="00E95D95"/>
    <w:rsid w:val="00E95EE0"/>
    <w:rsid w:val="00E962D8"/>
    <w:rsid w:val="00E9638C"/>
    <w:rsid w:val="00E9644E"/>
    <w:rsid w:val="00E96A4F"/>
    <w:rsid w:val="00E96BEB"/>
    <w:rsid w:val="00E96FBF"/>
    <w:rsid w:val="00E9750B"/>
    <w:rsid w:val="00E975E7"/>
    <w:rsid w:val="00E976D9"/>
    <w:rsid w:val="00E97914"/>
    <w:rsid w:val="00E97A27"/>
    <w:rsid w:val="00EA06F6"/>
    <w:rsid w:val="00EA0834"/>
    <w:rsid w:val="00EA0A0D"/>
    <w:rsid w:val="00EA0B0D"/>
    <w:rsid w:val="00EA0C0A"/>
    <w:rsid w:val="00EA0CB1"/>
    <w:rsid w:val="00EA1071"/>
    <w:rsid w:val="00EA1167"/>
    <w:rsid w:val="00EA122E"/>
    <w:rsid w:val="00EA145C"/>
    <w:rsid w:val="00EA1688"/>
    <w:rsid w:val="00EA1AB1"/>
    <w:rsid w:val="00EA1B68"/>
    <w:rsid w:val="00EA1CCF"/>
    <w:rsid w:val="00EA2223"/>
    <w:rsid w:val="00EA280B"/>
    <w:rsid w:val="00EA2855"/>
    <w:rsid w:val="00EA2B78"/>
    <w:rsid w:val="00EA32B3"/>
    <w:rsid w:val="00EA32C1"/>
    <w:rsid w:val="00EA36D5"/>
    <w:rsid w:val="00EA37FE"/>
    <w:rsid w:val="00EA3931"/>
    <w:rsid w:val="00EA3C1D"/>
    <w:rsid w:val="00EA3CAC"/>
    <w:rsid w:val="00EA4626"/>
    <w:rsid w:val="00EA469F"/>
    <w:rsid w:val="00EA49F7"/>
    <w:rsid w:val="00EA5206"/>
    <w:rsid w:val="00EA56F5"/>
    <w:rsid w:val="00EA597D"/>
    <w:rsid w:val="00EA602D"/>
    <w:rsid w:val="00EA656A"/>
    <w:rsid w:val="00EA65DC"/>
    <w:rsid w:val="00EA67B5"/>
    <w:rsid w:val="00EA6AC7"/>
    <w:rsid w:val="00EA6C36"/>
    <w:rsid w:val="00EA6FC1"/>
    <w:rsid w:val="00EA731E"/>
    <w:rsid w:val="00EA7372"/>
    <w:rsid w:val="00EA76ED"/>
    <w:rsid w:val="00EA7DD6"/>
    <w:rsid w:val="00EA7F71"/>
    <w:rsid w:val="00EB0306"/>
    <w:rsid w:val="00EB06E4"/>
    <w:rsid w:val="00EB0BD8"/>
    <w:rsid w:val="00EB0D36"/>
    <w:rsid w:val="00EB0D93"/>
    <w:rsid w:val="00EB0E73"/>
    <w:rsid w:val="00EB147C"/>
    <w:rsid w:val="00EB2012"/>
    <w:rsid w:val="00EB220E"/>
    <w:rsid w:val="00EB235D"/>
    <w:rsid w:val="00EB266F"/>
    <w:rsid w:val="00EB274A"/>
    <w:rsid w:val="00EB29E2"/>
    <w:rsid w:val="00EB2D76"/>
    <w:rsid w:val="00EB2E26"/>
    <w:rsid w:val="00EB2FD5"/>
    <w:rsid w:val="00EB312F"/>
    <w:rsid w:val="00EB325B"/>
    <w:rsid w:val="00EB3274"/>
    <w:rsid w:val="00EB3290"/>
    <w:rsid w:val="00EB347B"/>
    <w:rsid w:val="00EB3E35"/>
    <w:rsid w:val="00EB4095"/>
    <w:rsid w:val="00EB4501"/>
    <w:rsid w:val="00EB49A1"/>
    <w:rsid w:val="00EB4AB7"/>
    <w:rsid w:val="00EB4DBC"/>
    <w:rsid w:val="00EB5369"/>
    <w:rsid w:val="00EB5634"/>
    <w:rsid w:val="00EB5B20"/>
    <w:rsid w:val="00EB5CBD"/>
    <w:rsid w:val="00EB5D94"/>
    <w:rsid w:val="00EB6A68"/>
    <w:rsid w:val="00EB6B56"/>
    <w:rsid w:val="00EB6FF2"/>
    <w:rsid w:val="00EB74C7"/>
    <w:rsid w:val="00EB7C63"/>
    <w:rsid w:val="00EB7C65"/>
    <w:rsid w:val="00EB7CE8"/>
    <w:rsid w:val="00EB7DB2"/>
    <w:rsid w:val="00EB7F3C"/>
    <w:rsid w:val="00EB7F62"/>
    <w:rsid w:val="00EB7FEA"/>
    <w:rsid w:val="00EC0014"/>
    <w:rsid w:val="00EC03A6"/>
    <w:rsid w:val="00EC03AE"/>
    <w:rsid w:val="00EC0B27"/>
    <w:rsid w:val="00EC0ECA"/>
    <w:rsid w:val="00EC0F3F"/>
    <w:rsid w:val="00EC1182"/>
    <w:rsid w:val="00EC1229"/>
    <w:rsid w:val="00EC1874"/>
    <w:rsid w:val="00EC1A13"/>
    <w:rsid w:val="00EC1F7D"/>
    <w:rsid w:val="00EC1FD4"/>
    <w:rsid w:val="00EC202F"/>
    <w:rsid w:val="00EC20DC"/>
    <w:rsid w:val="00EC21EE"/>
    <w:rsid w:val="00EC2C04"/>
    <w:rsid w:val="00EC2E78"/>
    <w:rsid w:val="00EC35F9"/>
    <w:rsid w:val="00EC3BE9"/>
    <w:rsid w:val="00EC3DCE"/>
    <w:rsid w:val="00EC4309"/>
    <w:rsid w:val="00EC4860"/>
    <w:rsid w:val="00EC4B48"/>
    <w:rsid w:val="00EC4C72"/>
    <w:rsid w:val="00EC4D47"/>
    <w:rsid w:val="00EC4E08"/>
    <w:rsid w:val="00EC50E1"/>
    <w:rsid w:val="00EC541E"/>
    <w:rsid w:val="00EC5522"/>
    <w:rsid w:val="00EC562F"/>
    <w:rsid w:val="00EC5931"/>
    <w:rsid w:val="00EC5979"/>
    <w:rsid w:val="00EC5993"/>
    <w:rsid w:val="00EC5E4C"/>
    <w:rsid w:val="00EC6009"/>
    <w:rsid w:val="00EC6157"/>
    <w:rsid w:val="00EC6A35"/>
    <w:rsid w:val="00EC6ADB"/>
    <w:rsid w:val="00EC6D89"/>
    <w:rsid w:val="00EC6DC6"/>
    <w:rsid w:val="00EC6FC0"/>
    <w:rsid w:val="00EC70C7"/>
    <w:rsid w:val="00EC74E6"/>
    <w:rsid w:val="00EC75B7"/>
    <w:rsid w:val="00EC7720"/>
    <w:rsid w:val="00EC796A"/>
    <w:rsid w:val="00EC7B61"/>
    <w:rsid w:val="00EC7D7E"/>
    <w:rsid w:val="00ED03A2"/>
    <w:rsid w:val="00ED0593"/>
    <w:rsid w:val="00ED0609"/>
    <w:rsid w:val="00ED09B1"/>
    <w:rsid w:val="00ED09E6"/>
    <w:rsid w:val="00ED0A4E"/>
    <w:rsid w:val="00ED0AA8"/>
    <w:rsid w:val="00ED12C2"/>
    <w:rsid w:val="00ED140C"/>
    <w:rsid w:val="00ED161A"/>
    <w:rsid w:val="00ED1675"/>
    <w:rsid w:val="00ED1691"/>
    <w:rsid w:val="00ED185A"/>
    <w:rsid w:val="00ED1F87"/>
    <w:rsid w:val="00ED210E"/>
    <w:rsid w:val="00ED223C"/>
    <w:rsid w:val="00ED257F"/>
    <w:rsid w:val="00ED25A7"/>
    <w:rsid w:val="00ED2770"/>
    <w:rsid w:val="00ED29F5"/>
    <w:rsid w:val="00ED2B1F"/>
    <w:rsid w:val="00ED2CBB"/>
    <w:rsid w:val="00ED31F6"/>
    <w:rsid w:val="00ED349D"/>
    <w:rsid w:val="00ED3BB3"/>
    <w:rsid w:val="00ED3C84"/>
    <w:rsid w:val="00ED3F56"/>
    <w:rsid w:val="00ED3F63"/>
    <w:rsid w:val="00ED42A0"/>
    <w:rsid w:val="00ED4815"/>
    <w:rsid w:val="00ED4A36"/>
    <w:rsid w:val="00ED4BBC"/>
    <w:rsid w:val="00ED524A"/>
    <w:rsid w:val="00ED5726"/>
    <w:rsid w:val="00ED5BB3"/>
    <w:rsid w:val="00ED5C75"/>
    <w:rsid w:val="00ED5CC9"/>
    <w:rsid w:val="00ED619A"/>
    <w:rsid w:val="00ED63A9"/>
    <w:rsid w:val="00ED66AE"/>
    <w:rsid w:val="00ED66F4"/>
    <w:rsid w:val="00ED6768"/>
    <w:rsid w:val="00ED678E"/>
    <w:rsid w:val="00ED68F0"/>
    <w:rsid w:val="00ED6A1C"/>
    <w:rsid w:val="00ED6B5C"/>
    <w:rsid w:val="00ED6B9A"/>
    <w:rsid w:val="00ED6C69"/>
    <w:rsid w:val="00ED6FBB"/>
    <w:rsid w:val="00ED7020"/>
    <w:rsid w:val="00ED733B"/>
    <w:rsid w:val="00ED75C7"/>
    <w:rsid w:val="00EE0810"/>
    <w:rsid w:val="00EE083B"/>
    <w:rsid w:val="00EE1056"/>
    <w:rsid w:val="00EE1140"/>
    <w:rsid w:val="00EE119E"/>
    <w:rsid w:val="00EE1450"/>
    <w:rsid w:val="00EE1896"/>
    <w:rsid w:val="00EE1DAA"/>
    <w:rsid w:val="00EE2125"/>
    <w:rsid w:val="00EE21EC"/>
    <w:rsid w:val="00EE263B"/>
    <w:rsid w:val="00EE271E"/>
    <w:rsid w:val="00EE2B2C"/>
    <w:rsid w:val="00EE2D06"/>
    <w:rsid w:val="00EE3058"/>
    <w:rsid w:val="00EE3303"/>
    <w:rsid w:val="00EE3547"/>
    <w:rsid w:val="00EE3CA4"/>
    <w:rsid w:val="00EE471E"/>
    <w:rsid w:val="00EE4CB7"/>
    <w:rsid w:val="00EE4F06"/>
    <w:rsid w:val="00EE5296"/>
    <w:rsid w:val="00EE54DC"/>
    <w:rsid w:val="00EE5510"/>
    <w:rsid w:val="00EE5751"/>
    <w:rsid w:val="00EE5FA8"/>
    <w:rsid w:val="00EE60E9"/>
    <w:rsid w:val="00EE61B5"/>
    <w:rsid w:val="00EE634E"/>
    <w:rsid w:val="00EE63C8"/>
    <w:rsid w:val="00EE63D6"/>
    <w:rsid w:val="00EE6698"/>
    <w:rsid w:val="00EE6771"/>
    <w:rsid w:val="00EE67B0"/>
    <w:rsid w:val="00EE6EFB"/>
    <w:rsid w:val="00EE725A"/>
    <w:rsid w:val="00EE759D"/>
    <w:rsid w:val="00EE7807"/>
    <w:rsid w:val="00EE7C44"/>
    <w:rsid w:val="00EF0194"/>
    <w:rsid w:val="00EF023C"/>
    <w:rsid w:val="00EF06A5"/>
    <w:rsid w:val="00EF0768"/>
    <w:rsid w:val="00EF096B"/>
    <w:rsid w:val="00EF0FFC"/>
    <w:rsid w:val="00EF1050"/>
    <w:rsid w:val="00EF11CD"/>
    <w:rsid w:val="00EF1575"/>
    <w:rsid w:val="00EF1584"/>
    <w:rsid w:val="00EF1BEA"/>
    <w:rsid w:val="00EF1CD7"/>
    <w:rsid w:val="00EF24B7"/>
    <w:rsid w:val="00EF27AB"/>
    <w:rsid w:val="00EF29AB"/>
    <w:rsid w:val="00EF2DF3"/>
    <w:rsid w:val="00EF2EE9"/>
    <w:rsid w:val="00EF3987"/>
    <w:rsid w:val="00EF3CF5"/>
    <w:rsid w:val="00EF3DC1"/>
    <w:rsid w:val="00EF449C"/>
    <w:rsid w:val="00EF497D"/>
    <w:rsid w:val="00EF4AEA"/>
    <w:rsid w:val="00EF4E02"/>
    <w:rsid w:val="00EF4E6B"/>
    <w:rsid w:val="00EF4EE5"/>
    <w:rsid w:val="00EF51C0"/>
    <w:rsid w:val="00EF54A9"/>
    <w:rsid w:val="00EF5652"/>
    <w:rsid w:val="00EF56D1"/>
    <w:rsid w:val="00EF594E"/>
    <w:rsid w:val="00EF5FA4"/>
    <w:rsid w:val="00EF6013"/>
    <w:rsid w:val="00EF647B"/>
    <w:rsid w:val="00EF67B8"/>
    <w:rsid w:val="00EF6834"/>
    <w:rsid w:val="00EF6C3C"/>
    <w:rsid w:val="00EF6E68"/>
    <w:rsid w:val="00EF7231"/>
    <w:rsid w:val="00EF73C0"/>
    <w:rsid w:val="00EF79A0"/>
    <w:rsid w:val="00EF7C8F"/>
    <w:rsid w:val="00EF7D15"/>
    <w:rsid w:val="00F0025F"/>
    <w:rsid w:val="00F0041E"/>
    <w:rsid w:val="00F00519"/>
    <w:rsid w:val="00F0070A"/>
    <w:rsid w:val="00F0087E"/>
    <w:rsid w:val="00F00A13"/>
    <w:rsid w:val="00F00C93"/>
    <w:rsid w:val="00F00ED6"/>
    <w:rsid w:val="00F01782"/>
    <w:rsid w:val="00F01DD2"/>
    <w:rsid w:val="00F02815"/>
    <w:rsid w:val="00F02CB4"/>
    <w:rsid w:val="00F02CF5"/>
    <w:rsid w:val="00F02CF8"/>
    <w:rsid w:val="00F02D2D"/>
    <w:rsid w:val="00F02E84"/>
    <w:rsid w:val="00F0315F"/>
    <w:rsid w:val="00F03265"/>
    <w:rsid w:val="00F033A1"/>
    <w:rsid w:val="00F03677"/>
    <w:rsid w:val="00F036B5"/>
    <w:rsid w:val="00F03A49"/>
    <w:rsid w:val="00F03AAC"/>
    <w:rsid w:val="00F04007"/>
    <w:rsid w:val="00F04031"/>
    <w:rsid w:val="00F047C2"/>
    <w:rsid w:val="00F048F2"/>
    <w:rsid w:val="00F04A74"/>
    <w:rsid w:val="00F04F5D"/>
    <w:rsid w:val="00F054E6"/>
    <w:rsid w:val="00F05CBD"/>
    <w:rsid w:val="00F060E6"/>
    <w:rsid w:val="00F0618D"/>
    <w:rsid w:val="00F063FB"/>
    <w:rsid w:val="00F06657"/>
    <w:rsid w:val="00F067D7"/>
    <w:rsid w:val="00F06912"/>
    <w:rsid w:val="00F06A2D"/>
    <w:rsid w:val="00F06B09"/>
    <w:rsid w:val="00F06B0C"/>
    <w:rsid w:val="00F06D83"/>
    <w:rsid w:val="00F073E3"/>
    <w:rsid w:val="00F07727"/>
    <w:rsid w:val="00F07996"/>
    <w:rsid w:val="00F07ACD"/>
    <w:rsid w:val="00F10137"/>
    <w:rsid w:val="00F101B1"/>
    <w:rsid w:val="00F10330"/>
    <w:rsid w:val="00F1052F"/>
    <w:rsid w:val="00F105EF"/>
    <w:rsid w:val="00F10850"/>
    <w:rsid w:val="00F10E07"/>
    <w:rsid w:val="00F11046"/>
    <w:rsid w:val="00F11A7C"/>
    <w:rsid w:val="00F121CF"/>
    <w:rsid w:val="00F125B4"/>
    <w:rsid w:val="00F12D73"/>
    <w:rsid w:val="00F13091"/>
    <w:rsid w:val="00F130C6"/>
    <w:rsid w:val="00F13198"/>
    <w:rsid w:val="00F13566"/>
    <w:rsid w:val="00F136D9"/>
    <w:rsid w:val="00F13C19"/>
    <w:rsid w:val="00F13D05"/>
    <w:rsid w:val="00F13D65"/>
    <w:rsid w:val="00F1419F"/>
    <w:rsid w:val="00F14B56"/>
    <w:rsid w:val="00F15223"/>
    <w:rsid w:val="00F15252"/>
    <w:rsid w:val="00F1557F"/>
    <w:rsid w:val="00F15602"/>
    <w:rsid w:val="00F15B01"/>
    <w:rsid w:val="00F15D24"/>
    <w:rsid w:val="00F15D2B"/>
    <w:rsid w:val="00F16071"/>
    <w:rsid w:val="00F1641D"/>
    <w:rsid w:val="00F16450"/>
    <w:rsid w:val="00F1657B"/>
    <w:rsid w:val="00F1679E"/>
    <w:rsid w:val="00F1707A"/>
    <w:rsid w:val="00F17269"/>
    <w:rsid w:val="00F17307"/>
    <w:rsid w:val="00F17608"/>
    <w:rsid w:val="00F17615"/>
    <w:rsid w:val="00F1765B"/>
    <w:rsid w:val="00F17DA5"/>
    <w:rsid w:val="00F2022D"/>
    <w:rsid w:val="00F2133C"/>
    <w:rsid w:val="00F21358"/>
    <w:rsid w:val="00F218C8"/>
    <w:rsid w:val="00F21B19"/>
    <w:rsid w:val="00F21CEA"/>
    <w:rsid w:val="00F222EE"/>
    <w:rsid w:val="00F226F7"/>
    <w:rsid w:val="00F230C6"/>
    <w:rsid w:val="00F232FF"/>
    <w:rsid w:val="00F23464"/>
    <w:rsid w:val="00F239B7"/>
    <w:rsid w:val="00F23CCB"/>
    <w:rsid w:val="00F24E85"/>
    <w:rsid w:val="00F25180"/>
    <w:rsid w:val="00F25306"/>
    <w:rsid w:val="00F2541F"/>
    <w:rsid w:val="00F256C8"/>
    <w:rsid w:val="00F256F7"/>
    <w:rsid w:val="00F257D5"/>
    <w:rsid w:val="00F25A9F"/>
    <w:rsid w:val="00F25B82"/>
    <w:rsid w:val="00F25D7B"/>
    <w:rsid w:val="00F25DDD"/>
    <w:rsid w:val="00F26008"/>
    <w:rsid w:val="00F2603D"/>
    <w:rsid w:val="00F26041"/>
    <w:rsid w:val="00F2605A"/>
    <w:rsid w:val="00F265CF"/>
    <w:rsid w:val="00F26631"/>
    <w:rsid w:val="00F26AB4"/>
    <w:rsid w:val="00F26D0F"/>
    <w:rsid w:val="00F26ED7"/>
    <w:rsid w:val="00F27497"/>
    <w:rsid w:val="00F275CD"/>
    <w:rsid w:val="00F27960"/>
    <w:rsid w:val="00F27A93"/>
    <w:rsid w:val="00F27B79"/>
    <w:rsid w:val="00F27CB0"/>
    <w:rsid w:val="00F27E49"/>
    <w:rsid w:val="00F27F91"/>
    <w:rsid w:val="00F301D0"/>
    <w:rsid w:val="00F303F5"/>
    <w:rsid w:val="00F30413"/>
    <w:rsid w:val="00F30456"/>
    <w:rsid w:val="00F30502"/>
    <w:rsid w:val="00F30D4F"/>
    <w:rsid w:val="00F30E6F"/>
    <w:rsid w:val="00F31028"/>
    <w:rsid w:val="00F315D8"/>
    <w:rsid w:val="00F3163C"/>
    <w:rsid w:val="00F3189B"/>
    <w:rsid w:val="00F31B3A"/>
    <w:rsid w:val="00F3241C"/>
    <w:rsid w:val="00F32CC8"/>
    <w:rsid w:val="00F32E72"/>
    <w:rsid w:val="00F32FA7"/>
    <w:rsid w:val="00F33405"/>
    <w:rsid w:val="00F33AA4"/>
    <w:rsid w:val="00F33C51"/>
    <w:rsid w:val="00F33D9D"/>
    <w:rsid w:val="00F341BE"/>
    <w:rsid w:val="00F34221"/>
    <w:rsid w:val="00F342AB"/>
    <w:rsid w:val="00F354C5"/>
    <w:rsid w:val="00F3573C"/>
    <w:rsid w:val="00F35964"/>
    <w:rsid w:val="00F35B52"/>
    <w:rsid w:val="00F35C78"/>
    <w:rsid w:val="00F35E02"/>
    <w:rsid w:val="00F35E11"/>
    <w:rsid w:val="00F360E9"/>
    <w:rsid w:val="00F361A8"/>
    <w:rsid w:val="00F3646C"/>
    <w:rsid w:val="00F36BF2"/>
    <w:rsid w:val="00F36FD9"/>
    <w:rsid w:val="00F374CF"/>
    <w:rsid w:val="00F3759B"/>
    <w:rsid w:val="00F375E7"/>
    <w:rsid w:val="00F375F4"/>
    <w:rsid w:val="00F379AA"/>
    <w:rsid w:val="00F40229"/>
    <w:rsid w:val="00F40263"/>
    <w:rsid w:val="00F402AD"/>
    <w:rsid w:val="00F40559"/>
    <w:rsid w:val="00F409C6"/>
    <w:rsid w:val="00F40ABE"/>
    <w:rsid w:val="00F410BF"/>
    <w:rsid w:val="00F412C5"/>
    <w:rsid w:val="00F413D9"/>
    <w:rsid w:val="00F4169D"/>
    <w:rsid w:val="00F416C4"/>
    <w:rsid w:val="00F4175E"/>
    <w:rsid w:val="00F41852"/>
    <w:rsid w:val="00F41C22"/>
    <w:rsid w:val="00F41D39"/>
    <w:rsid w:val="00F41E44"/>
    <w:rsid w:val="00F42133"/>
    <w:rsid w:val="00F421B3"/>
    <w:rsid w:val="00F42227"/>
    <w:rsid w:val="00F42477"/>
    <w:rsid w:val="00F426B6"/>
    <w:rsid w:val="00F426BC"/>
    <w:rsid w:val="00F42AA5"/>
    <w:rsid w:val="00F42C75"/>
    <w:rsid w:val="00F42CC2"/>
    <w:rsid w:val="00F42FED"/>
    <w:rsid w:val="00F4375A"/>
    <w:rsid w:val="00F43EC4"/>
    <w:rsid w:val="00F4419C"/>
    <w:rsid w:val="00F443AB"/>
    <w:rsid w:val="00F44B76"/>
    <w:rsid w:val="00F44C97"/>
    <w:rsid w:val="00F45105"/>
    <w:rsid w:val="00F451FE"/>
    <w:rsid w:val="00F45390"/>
    <w:rsid w:val="00F45EA4"/>
    <w:rsid w:val="00F45F1B"/>
    <w:rsid w:val="00F45F1D"/>
    <w:rsid w:val="00F46687"/>
    <w:rsid w:val="00F46D40"/>
    <w:rsid w:val="00F46EB9"/>
    <w:rsid w:val="00F46ECD"/>
    <w:rsid w:val="00F46F30"/>
    <w:rsid w:val="00F46FC0"/>
    <w:rsid w:val="00F473BB"/>
    <w:rsid w:val="00F473FF"/>
    <w:rsid w:val="00F474B4"/>
    <w:rsid w:val="00F476D5"/>
    <w:rsid w:val="00F47A7A"/>
    <w:rsid w:val="00F47CFA"/>
    <w:rsid w:val="00F47D62"/>
    <w:rsid w:val="00F47F91"/>
    <w:rsid w:val="00F47FEB"/>
    <w:rsid w:val="00F50640"/>
    <w:rsid w:val="00F5071F"/>
    <w:rsid w:val="00F50EFA"/>
    <w:rsid w:val="00F5136A"/>
    <w:rsid w:val="00F514D7"/>
    <w:rsid w:val="00F5189C"/>
    <w:rsid w:val="00F51B3D"/>
    <w:rsid w:val="00F51B72"/>
    <w:rsid w:val="00F51B8C"/>
    <w:rsid w:val="00F51E18"/>
    <w:rsid w:val="00F51EA0"/>
    <w:rsid w:val="00F51F2C"/>
    <w:rsid w:val="00F51FFF"/>
    <w:rsid w:val="00F5208E"/>
    <w:rsid w:val="00F52238"/>
    <w:rsid w:val="00F5226A"/>
    <w:rsid w:val="00F5229A"/>
    <w:rsid w:val="00F523B2"/>
    <w:rsid w:val="00F5240E"/>
    <w:rsid w:val="00F526E6"/>
    <w:rsid w:val="00F52714"/>
    <w:rsid w:val="00F5287E"/>
    <w:rsid w:val="00F53171"/>
    <w:rsid w:val="00F5349E"/>
    <w:rsid w:val="00F53685"/>
    <w:rsid w:val="00F539C1"/>
    <w:rsid w:val="00F54375"/>
    <w:rsid w:val="00F5451C"/>
    <w:rsid w:val="00F54894"/>
    <w:rsid w:val="00F548A5"/>
    <w:rsid w:val="00F54AEC"/>
    <w:rsid w:val="00F54E75"/>
    <w:rsid w:val="00F5507E"/>
    <w:rsid w:val="00F55301"/>
    <w:rsid w:val="00F553A2"/>
    <w:rsid w:val="00F555AD"/>
    <w:rsid w:val="00F557C3"/>
    <w:rsid w:val="00F5589D"/>
    <w:rsid w:val="00F55A03"/>
    <w:rsid w:val="00F55B7C"/>
    <w:rsid w:val="00F55F6B"/>
    <w:rsid w:val="00F562A9"/>
    <w:rsid w:val="00F56BCF"/>
    <w:rsid w:val="00F56E4F"/>
    <w:rsid w:val="00F56EE0"/>
    <w:rsid w:val="00F57020"/>
    <w:rsid w:val="00F57044"/>
    <w:rsid w:val="00F576F7"/>
    <w:rsid w:val="00F57D51"/>
    <w:rsid w:val="00F57DB5"/>
    <w:rsid w:val="00F60220"/>
    <w:rsid w:val="00F60370"/>
    <w:rsid w:val="00F604CE"/>
    <w:rsid w:val="00F607BD"/>
    <w:rsid w:val="00F60833"/>
    <w:rsid w:val="00F60A3E"/>
    <w:rsid w:val="00F60BF6"/>
    <w:rsid w:val="00F60CD9"/>
    <w:rsid w:val="00F60E81"/>
    <w:rsid w:val="00F60F0D"/>
    <w:rsid w:val="00F60F80"/>
    <w:rsid w:val="00F6113F"/>
    <w:rsid w:val="00F61243"/>
    <w:rsid w:val="00F61284"/>
    <w:rsid w:val="00F61305"/>
    <w:rsid w:val="00F615D1"/>
    <w:rsid w:val="00F61911"/>
    <w:rsid w:val="00F61B13"/>
    <w:rsid w:val="00F61BA4"/>
    <w:rsid w:val="00F61F10"/>
    <w:rsid w:val="00F623DF"/>
    <w:rsid w:val="00F62AC4"/>
    <w:rsid w:val="00F631AE"/>
    <w:rsid w:val="00F633A8"/>
    <w:rsid w:val="00F6386A"/>
    <w:rsid w:val="00F638A2"/>
    <w:rsid w:val="00F639BB"/>
    <w:rsid w:val="00F63C00"/>
    <w:rsid w:val="00F63E66"/>
    <w:rsid w:val="00F63FC1"/>
    <w:rsid w:val="00F64045"/>
    <w:rsid w:val="00F640DB"/>
    <w:rsid w:val="00F64228"/>
    <w:rsid w:val="00F64DC7"/>
    <w:rsid w:val="00F64E5E"/>
    <w:rsid w:val="00F65046"/>
    <w:rsid w:val="00F652D9"/>
    <w:rsid w:val="00F65805"/>
    <w:rsid w:val="00F65879"/>
    <w:rsid w:val="00F658D9"/>
    <w:rsid w:val="00F65C12"/>
    <w:rsid w:val="00F66CD4"/>
    <w:rsid w:val="00F66D1A"/>
    <w:rsid w:val="00F66D44"/>
    <w:rsid w:val="00F672CD"/>
    <w:rsid w:val="00F6758E"/>
    <w:rsid w:val="00F677EA"/>
    <w:rsid w:val="00F67869"/>
    <w:rsid w:val="00F67D2E"/>
    <w:rsid w:val="00F67F1C"/>
    <w:rsid w:val="00F700E9"/>
    <w:rsid w:val="00F70325"/>
    <w:rsid w:val="00F704A6"/>
    <w:rsid w:val="00F711A7"/>
    <w:rsid w:val="00F71831"/>
    <w:rsid w:val="00F71BA0"/>
    <w:rsid w:val="00F71C32"/>
    <w:rsid w:val="00F71D2A"/>
    <w:rsid w:val="00F71E4F"/>
    <w:rsid w:val="00F72187"/>
    <w:rsid w:val="00F721F1"/>
    <w:rsid w:val="00F72339"/>
    <w:rsid w:val="00F7252C"/>
    <w:rsid w:val="00F7253B"/>
    <w:rsid w:val="00F729BD"/>
    <w:rsid w:val="00F72E6D"/>
    <w:rsid w:val="00F72EB3"/>
    <w:rsid w:val="00F72ED3"/>
    <w:rsid w:val="00F730F7"/>
    <w:rsid w:val="00F73B39"/>
    <w:rsid w:val="00F73C75"/>
    <w:rsid w:val="00F73D15"/>
    <w:rsid w:val="00F73EC8"/>
    <w:rsid w:val="00F73F2C"/>
    <w:rsid w:val="00F741F5"/>
    <w:rsid w:val="00F74660"/>
    <w:rsid w:val="00F74661"/>
    <w:rsid w:val="00F7497A"/>
    <w:rsid w:val="00F74AFE"/>
    <w:rsid w:val="00F74D91"/>
    <w:rsid w:val="00F74FE0"/>
    <w:rsid w:val="00F75020"/>
    <w:rsid w:val="00F756B7"/>
    <w:rsid w:val="00F75A8E"/>
    <w:rsid w:val="00F76502"/>
    <w:rsid w:val="00F766CF"/>
    <w:rsid w:val="00F76EFE"/>
    <w:rsid w:val="00F76F54"/>
    <w:rsid w:val="00F77026"/>
    <w:rsid w:val="00F77074"/>
    <w:rsid w:val="00F770AA"/>
    <w:rsid w:val="00F7786B"/>
    <w:rsid w:val="00F778E9"/>
    <w:rsid w:val="00F77B7B"/>
    <w:rsid w:val="00F77BC6"/>
    <w:rsid w:val="00F8010B"/>
    <w:rsid w:val="00F80657"/>
    <w:rsid w:val="00F806EF"/>
    <w:rsid w:val="00F8074D"/>
    <w:rsid w:val="00F80875"/>
    <w:rsid w:val="00F80B1D"/>
    <w:rsid w:val="00F80B52"/>
    <w:rsid w:val="00F80BC9"/>
    <w:rsid w:val="00F80E84"/>
    <w:rsid w:val="00F8104C"/>
    <w:rsid w:val="00F8114F"/>
    <w:rsid w:val="00F814FA"/>
    <w:rsid w:val="00F8167F"/>
    <w:rsid w:val="00F81952"/>
    <w:rsid w:val="00F81B38"/>
    <w:rsid w:val="00F82045"/>
    <w:rsid w:val="00F8234F"/>
    <w:rsid w:val="00F8267A"/>
    <w:rsid w:val="00F82C28"/>
    <w:rsid w:val="00F82D85"/>
    <w:rsid w:val="00F82EEA"/>
    <w:rsid w:val="00F832DB"/>
    <w:rsid w:val="00F83490"/>
    <w:rsid w:val="00F834DE"/>
    <w:rsid w:val="00F83895"/>
    <w:rsid w:val="00F839B9"/>
    <w:rsid w:val="00F83DCC"/>
    <w:rsid w:val="00F845F2"/>
    <w:rsid w:val="00F8502E"/>
    <w:rsid w:val="00F85236"/>
    <w:rsid w:val="00F85670"/>
    <w:rsid w:val="00F858A5"/>
    <w:rsid w:val="00F859AB"/>
    <w:rsid w:val="00F85A23"/>
    <w:rsid w:val="00F85A5E"/>
    <w:rsid w:val="00F85B73"/>
    <w:rsid w:val="00F85F9A"/>
    <w:rsid w:val="00F8636B"/>
    <w:rsid w:val="00F87438"/>
    <w:rsid w:val="00F87461"/>
    <w:rsid w:val="00F87E74"/>
    <w:rsid w:val="00F87E7D"/>
    <w:rsid w:val="00F90079"/>
    <w:rsid w:val="00F900CB"/>
    <w:rsid w:val="00F905B3"/>
    <w:rsid w:val="00F906A4"/>
    <w:rsid w:val="00F907B5"/>
    <w:rsid w:val="00F909C7"/>
    <w:rsid w:val="00F91126"/>
    <w:rsid w:val="00F91212"/>
    <w:rsid w:val="00F91218"/>
    <w:rsid w:val="00F912C9"/>
    <w:rsid w:val="00F912E2"/>
    <w:rsid w:val="00F91B58"/>
    <w:rsid w:val="00F920DB"/>
    <w:rsid w:val="00F9216F"/>
    <w:rsid w:val="00F92712"/>
    <w:rsid w:val="00F92AA7"/>
    <w:rsid w:val="00F92D85"/>
    <w:rsid w:val="00F92FA3"/>
    <w:rsid w:val="00F93135"/>
    <w:rsid w:val="00F936AE"/>
    <w:rsid w:val="00F93AC9"/>
    <w:rsid w:val="00F93F8E"/>
    <w:rsid w:val="00F9405C"/>
    <w:rsid w:val="00F94298"/>
    <w:rsid w:val="00F947DC"/>
    <w:rsid w:val="00F95024"/>
    <w:rsid w:val="00F952AD"/>
    <w:rsid w:val="00F9596F"/>
    <w:rsid w:val="00F95B55"/>
    <w:rsid w:val="00F95CC3"/>
    <w:rsid w:val="00F96045"/>
    <w:rsid w:val="00F96203"/>
    <w:rsid w:val="00F964C8"/>
    <w:rsid w:val="00F965FE"/>
    <w:rsid w:val="00F96784"/>
    <w:rsid w:val="00F967C2"/>
    <w:rsid w:val="00F969DC"/>
    <w:rsid w:val="00F96C7B"/>
    <w:rsid w:val="00F96FAA"/>
    <w:rsid w:val="00F97718"/>
    <w:rsid w:val="00F977B3"/>
    <w:rsid w:val="00F97E11"/>
    <w:rsid w:val="00F97F15"/>
    <w:rsid w:val="00F97F9B"/>
    <w:rsid w:val="00FA0160"/>
    <w:rsid w:val="00FA06FF"/>
    <w:rsid w:val="00FA0725"/>
    <w:rsid w:val="00FA0A48"/>
    <w:rsid w:val="00FA16B8"/>
    <w:rsid w:val="00FA186F"/>
    <w:rsid w:val="00FA19D1"/>
    <w:rsid w:val="00FA1ACB"/>
    <w:rsid w:val="00FA1B74"/>
    <w:rsid w:val="00FA1E09"/>
    <w:rsid w:val="00FA20A1"/>
    <w:rsid w:val="00FA21D5"/>
    <w:rsid w:val="00FA2268"/>
    <w:rsid w:val="00FA2335"/>
    <w:rsid w:val="00FA246B"/>
    <w:rsid w:val="00FA262B"/>
    <w:rsid w:val="00FA28BE"/>
    <w:rsid w:val="00FA2910"/>
    <w:rsid w:val="00FA29EB"/>
    <w:rsid w:val="00FA2AD8"/>
    <w:rsid w:val="00FA2B3E"/>
    <w:rsid w:val="00FA2B6E"/>
    <w:rsid w:val="00FA2FBA"/>
    <w:rsid w:val="00FA32BC"/>
    <w:rsid w:val="00FA3460"/>
    <w:rsid w:val="00FA35A8"/>
    <w:rsid w:val="00FA3602"/>
    <w:rsid w:val="00FA3768"/>
    <w:rsid w:val="00FA390E"/>
    <w:rsid w:val="00FA3B7D"/>
    <w:rsid w:val="00FA4477"/>
    <w:rsid w:val="00FA45AD"/>
    <w:rsid w:val="00FA47A2"/>
    <w:rsid w:val="00FA4A89"/>
    <w:rsid w:val="00FA4B68"/>
    <w:rsid w:val="00FA4B78"/>
    <w:rsid w:val="00FA4C8D"/>
    <w:rsid w:val="00FA5112"/>
    <w:rsid w:val="00FA529C"/>
    <w:rsid w:val="00FA55E7"/>
    <w:rsid w:val="00FA57AC"/>
    <w:rsid w:val="00FA5829"/>
    <w:rsid w:val="00FA5998"/>
    <w:rsid w:val="00FA59FE"/>
    <w:rsid w:val="00FA5B8D"/>
    <w:rsid w:val="00FA5E39"/>
    <w:rsid w:val="00FA61AA"/>
    <w:rsid w:val="00FA65D2"/>
    <w:rsid w:val="00FA683B"/>
    <w:rsid w:val="00FA6E2D"/>
    <w:rsid w:val="00FA6E64"/>
    <w:rsid w:val="00FA7164"/>
    <w:rsid w:val="00FA74AB"/>
    <w:rsid w:val="00FA756B"/>
    <w:rsid w:val="00FA7585"/>
    <w:rsid w:val="00FA76DD"/>
    <w:rsid w:val="00FA7D9D"/>
    <w:rsid w:val="00FA7E07"/>
    <w:rsid w:val="00FA7FC7"/>
    <w:rsid w:val="00FB041F"/>
    <w:rsid w:val="00FB05D8"/>
    <w:rsid w:val="00FB06AB"/>
    <w:rsid w:val="00FB0997"/>
    <w:rsid w:val="00FB0EF9"/>
    <w:rsid w:val="00FB118C"/>
    <w:rsid w:val="00FB19CA"/>
    <w:rsid w:val="00FB1B24"/>
    <w:rsid w:val="00FB1E0B"/>
    <w:rsid w:val="00FB1E23"/>
    <w:rsid w:val="00FB231E"/>
    <w:rsid w:val="00FB2385"/>
    <w:rsid w:val="00FB241E"/>
    <w:rsid w:val="00FB2691"/>
    <w:rsid w:val="00FB2895"/>
    <w:rsid w:val="00FB294B"/>
    <w:rsid w:val="00FB2954"/>
    <w:rsid w:val="00FB2B8F"/>
    <w:rsid w:val="00FB2CAA"/>
    <w:rsid w:val="00FB322B"/>
    <w:rsid w:val="00FB352B"/>
    <w:rsid w:val="00FB372D"/>
    <w:rsid w:val="00FB38BA"/>
    <w:rsid w:val="00FB4119"/>
    <w:rsid w:val="00FB41B1"/>
    <w:rsid w:val="00FB42B6"/>
    <w:rsid w:val="00FB4853"/>
    <w:rsid w:val="00FB4F3B"/>
    <w:rsid w:val="00FB5025"/>
    <w:rsid w:val="00FB5FFC"/>
    <w:rsid w:val="00FB60DB"/>
    <w:rsid w:val="00FB64E1"/>
    <w:rsid w:val="00FB65E4"/>
    <w:rsid w:val="00FB6921"/>
    <w:rsid w:val="00FB6A1F"/>
    <w:rsid w:val="00FB6FDC"/>
    <w:rsid w:val="00FB73F3"/>
    <w:rsid w:val="00FB7629"/>
    <w:rsid w:val="00FB7BF1"/>
    <w:rsid w:val="00FB7F77"/>
    <w:rsid w:val="00FC028E"/>
    <w:rsid w:val="00FC061D"/>
    <w:rsid w:val="00FC080F"/>
    <w:rsid w:val="00FC0A08"/>
    <w:rsid w:val="00FC0DA8"/>
    <w:rsid w:val="00FC103E"/>
    <w:rsid w:val="00FC19E2"/>
    <w:rsid w:val="00FC1CAB"/>
    <w:rsid w:val="00FC1CB5"/>
    <w:rsid w:val="00FC1EF2"/>
    <w:rsid w:val="00FC1F14"/>
    <w:rsid w:val="00FC222C"/>
    <w:rsid w:val="00FC22F0"/>
    <w:rsid w:val="00FC2546"/>
    <w:rsid w:val="00FC2582"/>
    <w:rsid w:val="00FC2A9D"/>
    <w:rsid w:val="00FC2BD8"/>
    <w:rsid w:val="00FC2C70"/>
    <w:rsid w:val="00FC30F2"/>
    <w:rsid w:val="00FC3472"/>
    <w:rsid w:val="00FC3535"/>
    <w:rsid w:val="00FC35E8"/>
    <w:rsid w:val="00FC3CCF"/>
    <w:rsid w:val="00FC3D60"/>
    <w:rsid w:val="00FC3FB9"/>
    <w:rsid w:val="00FC40F6"/>
    <w:rsid w:val="00FC48D4"/>
    <w:rsid w:val="00FC4EE6"/>
    <w:rsid w:val="00FC535F"/>
    <w:rsid w:val="00FC546E"/>
    <w:rsid w:val="00FC5545"/>
    <w:rsid w:val="00FC56EF"/>
    <w:rsid w:val="00FC5787"/>
    <w:rsid w:val="00FC580A"/>
    <w:rsid w:val="00FC5822"/>
    <w:rsid w:val="00FC59A5"/>
    <w:rsid w:val="00FC5A83"/>
    <w:rsid w:val="00FC5B12"/>
    <w:rsid w:val="00FC5C3F"/>
    <w:rsid w:val="00FC5D96"/>
    <w:rsid w:val="00FC5DB8"/>
    <w:rsid w:val="00FC5E73"/>
    <w:rsid w:val="00FC6304"/>
    <w:rsid w:val="00FC656C"/>
    <w:rsid w:val="00FC689D"/>
    <w:rsid w:val="00FC6C02"/>
    <w:rsid w:val="00FC6F14"/>
    <w:rsid w:val="00FC7583"/>
    <w:rsid w:val="00FD0172"/>
    <w:rsid w:val="00FD0EEE"/>
    <w:rsid w:val="00FD0FB7"/>
    <w:rsid w:val="00FD1438"/>
    <w:rsid w:val="00FD14F0"/>
    <w:rsid w:val="00FD1A38"/>
    <w:rsid w:val="00FD1AB8"/>
    <w:rsid w:val="00FD1C28"/>
    <w:rsid w:val="00FD21D1"/>
    <w:rsid w:val="00FD2323"/>
    <w:rsid w:val="00FD238E"/>
    <w:rsid w:val="00FD29FD"/>
    <w:rsid w:val="00FD2A06"/>
    <w:rsid w:val="00FD2FC3"/>
    <w:rsid w:val="00FD3206"/>
    <w:rsid w:val="00FD324D"/>
    <w:rsid w:val="00FD32B0"/>
    <w:rsid w:val="00FD36CE"/>
    <w:rsid w:val="00FD39B3"/>
    <w:rsid w:val="00FD4003"/>
    <w:rsid w:val="00FD41B5"/>
    <w:rsid w:val="00FD494D"/>
    <w:rsid w:val="00FD4A8A"/>
    <w:rsid w:val="00FD4CF3"/>
    <w:rsid w:val="00FD4E45"/>
    <w:rsid w:val="00FD502A"/>
    <w:rsid w:val="00FD5074"/>
    <w:rsid w:val="00FD528E"/>
    <w:rsid w:val="00FD57EC"/>
    <w:rsid w:val="00FD5A13"/>
    <w:rsid w:val="00FD5F6E"/>
    <w:rsid w:val="00FD5FDC"/>
    <w:rsid w:val="00FD621B"/>
    <w:rsid w:val="00FD66FA"/>
    <w:rsid w:val="00FD6B33"/>
    <w:rsid w:val="00FD6C67"/>
    <w:rsid w:val="00FD6E6C"/>
    <w:rsid w:val="00FD6ECC"/>
    <w:rsid w:val="00FD71E8"/>
    <w:rsid w:val="00FD791F"/>
    <w:rsid w:val="00FD7CD7"/>
    <w:rsid w:val="00FE0149"/>
    <w:rsid w:val="00FE022A"/>
    <w:rsid w:val="00FE05A9"/>
    <w:rsid w:val="00FE0B83"/>
    <w:rsid w:val="00FE0C11"/>
    <w:rsid w:val="00FE0CFF"/>
    <w:rsid w:val="00FE121C"/>
    <w:rsid w:val="00FE1AFB"/>
    <w:rsid w:val="00FE1CA8"/>
    <w:rsid w:val="00FE1D1A"/>
    <w:rsid w:val="00FE2F38"/>
    <w:rsid w:val="00FE2F6F"/>
    <w:rsid w:val="00FE2FC9"/>
    <w:rsid w:val="00FE30AD"/>
    <w:rsid w:val="00FE3171"/>
    <w:rsid w:val="00FE32C7"/>
    <w:rsid w:val="00FE33DE"/>
    <w:rsid w:val="00FE368D"/>
    <w:rsid w:val="00FE36F5"/>
    <w:rsid w:val="00FE3C10"/>
    <w:rsid w:val="00FE4450"/>
    <w:rsid w:val="00FE461D"/>
    <w:rsid w:val="00FE4BEE"/>
    <w:rsid w:val="00FE4CED"/>
    <w:rsid w:val="00FE4D4E"/>
    <w:rsid w:val="00FE4E68"/>
    <w:rsid w:val="00FE4E86"/>
    <w:rsid w:val="00FE4F04"/>
    <w:rsid w:val="00FE4F5B"/>
    <w:rsid w:val="00FE52B8"/>
    <w:rsid w:val="00FE5345"/>
    <w:rsid w:val="00FE5386"/>
    <w:rsid w:val="00FE562B"/>
    <w:rsid w:val="00FE5E7F"/>
    <w:rsid w:val="00FE6045"/>
    <w:rsid w:val="00FE6065"/>
    <w:rsid w:val="00FE60D3"/>
    <w:rsid w:val="00FE66C4"/>
    <w:rsid w:val="00FE67B2"/>
    <w:rsid w:val="00FE6BDE"/>
    <w:rsid w:val="00FE6E58"/>
    <w:rsid w:val="00FE7293"/>
    <w:rsid w:val="00FE7BDD"/>
    <w:rsid w:val="00FE7D4F"/>
    <w:rsid w:val="00FE7E35"/>
    <w:rsid w:val="00FE7EA8"/>
    <w:rsid w:val="00FE7FCF"/>
    <w:rsid w:val="00FF01D0"/>
    <w:rsid w:val="00FF036F"/>
    <w:rsid w:val="00FF0452"/>
    <w:rsid w:val="00FF0815"/>
    <w:rsid w:val="00FF086A"/>
    <w:rsid w:val="00FF0A4D"/>
    <w:rsid w:val="00FF0E47"/>
    <w:rsid w:val="00FF12AE"/>
    <w:rsid w:val="00FF150E"/>
    <w:rsid w:val="00FF1590"/>
    <w:rsid w:val="00FF1934"/>
    <w:rsid w:val="00FF1B90"/>
    <w:rsid w:val="00FF1E05"/>
    <w:rsid w:val="00FF25C6"/>
    <w:rsid w:val="00FF2670"/>
    <w:rsid w:val="00FF2D7C"/>
    <w:rsid w:val="00FF3357"/>
    <w:rsid w:val="00FF3879"/>
    <w:rsid w:val="00FF4205"/>
    <w:rsid w:val="00FF4566"/>
    <w:rsid w:val="00FF465D"/>
    <w:rsid w:val="00FF47BD"/>
    <w:rsid w:val="00FF49EE"/>
    <w:rsid w:val="00FF4BAE"/>
    <w:rsid w:val="00FF4C3B"/>
    <w:rsid w:val="00FF4F96"/>
    <w:rsid w:val="00FF5339"/>
    <w:rsid w:val="00FF5531"/>
    <w:rsid w:val="00FF583B"/>
    <w:rsid w:val="00FF5D17"/>
    <w:rsid w:val="00FF5F21"/>
    <w:rsid w:val="00FF60B3"/>
    <w:rsid w:val="00FF6256"/>
    <w:rsid w:val="00FF62D6"/>
    <w:rsid w:val="00FF6501"/>
    <w:rsid w:val="00FF66A7"/>
    <w:rsid w:val="00FF694B"/>
    <w:rsid w:val="00FF6A28"/>
    <w:rsid w:val="00FF747D"/>
    <w:rsid w:val="00FF74F7"/>
    <w:rsid w:val="00FF7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A8A4"/>
  <w15:docId w15:val="{8628AA68-99D3-43B3-8B30-A00F8231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A76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76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821B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602C57"/>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02C57"/>
    <w:pPr>
      <w:ind w:left="720"/>
      <w:contextualSpacing/>
    </w:pPr>
  </w:style>
  <w:style w:type="paragraph" w:styleId="Encabezado">
    <w:name w:val="header"/>
    <w:basedOn w:val="Normal"/>
    <w:link w:val="EncabezadoCar"/>
    <w:uiPriority w:val="99"/>
    <w:unhideWhenUsed/>
    <w:rsid w:val="00602C57"/>
    <w:pPr>
      <w:tabs>
        <w:tab w:val="center" w:pos="4419"/>
        <w:tab w:val="right" w:pos="8838"/>
      </w:tabs>
    </w:pPr>
  </w:style>
  <w:style w:type="character" w:customStyle="1" w:styleId="EncabezadoCar">
    <w:name w:val="Encabezado Car"/>
    <w:basedOn w:val="Fuentedeprrafopredeter"/>
    <w:link w:val="Encabezado"/>
    <w:uiPriority w:val="99"/>
    <w:rsid w:val="00602C57"/>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2C57"/>
    <w:pPr>
      <w:spacing w:after="0" w:line="240" w:lineRule="auto"/>
    </w:pPr>
    <w:rPr>
      <w:rFonts w:ascii="Calibri" w:eastAsia="Calibri" w:hAnsi="Calibri" w:cs="Times New Roman"/>
      <w:lang w:val="es-ES"/>
    </w:rPr>
  </w:style>
  <w:style w:type="character" w:customStyle="1" w:styleId="Fuentedeprrafopredeter1">
    <w:name w:val="Fuente de párrafo predeter.1"/>
    <w:rsid w:val="00602C57"/>
    <w:rPr>
      <w:lang w:val="es-ES_tradnl"/>
    </w:rPr>
  </w:style>
  <w:style w:type="paragraph" w:styleId="Textodeglobo">
    <w:name w:val="Balloon Text"/>
    <w:basedOn w:val="Normal"/>
    <w:link w:val="TextodegloboCar"/>
    <w:uiPriority w:val="99"/>
    <w:semiHidden/>
    <w:unhideWhenUsed/>
    <w:rsid w:val="00432D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D3F"/>
    <w:rPr>
      <w:rFonts w:ascii="Segoe UI" w:eastAsia="Times New Roman" w:hAnsi="Segoe UI" w:cs="Segoe UI"/>
      <w:sz w:val="18"/>
      <w:szCs w:val="18"/>
      <w:lang w:val="es-ES" w:eastAsia="es-ES"/>
    </w:rPr>
  </w:style>
  <w:style w:type="character" w:customStyle="1" w:styleId="Fuentedeprrafopredeter2">
    <w:name w:val="Fuente de párrafo predeter.2"/>
    <w:rsid w:val="00E4481F"/>
  </w:style>
  <w:style w:type="character" w:customStyle="1" w:styleId="Ttulo1Car">
    <w:name w:val="Título 1 Car"/>
    <w:basedOn w:val="Fuentedeprrafopredeter"/>
    <w:link w:val="Ttulo1"/>
    <w:uiPriority w:val="9"/>
    <w:rsid w:val="002A76A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A76AD"/>
    <w:rPr>
      <w:rFonts w:asciiTheme="majorHAnsi" w:eastAsiaTheme="majorEastAsia" w:hAnsiTheme="majorHAnsi" w:cstheme="majorBidi"/>
      <w:color w:val="2E74B5" w:themeColor="accent1" w:themeShade="BF"/>
      <w:sz w:val="26"/>
      <w:szCs w:val="26"/>
      <w:lang w:val="es-ES" w:eastAsia="es-ES"/>
    </w:rPr>
  </w:style>
  <w:style w:type="paragraph" w:styleId="Lista">
    <w:name w:val="List"/>
    <w:basedOn w:val="Normal"/>
    <w:uiPriority w:val="99"/>
    <w:unhideWhenUsed/>
    <w:rsid w:val="002A76AD"/>
    <w:pPr>
      <w:ind w:left="283" w:hanging="283"/>
      <w:contextualSpacing/>
    </w:pPr>
  </w:style>
  <w:style w:type="paragraph" w:styleId="Textoindependiente">
    <w:name w:val="Body Text"/>
    <w:basedOn w:val="Normal"/>
    <w:link w:val="TextoindependienteCar"/>
    <w:uiPriority w:val="99"/>
    <w:unhideWhenUsed/>
    <w:rsid w:val="002A76AD"/>
    <w:pPr>
      <w:spacing w:after="120"/>
    </w:pPr>
  </w:style>
  <w:style w:type="character" w:customStyle="1" w:styleId="TextoindependienteCar">
    <w:name w:val="Texto independiente Car"/>
    <w:basedOn w:val="Fuentedeprrafopredeter"/>
    <w:link w:val="Textoindependiente"/>
    <w:uiPriority w:val="99"/>
    <w:rsid w:val="002A76A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A76A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A76A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A76AD"/>
    <w:pPr>
      <w:spacing w:after="120"/>
      <w:ind w:left="283"/>
    </w:pPr>
  </w:style>
  <w:style w:type="character" w:customStyle="1" w:styleId="SangradetextonormalCar">
    <w:name w:val="Sangría de texto normal Car"/>
    <w:basedOn w:val="Fuentedeprrafopredeter"/>
    <w:link w:val="Sangradetextonormal"/>
    <w:uiPriority w:val="99"/>
    <w:semiHidden/>
    <w:rsid w:val="002A76AD"/>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A76A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A76AD"/>
    <w:rPr>
      <w:rFonts w:ascii="Times New Roman" w:eastAsia="Times New Roman" w:hAnsi="Times New Roman" w:cs="Times New Roman"/>
      <w:sz w:val="24"/>
      <w:szCs w:val="24"/>
      <w:lang w:val="es-ES" w:eastAsia="es-ES"/>
    </w:rPr>
  </w:style>
  <w:style w:type="paragraph" w:customStyle="1" w:styleId="Sinespaciado1">
    <w:name w:val="Sin espaciado1"/>
    <w:link w:val="Sinespaciado1Car"/>
    <w:uiPriority w:val="99"/>
    <w:rsid w:val="00C548CF"/>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C548CF"/>
    <w:rPr>
      <w:rFonts w:ascii="Calibri" w:eastAsia="Times New Roman" w:hAnsi="Calibri" w:cs="Times New Roman"/>
    </w:rPr>
  </w:style>
  <w:style w:type="character" w:customStyle="1" w:styleId="SinespaciadoCar">
    <w:name w:val="Sin espaciado Car"/>
    <w:link w:val="Sinespaciado"/>
    <w:uiPriority w:val="1"/>
    <w:rsid w:val="00CA640C"/>
    <w:rPr>
      <w:rFonts w:ascii="Calibri" w:eastAsia="Calibri" w:hAnsi="Calibri" w:cs="Times New Roman"/>
      <w:lang w:val="es-ES"/>
    </w:rPr>
  </w:style>
  <w:style w:type="paragraph" w:styleId="Piedepgina">
    <w:name w:val="footer"/>
    <w:basedOn w:val="Normal"/>
    <w:link w:val="PiedepginaCar"/>
    <w:uiPriority w:val="99"/>
    <w:unhideWhenUsed/>
    <w:rsid w:val="006216CE"/>
    <w:pPr>
      <w:tabs>
        <w:tab w:val="center" w:pos="4419"/>
        <w:tab w:val="right" w:pos="8838"/>
      </w:tabs>
    </w:pPr>
  </w:style>
  <w:style w:type="character" w:customStyle="1" w:styleId="PiedepginaCar">
    <w:name w:val="Pie de página Car"/>
    <w:basedOn w:val="Fuentedeprrafopredeter"/>
    <w:link w:val="Piedepgina"/>
    <w:uiPriority w:val="99"/>
    <w:rsid w:val="006216CE"/>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E0685D"/>
    <w:rPr>
      <w:sz w:val="16"/>
      <w:szCs w:val="16"/>
    </w:rPr>
  </w:style>
  <w:style w:type="paragraph" w:styleId="Textocomentario">
    <w:name w:val="annotation text"/>
    <w:basedOn w:val="Normal"/>
    <w:link w:val="TextocomentarioCar"/>
    <w:uiPriority w:val="99"/>
    <w:semiHidden/>
    <w:unhideWhenUsed/>
    <w:rsid w:val="00E0685D"/>
    <w:rPr>
      <w:sz w:val="20"/>
      <w:szCs w:val="20"/>
    </w:rPr>
  </w:style>
  <w:style w:type="character" w:customStyle="1" w:styleId="TextocomentarioCar">
    <w:name w:val="Texto comentario Car"/>
    <w:basedOn w:val="Fuentedeprrafopredeter"/>
    <w:link w:val="Textocomentario"/>
    <w:uiPriority w:val="99"/>
    <w:semiHidden/>
    <w:rsid w:val="00E0685D"/>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uiPriority w:val="9"/>
    <w:rsid w:val="00D821BA"/>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39"/>
    <w:rsid w:val="00CD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
    <w:name w:val="corte4 fondo"/>
    <w:basedOn w:val="Normal"/>
    <w:link w:val="corte4fondoCar"/>
    <w:qFormat/>
    <w:rsid w:val="00580D3F"/>
    <w:pPr>
      <w:spacing w:line="360" w:lineRule="auto"/>
      <w:ind w:firstLine="709"/>
      <w:jc w:val="both"/>
    </w:pPr>
    <w:rPr>
      <w:rFonts w:ascii="Arial" w:hAnsi="Arial"/>
      <w:sz w:val="30"/>
      <w:szCs w:val="20"/>
      <w:lang w:val="es-ES_tradnl" w:eastAsia="x-none"/>
    </w:rPr>
  </w:style>
  <w:style w:type="character" w:customStyle="1" w:styleId="corte4fondoCar">
    <w:name w:val="corte4 fondo Car"/>
    <w:link w:val="corte4fondo"/>
    <w:rsid w:val="00580D3F"/>
    <w:rPr>
      <w:rFonts w:ascii="Arial" w:eastAsia="Times New Roman" w:hAnsi="Arial" w:cs="Times New Roman"/>
      <w:sz w:val="30"/>
      <w:szCs w:val="20"/>
      <w:lang w:val="es-ES_tradnl" w:eastAsia="x-none"/>
    </w:rPr>
  </w:style>
  <w:style w:type="paragraph" w:customStyle="1" w:styleId="Standard">
    <w:name w:val="Standard"/>
    <w:rsid w:val="00A62AD7"/>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Cuerpo">
    <w:name w:val="Cuerpo"/>
    <w:rsid w:val="006A2993"/>
    <w:pPr>
      <w:spacing w:after="0" w:line="240" w:lineRule="auto"/>
    </w:pPr>
    <w:rPr>
      <w:rFonts w:ascii="Helvetica" w:eastAsia="ヒラギノ角ゴ Pro W3" w:hAnsi="Helvetica" w:cs="Times New Roman"/>
      <w:color w:val="00000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23321">
      <w:bodyDiv w:val="1"/>
      <w:marLeft w:val="0"/>
      <w:marRight w:val="0"/>
      <w:marTop w:val="0"/>
      <w:marBottom w:val="0"/>
      <w:divBdr>
        <w:top w:val="none" w:sz="0" w:space="0" w:color="auto"/>
        <w:left w:val="none" w:sz="0" w:space="0" w:color="auto"/>
        <w:bottom w:val="none" w:sz="0" w:space="0" w:color="auto"/>
        <w:right w:val="none" w:sz="0" w:space="0" w:color="auto"/>
      </w:divBdr>
    </w:div>
    <w:div w:id="749278960">
      <w:bodyDiv w:val="1"/>
      <w:marLeft w:val="0"/>
      <w:marRight w:val="0"/>
      <w:marTop w:val="0"/>
      <w:marBottom w:val="0"/>
      <w:divBdr>
        <w:top w:val="none" w:sz="0" w:space="0" w:color="auto"/>
        <w:left w:val="none" w:sz="0" w:space="0" w:color="auto"/>
        <w:bottom w:val="none" w:sz="0" w:space="0" w:color="auto"/>
        <w:right w:val="none" w:sz="0" w:space="0" w:color="auto"/>
      </w:divBdr>
    </w:div>
    <w:div w:id="805704373">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259362672">
      <w:bodyDiv w:val="1"/>
      <w:marLeft w:val="0"/>
      <w:marRight w:val="0"/>
      <w:marTop w:val="0"/>
      <w:marBottom w:val="0"/>
      <w:divBdr>
        <w:top w:val="none" w:sz="0" w:space="0" w:color="auto"/>
        <w:left w:val="none" w:sz="0" w:space="0" w:color="auto"/>
        <w:bottom w:val="none" w:sz="0" w:space="0" w:color="auto"/>
        <w:right w:val="none" w:sz="0" w:space="0" w:color="auto"/>
      </w:divBdr>
    </w:div>
    <w:div w:id="1374230842">
      <w:bodyDiv w:val="1"/>
      <w:marLeft w:val="0"/>
      <w:marRight w:val="0"/>
      <w:marTop w:val="0"/>
      <w:marBottom w:val="0"/>
      <w:divBdr>
        <w:top w:val="none" w:sz="0" w:space="0" w:color="auto"/>
        <w:left w:val="none" w:sz="0" w:space="0" w:color="auto"/>
        <w:bottom w:val="none" w:sz="0" w:space="0" w:color="auto"/>
        <w:right w:val="none" w:sz="0" w:space="0" w:color="auto"/>
      </w:divBdr>
      <w:divsChild>
        <w:div w:id="1319458738">
          <w:marLeft w:val="0"/>
          <w:marRight w:val="0"/>
          <w:marTop w:val="0"/>
          <w:marBottom w:val="0"/>
          <w:divBdr>
            <w:top w:val="none" w:sz="0" w:space="0" w:color="auto"/>
            <w:left w:val="none" w:sz="0" w:space="0" w:color="auto"/>
            <w:bottom w:val="none" w:sz="0" w:space="0" w:color="auto"/>
            <w:right w:val="none" w:sz="0" w:space="0" w:color="auto"/>
          </w:divBdr>
        </w:div>
        <w:div w:id="1962613400">
          <w:marLeft w:val="0"/>
          <w:marRight w:val="0"/>
          <w:marTop w:val="0"/>
          <w:marBottom w:val="0"/>
          <w:divBdr>
            <w:top w:val="none" w:sz="0" w:space="0" w:color="auto"/>
            <w:left w:val="none" w:sz="0" w:space="0" w:color="auto"/>
            <w:bottom w:val="none" w:sz="0" w:space="0" w:color="auto"/>
            <w:right w:val="none" w:sz="0" w:space="0" w:color="auto"/>
          </w:divBdr>
        </w:div>
        <w:div w:id="965353665">
          <w:marLeft w:val="0"/>
          <w:marRight w:val="0"/>
          <w:marTop w:val="0"/>
          <w:marBottom w:val="0"/>
          <w:divBdr>
            <w:top w:val="none" w:sz="0" w:space="0" w:color="auto"/>
            <w:left w:val="none" w:sz="0" w:space="0" w:color="auto"/>
            <w:bottom w:val="none" w:sz="0" w:space="0" w:color="auto"/>
            <w:right w:val="none" w:sz="0" w:space="0" w:color="auto"/>
          </w:divBdr>
        </w:div>
        <w:div w:id="684986991">
          <w:marLeft w:val="0"/>
          <w:marRight w:val="0"/>
          <w:marTop w:val="0"/>
          <w:marBottom w:val="0"/>
          <w:divBdr>
            <w:top w:val="none" w:sz="0" w:space="0" w:color="auto"/>
            <w:left w:val="none" w:sz="0" w:space="0" w:color="auto"/>
            <w:bottom w:val="none" w:sz="0" w:space="0" w:color="auto"/>
            <w:right w:val="none" w:sz="0" w:space="0" w:color="auto"/>
          </w:divBdr>
        </w:div>
        <w:div w:id="671496525">
          <w:marLeft w:val="0"/>
          <w:marRight w:val="0"/>
          <w:marTop w:val="0"/>
          <w:marBottom w:val="0"/>
          <w:divBdr>
            <w:top w:val="none" w:sz="0" w:space="0" w:color="auto"/>
            <w:left w:val="none" w:sz="0" w:space="0" w:color="auto"/>
            <w:bottom w:val="none" w:sz="0" w:space="0" w:color="auto"/>
            <w:right w:val="none" w:sz="0" w:space="0" w:color="auto"/>
          </w:divBdr>
        </w:div>
      </w:divsChild>
    </w:div>
    <w:div w:id="1495758636">
      <w:bodyDiv w:val="1"/>
      <w:marLeft w:val="0"/>
      <w:marRight w:val="0"/>
      <w:marTop w:val="0"/>
      <w:marBottom w:val="0"/>
      <w:divBdr>
        <w:top w:val="none" w:sz="0" w:space="0" w:color="auto"/>
        <w:left w:val="none" w:sz="0" w:space="0" w:color="auto"/>
        <w:bottom w:val="none" w:sz="0" w:space="0" w:color="auto"/>
        <w:right w:val="none" w:sz="0" w:space="0" w:color="auto"/>
      </w:divBdr>
    </w:div>
    <w:div w:id="1634797717">
      <w:bodyDiv w:val="1"/>
      <w:marLeft w:val="0"/>
      <w:marRight w:val="0"/>
      <w:marTop w:val="0"/>
      <w:marBottom w:val="0"/>
      <w:divBdr>
        <w:top w:val="none" w:sz="0" w:space="0" w:color="auto"/>
        <w:left w:val="none" w:sz="0" w:space="0" w:color="auto"/>
        <w:bottom w:val="none" w:sz="0" w:space="0" w:color="auto"/>
        <w:right w:val="none" w:sz="0" w:space="0" w:color="auto"/>
      </w:divBdr>
    </w:div>
    <w:div w:id="1729574709">
      <w:bodyDiv w:val="1"/>
      <w:marLeft w:val="0"/>
      <w:marRight w:val="0"/>
      <w:marTop w:val="0"/>
      <w:marBottom w:val="0"/>
      <w:divBdr>
        <w:top w:val="none" w:sz="0" w:space="0" w:color="auto"/>
        <w:left w:val="none" w:sz="0" w:space="0" w:color="auto"/>
        <w:bottom w:val="none" w:sz="0" w:space="0" w:color="auto"/>
        <w:right w:val="none" w:sz="0" w:space="0" w:color="auto"/>
      </w:divBdr>
    </w:div>
    <w:div w:id="1768766521">
      <w:bodyDiv w:val="1"/>
      <w:marLeft w:val="0"/>
      <w:marRight w:val="0"/>
      <w:marTop w:val="0"/>
      <w:marBottom w:val="0"/>
      <w:divBdr>
        <w:top w:val="none" w:sz="0" w:space="0" w:color="auto"/>
        <w:left w:val="none" w:sz="0" w:space="0" w:color="auto"/>
        <w:bottom w:val="none" w:sz="0" w:space="0" w:color="auto"/>
        <w:right w:val="none" w:sz="0" w:space="0" w:color="auto"/>
      </w:divBdr>
    </w:div>
    <w:div w:id="20526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5D07-D903-462B-9493-0266FA8F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22250</TotalTime>
  <Pages>1</Pages>
  <Words>2901</Words>
  <Characters>15956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Karen Rodiguez Ruvalcaba</dc:creator>
  <cp:lastModifiedBy>Secretaria</cp:lastModifiedBy>
  <cp:revision>2958</cp:revision>
  <cp:lastPrinted>2024-08-26T19:19:00Z</cp:lastPrinted>
  <dcterms:created xsi:type="dcterms:W3CDTF">2023-05-26T21:20:00Z</dcterms:created>
  <dcterms:modified xsi:type="dcterms:W3CDTF">2024-08-29T17:11:00Z</dcterms:modified>
</cp:coreProperties>
</file>